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263E07" w:rsidRDefault="00556561" w:rsidP="00556561">
      <w:pPr>
        <w:pStyle w:val="Heading1"/>
        <w:spacing w:before="1440"/>
      </w:pPr>
      <w:r w:rsidRPr="00263E07">
        <w:t>MODEL AGREEMENT FOR NON-COMMERCIAL RESEARCH</w:t>
      </w:r>
    </w:p>
    <w:p w14:paraId="4853C4F1" w14:textId="77777777" w:rsidR="00966426" w:rsidRPr="00263E07" w:rsidRDefault="00966426" w:rsidP="00966426">
      <w:pPr>
        <w:spacing w:before="600"/>
      </w:pPr>
      <w:r w:rsidRPr="00A43F12">
        <w:rPr>
          <w:b/>
          <w:bCs/>
        </w:rPr>
        <w:t>IMPERIAL COLLEGE OF SCIENCE TECHOLOGY AND MEDICINE</w:t>
      </w:r>
      <w:r w:rsidRPr="002B0440">
        <w:t xml:space="preserve">, Exhibition Road, London SW7 2AZ </w:t>
      </w:r>
    </w:p>
    <w:p w14:paraId="50B71E94" w14:textId="77777777" w:rsidR="00966426" w:rsidRPr="00301AA9" w:rsidRDefault="00966426" w:rsidP="00966426">
      <w:pPr>
        <w:spacing w:after="600"/>
      </w:pPr>
      <w:r w:rsidRPr="00301AA9">
        <w:t>(referred to as “the Sponsor”)</w:t>
      </w:r>
    </w:p>
    <w:p w14:paraId="09EE8C7B" w14:textId="77777777" w:rsidR="005E630F" w:rsidRPr="00301AA9" w:rsidRDefault="00556561" w:rsidP="005E630F">
      <w:r w:rsidRPr="00301AA9">
        <w:t>AND</w:t>
      </w:r>
    </w:p>
    <w:p w14:paraId="2F3A348D" w14:textId="5F88EBAA" w:rsidR="005E630F" w:rsidRPr="005E630F" w:rsidRDefault="005E630F" w:rsidP="005E630F">
      <w:r w:rsidRPr="00263E07">
        <w:rPr>
          <w:highlight w:val="yellow"/>
        </w:rPr>
        <w:t xml:space="preserve">[Insert NAME AND ADDRESS OF </w:t>
      </w:r>
      <w:r>
        <w:rPr>
          <w:highlight w:val="yellow"/>
        </w:rPr>
        <w:t>TRIAL SITE</w:t>
      </w:r>
      <w:r w:rsidRPr="00263E07">
        <w:rPr>
          <w:highlight w:val="yellow"/>
        </w:rPr>
        <w:t>]</w:t>
      </w:r>
    </w:p>
    <w:p w14:paraId="6A897C17" w14:textId="7C522FB3" w:rsidR="00556561" w:rsidRPr="00263E07" w:rsidRDefault="00556561" w:rsidP="00556561">
      <w:pPr>
        <w:spacing w:after="600"/>
      </w:pPr>
      <w:r w:rsidRPr="00263E07">
        <w:t xml:space="preserve">(referred to as “the </w:t>
      </w:r>
      <w:r w:rsidR="0096576B">
        <w:t>Trial Site</w:t>
      </w:r>
      <w:r w:rsidRPr="00263E07">
        <w:t>”)</w:t>
      </w:r>
    </w:p>
    <w:p w14:paraId="0C1F51F0" w14:textId="725FA173"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5EBDFBFB" w14:textId="3978BFF3" w:rsidR="0074348D" w:rsidRDefault="0074348D" w:rsidP="00556561"/>
    <w:p w14:paraId="6868991A" w14:textId="77777777" w:rsidR="0074348D" w:rsidRDefault="0074348D" w:rsidP="00556561"/>
    <w:p w14:paraId="59C1A280" w14:textId="77777777" w:rsidR="00556561" w:rsidRDefault="00556561" w:rsidP="00556561">
      <w:pPr>
        <w:tabs>
          <w:tab w:val="clear" w:pos="567"/>
          <w:tab w:val="clear" w:pos="1418"/>
          <w:tab w:val="clear" w:pos="1843"/>
        </w:tabs>
        <w:spacing w:after="840" w:line="259" w:lineRule="auto"/>
      </w:pPr>
      <w:r>
        <w:br w:type="page"/>
      </w:r>
    </w:p>
    <w:p w14:paraId="34FF596E" w14:textId="77777777" w:rsidR="00556561" w:rsidRDefault="00556561" w:rsidP="00556561">
      <w:pPr>
        <w:rPr>
          <w:highlight w:val="yellow"/>
        </w:rPr>
      </w:pPr>
    </w:p>
    <w:p w14:paraId="62725A0C" w14:textId="03D11F71" w:rsidR="00556561" w:rsidRPr="00FC3356" w:rsidRDefault="00556561" w:rsidP="00692A15">
      <w:pPr>
        <w:spacing w:before="600" w:after="600"/>
      </w:pPr>
      <w:r w:rsidRPr="00FC3356">
        <w:rPr>
          <w:b/>
          <w:bCs/>
        </w:rPr>
        <w:t>NOW</w:t>
      </w:r>
      <w:r w:rsidR="00D02566" w:rsidRPr="00FC3356">
        <w:rPr>
          <w:b/>
          <w:bCs/>
        </w:rPr>
        <w:t>, WHEREAS</w:t>
      </w:r>
      <w:r w:rsidR="00FC3356" w:rsidRPr="00FC3356">
        <w:rPr>
          <w:b/>
          <w:bCs/>
        </w:rPr>
        <w:t xml:space="preserve"> </w:t>
      </w:r>
    </w:p>
    <w:p w14:paraId="57F57019" w14:textId="08AFE2D5" w:rsidR="00556561" w:rsidRPr="00FC3356" w:rsidRDefault="00556561" w:rsidP="00CD5E60">
      <w:pPr>
        <w:pStyle w:val="ListParagraph"/>
        <w:numPr>
          <w:ilvl w:val="0"/>
          <w:numId w:val="49"/>
        </w:numPr>
        <w:spacing w:before="600" w:after="360"/>
      </w:pPr>
      <w:r w:rsidRPr="00FC3356">
        <w:t>the Sponsor is a</w:t>
      </w:r>
      <w:r w:rsidR="00FC3356" w:rsidRPr="00FC3356">
        <w:t xml:space="preserve"> </w:t>
      </w:r>
      <w:proofErr w:type="gramStart"/>
      <w:r w:rsidRPr="00FC3356">
        <w:t>University</w:t>
      </w:r>
      <w:proofErr w:type="gramEnd"/>
      <w:r w:rsidRPr="00FC3356">
        <w:t xml:space="preserve"> </w:t>
      </w:r>
    </w:p>
    <w:p w14:paraId="3E5F670A" w14:textId="0DD84718" w:rsidR="00556561" w:rsidRPr="0065095E" w:rsidRDefault="00556561" w:rsidP="00CD5E60">
      <w:pPr>
        <w:pStyle w:val="ListParagraph"/>
        <w:numPr>
          <w:ilvl w:val="0"/>
          <w:numId w:val="49"/>
        </w:numPr>
        <w:spacing w:after="360"/>
      </w:pPr>
      <w:r w:rsidRPr="0065095E">
        <w:t xml:space="preserve">the Study is coordinated on behalf of the Sponsor by </w:t>
      </w:r>
      <w:r w:rsidR="003B08C2" w:rsidRPr="0065095E">
        <w:t xml:space="preserve">Imperial Clinical Trials Unit </w:t>
      </w:r>
      <w:r w:rsidRPr="0065095E">
        <w:t>which is a Clinical Trials Unit</w:t>
      </w:r>
      <w:r w:rsidR="00CD42F6" w:rsidRPr="0065095E">
        <w:t>;</w:t>
      </w:r>
    </w:p>
    <w:p w14:paraId="6D00BD47" w14:textId="5C325F26" w:rsidR="00556561" w:rsidRPr="0065095E" w:rsidRDefault="00556561" w:rsidP="00CD5E60">
      <w:pPr>
        <w:pStyle w:val="ListParagraph"/>
        <w:numPr>
          <w:ilvl w:val="0"/>
          <w:numId w:val="49"/>
        </w:numPr>
        <w:spacing w:after="360"/>
      </w:pPr>
      <w:r w:rsidRPr="0065095E">
        <w:t>the Funder</w:t>
      </w:r>
      <w:r w:rsidR="00504A67" w:rsidRPr="0065095E">
        <w:t>(s)</w:t>
      </w:r>
      <w:r w:rsidRPr="0065095E">
        <w:t xml:space="preserve"> is </w:t>
      </w:r>
      <w:r w:rsidR="00405A29" w:rsidRPr="0065095E">
        <w:t xml:space="preserve">the National Institute for Health and Care Research </w:t>
      </w:r>
      <w:r w:rsidRPr="0065095E">
        <w:t xml:space="preserve">which </w:t>
      </w:r>
      <w:r w:rsidR="00EA15BF" w:rsidRPr="0065095E">
        <w:t xml:space="preserve">is </w:t>
      </w:r>
      <w:r w:rsidR="00405A29" w:rsidRPr="0065095E">
        <w:t xml:space="preserve">a </w:t>
      </w:r>
      <w:r w:rsidRPr="0065095E">
        <w:t>Government Funding Stream</w:t>
      </w:r>
      <w:r w:rsidR="00BA6525">
        <w:t>;</w:t>
      </w:r>
    </w:p>
    <w:p w14:paraId="155B6F87" w14:textId="224725AD" w:rsidR="00556561" w:rsidRPr="0065095E" w:rsidRDefault="00556561" w:rsidP="00D750C9">
      <w:pPr>
        <w:pStyle w:val="ListParagraph"/>
        <w:numPr>
          <w:ilvl w:val="0"/>
          <w:numId w:val="49"/>
        </w:numPr>
        <w:tabs>
          <w:tab w:val="clear" w:pos="567"/>
        </w:tabs>
        <w:spacing w:after="360"/>
      </w:pPr>
      <w:r w:rsidRPr="0065095E">
        <w:t xml:space="preserve">the Study is </w:t>
      </w:r>
      <w:proofErr w:type="gramStart"/>
      <w:r w:rsidR="004403B9" w:rsidRPr="0065095E">
        <w:t>M</w:t>
      </w:r>
      <w:r w:rsidRPr="0065095E">
        <w:t>ulti-</w:t>
      </w:r>
      <w:r w:rsidR="004403B9" w:rsidRPr="0065095E">
        <w:t>C</w:t>
      </w:r>
      <w:r w:rsidRPr="0065095E">
        <w:t>entr</w:t>
      </w:r>
      <w:r w:rsidR="0078609D" w:rsidRPr="0065095E">
        <w:t>e</w:t>
      </w:r>
      <w:proofErr w:type="gramEnd"/>
      <w:r w:rsidRPr="0065095E">
        <w:t xml:space="preserve">, having more than one </w:t>
      </w:r>
      <w:r w:rsidR="00523B77" w:rsidRPr="0065095E">
        <w:t>Investigator</w:t>
      </w:r>
      <w:r w:rsidR="0096576B" w:rsidRPr="0065095E">
        <w:t xml:space="preserve"> Site</w:t>
      </w:r>
      <w:r w:rsidRPr="0065095E">
        <w:t xml:space="preserve">; </w:t>
      </w:r>
    </w:p>
    <w:p w14:paraId="6FD2463D" w14:textId="2E0F5408" w:rsidR="00692A15" w:rsidRPr="007D3672" w:rsidRDefault="00556561" w:rsidP="00D750C9">
      <w:pPr>
        <w:pStyle w:val="ListParagraph"/>
        <w:numPr>
          <w:ilvl w:val="0"/>
          <w:numId w:val="49"/>
        </w:numPr>
        <w:tabs>
          <w:tab w:val="clear" w:pos="567"/>
        </w:tabs>
        <w:spacing w:after="360"/>
      </w:pPr>
      <w:r w:rsidRPr="007D3672">
        <w:t>the Study is a</w:t>
      </w:r>
      <w:r w:rsidR="00662609" w:rsidRPr="007D3672">
        <w:t>n</w:t>
      </w:r>
      <w:r w:rsidRPr="007D3672">
        <w:t xml:space="preserve"> </w:t>
      </w:r>
      <w:r w:rsidR="00C249FF" w:rsidRPr="007D3672">
        <w:t xml:space="preserve">Other clinical trial to study a novel intervention or randomised clinical trial to compare interventions in clinical practice </w:t>
      </w:r>
    </w:p>
    <w:p w14:paraId="103FFEBC" w14:textId="77777777" w:rsidR="00692A15" w:rsidRDefault="00692A15">
      <w:pPr>
        <w:tabs>
          <w:tab w:val="clear" w:pos="567"/>
          <w:tab w:val="clear" w:pos="1418"/>
          <w:tab w:val="clear" w:pos="1843"/>
        </w:tabs>
        <w:spacing w:after="160" w:line="259" w:lineRule="auto"/>
      </w:pPr>
      <w:r>
        <w:br w:type="page"/>
      </w:r>
    </w:p>
    <w:p w14:paraId="4791B045" w14:textId="049B4C17" w:rsidR="00692A15" w:rsidRDefault="00692A15" w:rsidP="00692A15">
      <w:pPr>
        <w:pStyle w:val="Heading1"/>
      </w:pPr>
      <w:r w:rsidRPr="00263E07">
        <w:lastRenderedPageBreak/>
        <w:t>MODEL AGREEMENT FOR NON-COMMERCIAL RESEARCH</w:t>
      </w:r>
    </w:p>
    <w:p w14:paraId="6E0AF6BA" w14:textId="4409D087" w:rsidR="00556561" w:rsidRPr="00263E07" w:rsidRDefault="00692A15" w:rsidP="00692A15">
      <w:pPr>
        <w:pStyle w:val="Heading3"/>
        <w:spacing w:after="480"/>
      </w:pPr>
      <w:r w:rsidRPr="00681333">
        <w:t>Contents Page</w:t>
      </w:r>
    </w:p>
    <w:p w14:paraId="571DA85F" w14:textId="05848459" w:rsidR="00692A15" w:rsidRPr="00681333" w:rsidRDefault="00692A15" w:rsidP="00692A15">
      <w:pPr>
        <w:pStyle w:val="Heading3"/>
      </w:pPr>
      <w:r w:rsidRPr="00681333">
        <w:t>Clause</w:t>
      </w:r>
    </w:p>
    <w:p w14:paraId="27D11D74" w14:textId="551039C4" w:rsidR="00692A15" w:rsidRPr="00681333" w:rsidRDefault="00692A15" w:rsidP="00CD5E60">
      <w:pPr>
        <w:pStyle w:val="ListParagraph"/>
        <w:numPr>
          <w:ilvl w:val="0"/>
          <w:numId w:val="9"/>
        </w:numPr>
        <w:tabs>
          <w:tab w:val="left" w:pos="1772"/>
        </w:tabs>
        <w:ind w:left="1134" w:hanging="567"/>
      </w:pPr>
      <w:r w:rsidRPr="00681333">
        <w:t>Definitions</w:t>
      </w:r>
    </w:p>
    <w:p w14:paraId="1C63B5EC" w14:textId="5968DA28" w:rsidR="00692A15" w:rsidRPr="00681333" w:rsidRDefault="00692A15" w:rsidP="00CD5E60">
      <w:pPr>
        <w:pStyle w:val="ListParagraph"/>
        <w:numPr>
          <w:ilvl w:val="0"/>
          <w:numId w:val="9"/>
        </w:numPr>
        <w:tabs>
          <w:tab w:val="left" w:pos="1772"/>
        </w:tabs>
        <w:ind w:left="1134" w:hanging="567"/>
      </w:pPr>
      <w:r w:rsidRPr="00681333">
        <w:t>O</w:t>
      </w:r>
      <w:r w:rsidR="00BD1AE2">
        <w:t>bligations of the Parties</w:t>
      </w:r>
    </w:p>
    <w:p w14:paraId="3846DCDA" w14:textId="0B2337E6" w:rsidR="00692A15" w:rsidRPr="00681333" w:rsidRDefault="00692A15" w:rsidP="00CD5E60">
      <w:pPr>
        <w:pStyle w:val="ListParagraph"/>
        <w:numPr>
          <w:ilvl w:val="0"/>
          <w:numId w:val="9"/>
        </w:numPr>
        <w:tabs>
          <w:tab w:val="left" w:pos="1772"/>
        </w:tabs>
        <w:ind w:left="1134" w:hanging="567"/>
      </w:pPr>
      <w:r w:rsidRPr="00681333">
        <w:t>L</w:t>
      </w:r>
      <w:r w:rsidR="00BD1AE2">
        <w:t>iabilities and Indemnity</w:t>
      </w:r>
      <w:r w:rsidRPr="00681333">
        <w:t xml:space="preserve"> </w:t>
      </w:r>
    </w:p>
    <w:p w14:paraId="119360EE" w14:textId="73A1F5D6" w:rsidR="00692A15" w:rsidRPr="00681333" w:rsidRDefault="00692A15" w:rsidP="00CD5E60">
      <w:pPr>
        <w:pStyle w:val="ListParagraph"/>
        <w:numPr>
          <w:ilvl w:val="0"/>
          <w:numId w:val="9"/>
        </w:numPr>
        <w:tabs>
          <w:tab w:val="left" w:pos="1772"/>
        </w:tabs>
        <w:ind w:left="1134" w:hanging="567"/>
      </w:pPr>
      <w:r w:rsidRPr="00681333">
        <w:t>C</w:t>
      </w:r>
      <w:r w:rsidR="00BD1AE2">
        <w:t>onfidentiality, Data Protection and Freedom of Information</w:t>
      </w:r>
    </w:p>
    <w:p w14:paraId="5DFA33BF" w14:textId="43B56301" w:rsidR="00692A15" w:rsidRPr="00681333" w:rsidRDefault="00692A15" w:rsidP="00CD5E60">
      <w:pPr>
        <w:pStyle w:val="ListParagraph"/>
        <w:numPr>
          <w:ilvl w:val="0"/>
          <w:numId w:val="9"/>
        </w:numPr>
        <w:tabs>
          <w:tab w:val="left" w:pos="1772"/>
        </w:tabs>
        <w:ind w:left="1134" w:hanging="567"/>
      </w:pPr>
      <w:r w:rsidRPr="00681333">
        <w:t>P</w:t>
      </w:r>
      <w:r w:rsidR="00BD1AE2">
        <w:t>ublicity</w:t>
      </w:r>
      <w:r w:rsidRPr="00681333">
        <w:t xml:space="preserve"> </w:t>
      </w:r>
    </w:p>
    <w:p w14:paraId="62A00372" w14:textId="1692FC03" w:rsidR="00692A15" w:rsidRPr="00681333" w:rsidRDefault="00692A15" w:rsidP="00CD5E60">
      <w:pPr>
        <w:pStyle w:val="ListParagraph"/>
        <w:numPr>
          <w:ilvl w:val="0"/>
          <w:numId w:val="9"/>
        </w:numPr>
        <w:tabs>
          <w:tab w:val="left" w:pos="1772"/>
        </w:tabs>
        <w:ind w:left="1134" w:hanging="567"/>
      </w:pPr>
      <w:r w:rsidRPr="00681333">
        <w:t>P</w:t>
      </w:r>
      <w:r w:rsidR="00BD1AE2">
        <w:t>ublication</w:t>
      </w:r>
    </w:p>
    <w:p w14:paraId="2FB11D2F" w14:textId="5EAC5C66" w:rsidR="00692A15" w:rsidRPr="00681333" w:rsidRDefault="00692A15" w:rsidP="00CD5E60">
      <w:pPr>
        <w:pStyle w:val="ListParagraph"/>
        <w:numPr>
          <w:ilvl w:val="0"/>
          <w:numId w:val="9"/>
        </w:numPr>
        <w:tabs>
          <w:tab w:val="left" w:pos="1772"/>
        </w:tabs>
        <w:ind w:left="1134" w:hanging="567"/>
      </w:pPr>
      <w:r w:rsidRPr="00681333">
        <w:t>I</w:t>
      </w:r>
      <w:r w:rsidR="00BD1AE2">
        <w:t>ntellectual Property Rights</w:t>
      </w:r>
    </w:p>
    <w:p w14:paraId="38B955B6" w14:textId="51353B72" w:rsidR="00692A15" w:rsidRPr="00681333" w:rsidRDefault="00692A15" w:rsidP="00CD5E60">
      <w:pPr>
        <w:pStyle w:val="ListParagraph"/>
        <w:numPr>
          <w:ilvl w:val="0"/>
          <w:numId w:val="9"/>
        </w:numPr>
        <w:tabs>
          <w:tab w:val="left" w:pos="1772"/>
        </w:tabs>
        <w:ind w:left="1134" w:hanging="567"/>
      </w:pPr>
      <w:r w:rsidRPr="00681333">
        <w:t>F</w:t>
      </w:r>
      <w:r w:rsidR="00BD1AE2">
        <w:t>inancial and Supplies Arrangements</w:t>
      </w:r>
      <w:r w:rsidRPr="00681333">
        <w:t xml:space="preserve"> </w:t>
      </w:r>
    </w:p>
    <w:p w14:paraId="391A0574" w14:textId="1C1F984F" w:rsidR="00692A15" w:rsidRPr="00681333" w:rsidRDefault="00692A15" w:rsidP="00CD5E60">
      <w:pPr>
        <w:pStyle w:val="ListParagraph"/>
        <w:numPr>
          <w:ilvl w:val="0"/>
          <w:numId w:val="9"/>
        </w:numPr>
        <w:tabs>
          <w:tab w:val="left" w:pos="1772"/>
        </w:tabs>
        <w:ind w:left="1134" w:hanging="567"/>
      </w:pPr>
      <w:r w:rsidRPr="00681333">
        <w:t>T</w:t>
      </w:r>
      <w:r w:rsidR="00BD1AE2">
        <w:t>erm</w:t>
      </w:r>
    </w:p>
    <w:p w14:paraId="365000EB" w14:textId="139A8784" w:rsidR="00692A15" w:rsidRPr="00681333" w:rsidRDefault="00692A15" w:rsidP="00CD5E60">
      <w:pPr>
        <w:pStyle w:val="ListParagraph"/>
        <w:numPr>
          <w:ilvl w:val="0"/>
          <w:numId w:val="9"/>
        </w:numPr>
        <w:tabs>
          <w:tab w:val="left" w:pos="1772"/>
        </w:tabs>
        <w:ind w:left="1134" w:hanging="567"/>
      </w:pPr>
      <w:r w:rsidRPr="00681333">
        <w:t>T</w:t>
      </w:r>
      <w:r w:rsidR="00BD1AE2">
        <w:t>ermination</w:t>
      </w:r>
      <w:r w:rsidRPr="00681333">
        <w:t xml:space="preserve"> </w:t>
      </w:r>
    </w:p>
    <w:p w14:paraId="363FFFAE" w14:textId="0DE3ECC0" w:rsidR="00692A15" w:rsidRPr="00681333" w:rsidRDefault="00692A15" w:rsidP="00CD5E60">
      <w:pPr>
        <w:pStyle w:val="ListParagraph"/>
        <w:numPr>
          <w:ilvl w:val="0"/>
          <w:numId w:val="9"/>
        </w:numPr>
        <w:tabs>
          <w:tab w:val="left" w:pos="1772"/>
        </w:tabs>
        <w:ind w:left="1134" w:hanging="567"/>
      </w:pPr>
      <w:r w:rsidRPr="00681333">
        <w:t>A</w:t>
      </w:r>
      <w:r w:rsidR="00BD1AE2">
        <w:t xml:space="preserve">greement and </w:t>
      </w:r>
      <w:r w:rsidR="00032B55">
        <w:t>Variation</w:t>
      </w:r>
    </w:p>
    <w:p w14:paraId="5040748D" w14:textId="0F798B7D" w:rsidR="00692A15" w:rsidRPr="00681333" w:rsidRDefault="00692A15" w:rsidP="00CD5E60">
      <w:pPr>
        <w:pStyle w:val="ListParagraph"/>
        <w:numPr>
          <w:ilvl w:val="0"/>
          <w:numId w:val="9"/>
        </w:numPr>
        <w:tabs>
          <w:tab w:val="left" w:pos="1772"/>
        </w:tabs>
        <w:ind w:left="1134" w:hanging="567"/>
      </w:pPr>
      <w:r w:rsidRPr="00681333">
        <w:t>F</w:t>
      </w:r>
      <w:r w:rsidR="00BD1AE2">
        <w:t>orce Majeure</w:t>
      </w:r>
    </w:p>
    <w:p w14:paraId="53C423DB" w14:textId="5DEC3593" w:rsidR="00692A15" w:rsidRPr="00681333" w:rsidRDefault="00692A15" w:rsidP="00CD5E60">
      <w:pPr>
        <w:pStyle w:val="ListParagraph"/>
        <w:numPr>
          <w:ilvl w:val="0"/>
          <w:numId w:val="9"/>
        </w:numPr>
        <w:tabs>
          <w:tab w:val="left" w:pos="1772"/>
        </w:tabs>
        <w:ind w:left="1134" w:hanging="567"/>
      </w:pPr>
      <w:r w:rsidRPr="00681333">
        <w:t>N</w:t>
      </w:r>
      <w:r w:rsidR="00BD1AE2">
        <w:t>otices</w:t>
      </w:r>
    </w:p>
    <w:p w14:paraId="26A07236" w14:textId="2E47778A" w:rsidR="00692A15" w:rsidRPr="00681333" w:rsidRDefault="00692A15" w:rsidP="00CD5E60">
      <w:pPr>
        <w:pStyle w:val="ListParagraph"/>
        <w:numPr>
          <w:ilvl w:val="0"/>
          <w:numId w:val="9"/>
        </w:numPr>
        <w:tabs>
          <w:tab w:val="left" w:pos="1772"/>
        </w:tabs>
        <w:ind w:left="1134" w:hanging="567"/>
      </w:pPr>
      <w:r w:rsidRPr="00681333">
        <w:t>A</w:t>
      </w:r>
      <w:r w:rsidR="00BD1AE2">
        <w:t>ssignment and Sub-Contracting</w:t>
      </w:r>
    </w:p>
    <w:p w14:paraId="744A3970" w14:textId="64B14242" w:rsidR="00692A15" w:rsidRPr="00681333" w:rsidRDefault="00692A15" w:rsidP="00CD5E60">
      <w:pPr>
        <w:pStyle w:val="ListParagraph"/>
        <w:numPr>
          <w:ilvl w:val="0"/>
          <w:numId w:val="9"/>
        </w:numPr>
        <w:tabs>
          <w:tab w:val="left" w:pos="1772"/>
        </w:tabs>
        <w:ind w:left="1134" w:hanging="567"/>
      </w:pPr>
      <w:r w:rsidRPr="00681333">
        <w:t>D</w:t>
      </w:r>
      <w:r w:rsidR="00BD1AE2">
        <w:t>ispute Resolution</w:t>
      </w:r>
    </w:p>
    <w:p w14:paraId="5E8A63E3" w14:textId="38545D92" w:rsidR="00692A15" w:rsidRPr="00681333" w:rsidRDefault="00692A15" w:rsidP="00CD5E60">
      <w:pPr>
        <w:pStyle w:val="ListParagraph"/>
        <w:numPr>
          <w:ilvl w:val="0"/>
          <w:numId w:val="9"/>
        </w:numPr>
        <w:tabs>
          <w:tab w:val="left" w:pos="1772"/>
        </w:tabs>
        <w:ind w:left="1134" w:hanging="567"/>
      </w:pPr>
      <w:r w:rsidRPr="00681333">
        <w:t>G</w:t>
      </w:r>
      <w:r w:rsidR="00BD1AE2">
        <w:t>eneral</w:t>
      </w:r>
    </w:p>
    <w:p w14:paraId="7E26F25F" w14:textId="554A8F40" w:rsidR="00692A15" w:rsidRPr="00681333" w:rsidRDefault="00692A15" w:rsidP="00CD5E60">
      <w:pPr>
        <w:pStyle w:val="ListParagraph"/>
        <w:numPr>
          <w:ilvl w:val="0"/>
          <w:numId w:val="9"/>
        </w:numPr>
        <w:tabs>
          <w:tab w:val="left" w:pos="1772"/>
        </w:tabs>
        <w:ind w:left="1134" w:hanging="567"/>
      </w:pPr>
      <w:r w:rsidRPr="00681333">
        <w:t>S</w:t>
      </w:r>
      <w:r w:rsidR="00BD1AE2">
        <w:t>urvival of Clauses</w:t>
      </w:r>
    </w:p>
    <w:p w14:paraId="372D30D5" w14:textId="78A15614" w:rsidR="00692A15" w:rsidRPr="00681333" w:rsidRDefault="00692A15" w:rsidP="00CD5E60">
      <w:pPr>
        <w:pStyle w:val="ListParagraph"/>
        <w:numPr>
          <w:ilvl w:val="0"/>
          <w:numId w:val="9"/>
        </w:numPr>
        <w:tabs>
          <w:tab w:val="left" w:pos="1772"/>
        </w:tabs>
        <w:ind w:left="1134" w:hanging="567"/>
      </w:pPr>
      <w:r w:rsidRPr="00681333">
        <w:t>G</w:t>
      </w:r>
      <w:r w:rsidR="00BD1AE2">
        <w:t>overning Law</w:t>
      </w:r>
    </w:p>
    <w:p w14:paraId="54E56884" w14:textId="6C257B6F" w:rsidR="00AA1D44" w:rsidRPr="00681333" w:rsidRDefault="00AA1D44" w:rsidP="00CD5E60">
      <w:pPr>
        <w:pStyle w:val="ListParagraph"/>
        <w:numPr>
          <w:ilvl w:val="0"/>
          <w:numId w:val="9"/>
        </w:numPr>
        <w:tabs>
          <w:tab w:val="left" w:pos="1772"/>
        </w:tabs>
        <w:ind w:left="1134" w:hanging="567"/>
      </w:pPr>
      <w:r>
        <w:t>Sign Off</w:t>
      </w:r>
    </w:p>
    <w:p w14:paraId="5BB71AD8" w14:textId="189D7D78"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1A8DA48A" w14:textId="2326AC86" w:rsidR="00692A15" w:rsidRPr="00681333" w:rsidRDefault="00692A15" w:rsidP="001F77BD">
      <w:pPr>
        <w:tabs>
          <w:tab w:val="clear" w:pos="1418"/>
          <w:tab w:val="clear" w:pos="1843"/>
          <w:tab w:val="left" w:pos="1134"/>
          <w:tab w:val="left" w:pos="1985"/>
        </w:tabs>
        <w:spacing w:after="120"/>
        <w:ind w:left="567"/>
      </w:pPr>
      <w:r w:rsidRPr="00032B55">
        <w:t>Schedule 2</w:t>
      </w:r>
      <w:r w:rsidR="00BD1AE2" w:rsidRPr="00032B55">
        <w:t>:</w:t>
      </w:r>
      <w:r w:rsidRPr="00032B55">
        <w:rPr>
          <w:b/>
          <w:bCs/>
        </w:rPr>
        <w:tab/>
      </w:r>
      <w:r w:rsidRPr="00032B55">
        <w:t xml:space="preserve">Study Conduct at the </w:t>
      </w:r>
      <w:r w:rsidR="0096576B" w:rsidRPr="00032B55">
        <w:t>Trial Site</w:t>
      </w:r>
      <w:r w:rsidR="00BD1AE2" w:rsidRPr="00032B55">
        <w:t xml:space="preserve"> – Division of Responsibilities and Delegation of Activities</w:t>
      </w:r>
    </w:p>
    <w:p w14:paraId="46EE1454" w14:textId="0686225D"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368EBE52" w14:textId="64A64F09" w:rsidR="00BD1AE2" w:rsidRPr="00032B55" w:rsidRDefault="00BD1AE2" w:rsidP="001F77BD">
      <w:pPr>
        <w:tabs>
          <w:tab w:val="clear" w:pos="1418"/>
          <w:tab w:val="clear" w:pos="1843"/>
          <w:tab w:val="left" w:pos="1134"/>
          <w:tab w:val="left" w:pos="1985"/>
        </w:tabs>
        <w:spacing w:after="120"/>
        <w:ind w:left="567"/>
      </w:pPr>
      <w:r w:rsidRPr="00032B55">
        <w:t>Schedule 4:</w:t>
      </w:r>
      <w:r w:rsidR="00692A15" w:rsidRPr="00032B55">
        <w:tab/>
      </w:r>
      <w:r w:rsidRPr="00032B55">
        <w:t>Material Transfer Provisions</w:t>
      </w:r>
    </w:p>
    <w:p w14:paraId="4E3C091B" w14:textId="4D969D44" w:rsidR="001F77BD" w:rsidRDefault="001F77BD" w:rsidP="00032B55">
      <w:pPr>
        <w:tabs>
          <w:tab w:val="clear" w:pos="1418"/>
          <w:tab w:val="clear" w:pos="1843"/>
          <w:tab w:val="left" w:pos="1134"/>
          <w:tab w:val="left" w:pos="1985"/>
        </w:tabs>
        <w:spacing w:after="120"/>
        <w:ind w:left="567"/>
      </w:pPr>
      <w:r w:rsidRPr="00032B55">
        <w:t>Schedule 5:</w:t>
      </w:r>
      <w:r w:rsidRPr="00032B55">
        <w:tab/>
        <w:t>Principal Investigator Declaration</w:t>
      </w:r>
    </w:p>
    <w:p w14:paraId="4F18E313" w14:textId="212CAE33" w:rsidR="00032B55" w:rsidRDefault="00032B55" w:rsidP="00032B55">
      <w:pPr>
        <w:tabs>
          <w:tab w:val="clear" w:pos="1418"/>
          <w:tab w:val="clear" w:pos="1843"/>
          <w:tab w:val="left" w:pos="1134"/>
          <w:tab w:val="left" w:pos="1985"/>
        </w:tabs>
        <w:spacing w:after="120"/>
        <w:ind w:left="567"/>
      </w:pPr>
      <w:r>
        <w:lastRenderedPageBreak/>
        <w:t>Schedule 6: Formal Delegation of Authority to Another Party to Contractually Bind Sponsor</w:t>
      </w:r>
    </w:p>
    <w:p w14:paraId="2D53D306" w14:textId="2F0F90AE" w:rsidR="00032B55" w:rsidRPr="00032B55" w:rsidRDefault="00032B55" w:rsidP="00032B55">
      <w:pPr>
        <w:tabs>
          <w:tab w:val="clear" w:pos="1418"/>
          <w:tab w:val="clear" w:pos="1843"/>
          <w:tab w:val="left" w:pos="1134"/>
          <w:tab w:val="left" w:pos="1985"/>
        </w:tabs>
        <w:spacing w:after="120"/>
        <w:ind w:left="567"/>
      </w:pPr>
      <w:r>
        <w:t xml:space="preserve">Schedule 7: Authority to Defer the Transparency Requirements for the </w:t>
      </w:r>
      <w:r w:rsidR="002E5261">
        <w:t>Study</w:t>
      </w:r>
    </w:p>
    <w:p w14:paraId="6AAF56BB" w14:textId="77777777" w:rsidR="00BD1AE2" w:rsidRDefault="00BD1AE2">
      <w:pPr>
        <w:tabs>
          <w:tab w:val="clear" w:pos="567"/>
          <w:tab w:val="clear" w:pos="1418"/>
          <w:tab w:val="clear" w:pos="1843"/>
        </w:tabs>
        <w:spacing w:after="160" w:line="259" w:lineRule="auto"/>
        <w:rPr>
          <w:highlight w:val="yellow"/>
        </w:rPr>
      </w:pPr>
      <w:r>
        <w:rPr>
          <w:highlight w:val="yellow"/>
        </w:rPr>
        <w:br w:type="page"/>
      </w:r>
    </w:p>
    <w:p w14:paraId="725569F8" w14:textId="34FB7DA3" w:rsidR="00DD3341" w:rsidRPr="00846FB2" w:rsidRDefault="00DD3341" w:rsidP="00DD3341">
      <w:r w:rsidRPr="00796FE4">
        <w:lastRenderedPageBreak/>
        <w:t xml:space="preserve">In respect of the clinical research Study entitled </w:t>
      </w:r>
      <w:r w:rsidR="006A2B27" w:rsidRPr="00846FB2">
        <w:t>‘</w:t>
      </w:r>
      <w:r w:rsidR="00D86B6C" w:rsidRPr="00846FB2">
        <w:t>‘</w:t>
      </w:r>
      <w:r w:rsidR="006A2B27" w:rsidRPr="00846FB2">
        <w:t>COLLABORATE</w:t>
      </w:r>
      <w:r w:rsidR="00D86B6C" w:rsidRPr="00846FB2">
        <w:t>’</w:t>
      </w:r>
      <w:r w:rsidR="006A2B27" w:rsidRPr="00846FB2">
        <w:t>: An efficient, UK-wide, real-world-data-enabled, adaptive, 2-randomisation, controlled trial to determine clinical efficacy, effect size, and safety of widely used enteral feeds in reducing necrotising enterocolitis, mortality, and cognitive impairment in preterm babies born below 29 weeks</w:t>
      </w:r>
      <w:r w:rsidR="007912D8" w:rsidRPr="00846FB2">
        <w:t xml:space="preserve"> gestation’ </w:t>
      </w:r>
      <w:r w:rsidRPr="00846FB2">
        <w:t xml:space="preserve"> the above Parties HEREBY AGREE AS FOLLOWS:</w:t>
      </w:r>
    </w:p>
    <w:p w14:paraId="51CF410F" w14:textId="77777777" w:rsidR="00DD3341" w:rsidRPr="00846FB2" w:rsidRDefault="00DD3341" w:rsidP="00DD3341">
      <w:pPr>
        <w:pStyle w:val="Heading2"/>
      </w:pPr>
      <w:r w:rsidRPr="00846FB2">
        <w:t>DEFINITIONS</w:t>
      </w:r>
    </w:p>
    <w:p w14:paraId="16FFC0EE" w14:textId="77777777" w:rsidR="00DD3341" w:rsidRPr="00846FB2" w:rsidRDefault="00DD3341" w:rsidP="00DD3341">
      <w:pPr>
        <w:pStyle w:val="Clauselevel1"/>
      </w:pPr>
      <w:r w:rsidRPr="00846FB2">
        <w:t xml:space="preserve">The following words and phrases have the following meanings:  </w:t>
      </w:r>
    </w:p>
    <w:p w14:paraId="4C740B73" w14:textId="04801242" w:rsidR="00DD3341" w:rsidRPr="00796FE4" w:rsidRDefault="00DD3341" w:rsidP="00E251DF">
      <w:pPr>
        <w:pStyle w:val="Bullet"/>
        <w:tabs>
          <w:tab w:val="clear" w:pos="1418"/>
          <w:tab w:val="left" w:pos="1276"/>
        </w:tabs>
        <w:ind w:left="993" w:hanging="426"/>
      </w:pPr>
      <w:r w:rsidRPr="00846FB2">
        <w:rPr>
          <w:b/>
          <w:bCs/>
        </w:rPr>
        <w:t>Agent(s)</w:t>
      </w:r>
      <w:r w:rsidRPr="00846FB2">
        <w:br/>
        <w:t>includes, but shall not be limited to,</w:t>
      </w:r>
      <w:r w:rsidR="000019B2" w:rsidRPr="00846FB2">
        <w:t xml:space="preserve"> (1)</w:t>
      </w:r>
      <w:r w:rsidRPr="00846FB2">
        <w:t xml:space="preserve"> </w:t>
      </w:r>
      <w:r w:rsidR="00C219C0" w:rsidRPr="00846FB2">
        <w:t>any person (including the Principal Investigator, any nurse or other healthcare professional) providing</w:t>
      </w:r>
      <w:r w:rsidR="00C219C0" w:rsidRPr="0026270A">
        <w:t xml:space="preserve"> services to the Trial Site under a contract for services (commonly known as an honorary contract) or otherwise any such person’s principal employer in the event that it is not the Trial Site</w:t>
      </w:r>
      <w:r w:rsidRPr="00796FE4">
        <w:t xml:space="preserve"> and</w:t>
      </w:r>
      <w:r w:rsidR="000019B2">
        <w:t xml:space="preserve"> </w:t>
      </w:r>
      <w:r w:rsidRPr="00796FE4">
        <w:t>/</w:t>
      </w:r>
      <w:r w:rsidR="000019B2">
        <w:t xml:space="preserve"> </w:t>
      </w:r>
      <w:r w:rsidRPr="00796FE4">
        <w:t>or</w:t>
      </w:r>
      <w:r w:rsidR="000019B2">
        <w:t xml:space="preserve"> (2)</w:t>
      </w:r>
      <w:r w:rsidRPr="00796FE4">
        <w:t xml:space="preserve"> any contracted third party providing services to a Party under a contract for services or otherwise</w:t>
      </w:r>
      <w:r>
        <w:t>;</w:t>
      </w:r>
    </w:p>
    <w:p w14:paraId="1AE817EA" w14:textId="530AB47D" w:rsidR="00DD3341" w:rsidRPr="00796FE4" w:rsidRDefault="00DD3341" w:rsidP="00E251DF">
      <w:pPr>
        <w:pStyle w:val="Bullet"/>
        <w:tabs>
          <w:tab w:val="clear" w:pos="1418"/>
          <w:tab w:val="left" w:pos="1276"/>
        </w:tabs>
        <w:ind w:left="993" w:hanging="426"/>
      </w:pPr>
      <w:r w:rsidRPr="00DD3341">
        <w:rPr>
          <w:b/>
          <w:bCs/>
        </w:rPr>
        <w:t>Agreement</w:t>
      </w:r>
      <w:r>
        <w:br/>
      </w:r>
      <w:r w:rsidR="00456656">
        <w:t xml:space="preserve">means </w:t>
      </w:r>
      <w:r>
        <w:t>t</w:t>
      </w:r>
      <w:r w:rsidRPr="00796FE4">
        <w:t>his Agreement</w:t>
      </w:r>
      <w:r w:rsidR="00456656">
        <w:t xml:space="preserve"> comprising its clauses, schedules and any appendices attached to it and any variations made </w:t>
      </w:r>
      <w:r w:rsidR="00681DFE">
        <w:t>thereto</w:t>
      </w:r>
      <w:r w:rsidR="00934884">
        <w:t xml:space="preserve"> </w:t>
      </w:r>
      <w:r w:rsidR="00152C68" w:rsidRPr="00152C68">
        <w:t>in accordance with Clause 11.1</w:t>
      </w:r>
      <w:r>
        <w:t>;</w:t>
      </w:r>
    </w:p>
    <w:p w14:paraId="3CED5268" w14:textId="0168B02C" w:rsidR="00681DFE" w:rsidRPr="00D250AF" w:rsidRDefault="00681DFE" w:rsidP="00E251DF">
      <w:pPr>
        <w:pStyle w:val="Bullet"/>
        <w:tabs>
          <w:tab w:val="clear" w:pos="1418"/>
          <w:tab w:val="left" w:pos="1276"/>
        </w:tabs>
        <w:spacing w:after="0"/>
        <w:ind w:left="993" w:hanging="426"/>
      </w:pPr>
      <w:r w:rsidRPr="00D250AF">
        <w:rPr>
          <w:b/>
          <w:bCs/>
        </w:rPr>
        <w:t>Authority</w:t>
      </w:r>
    </w:p>
    <w:p w14:paraId="71905DC1" w14:textId="430E13D7" w:rsidR="00681DFE" w:rsidRPr="00D250AF" w:rsidRDefault="009E41D7" w:rsidP="00E251DF">
      <w:pPr>
        <w:pStyle w:val="Bullet"/>
        <w:numPr>
          <w:ilvl w:val="0"/>
          <w:numId w:val="0"/>
        </w:numPr>
        <w:tabs>
          <w:tab w:val="clear" w:pos="1418"/>
          <w:tab w:val="left" w:pos="1276"/>
        </w:tabs>
        <w:ind w:left="993"/>
      </w:pPr>
      <w:r w:rsidRPr="00D250AF">
        <w:t>means</w:t>
      </w:r>
      <w:r w:rsidR="00681DFE" w:rsidRPr="00D250AF">
        <w:t xml:space="preserve"> the </w:t>
      </w:r>
      <w:r w:rsidR="00A44B5F" w:rsidRPr="00D250AF">
        <w:t>United Kingdom Ethics Committee Authority (“the Authority”), as defined within and operating under The Medicines for Human Use (Clinical Trial) Regulations 2004 (as amended);</w:t>
      </w:r>
    </w:p>
    <w:p w14:paraId="54EA3D61" w14:textId="518380B4" w:rsidR="00DD3341" w:rsidRPr="00796FE4" w:rsidRDefault="00DD3341" w:rsidP="00E251DF">
      <w:pPr>
        <w:pStyle w:val="Bullet"/>
        <w:tabs>
          <w:tab w:val="clear" w:pos="1418"/>
          <w:tab w:val="left" w:pos="1276"/>
        </w:tabs>
        <w:ind w:left="993" w:hanging="426"/>
      </w:pPr>
      <w:r w:rsidRPr="00DD3341">
        <w:rPr>
          <w:b/>
          <w:bCs/>
        </w:rPr>
        <w:t>Background</w:t>
      </w:r>
      <w:r>
        <w:br/>
      </w:r>
      <w:r w:rsidRPr="00796FE4">
        <w:t>Intellectual Property Rights and Know</w:t>
      </w:r>
      <w:r>
        <w:t>-</w:t>
      </w:r>
      <w:r w:rsidRPr="00796FE4">
        <w:t>How that are provided by one Party to the other Party for use in the Study (whether before or after the date of this Agreement) that do not themselves arise from the Study</w:t>
      </w:r>
      <w:r>
        <w:t>;</w:t>
      </w:r>
    </w:p>
    <w:p w14:paraId="2428DB9C" w14:textId="087D1A6D" w:rsidR="00DD3341" w:rsidRPr="00796FE4" w:rsidRDefault="00DD3341" w:rsidP="00E251DF">
      <w:pPr>
        <w:pStyle w:val="Bullet"/>
        <w:tabs>
          <w:tab w:val="clear" w:pos="1418"/>
          <w:tab w:val="left" w:pos="1276"/>
        </w:tabs>
        <w:ind w:left="993" w:hanging="426"/>
      </w:pPr>
      <w:r w:rsidRPr="00DD3341">
        <w:rPr>
          <w:b/>
          <w:bCs/>
        </w:rPr>
        <w:t>Chief Investigator or CI</w:t>
      </w:r>
      <w:r>
        <w:br/>
        <w:t>t</w:t>
      </w:r>
      <w:r w:rsidRPr="00796FE4">
        <w:t xml:space="preserve">he person, named in </w:t>
      </w:r>
      <w:r>
        <w:t>S</w:t>
      </w:r>
      <w:r w:rsidRPr="00796FE4">
        <w:t xml:space="preserve">chedule 1, who takes overall responsibility for the design, conduct and reporting of the Study or if a </w:t>
      </w:r>
      <w:r w:rsidR="00914EA8">
        <w:t>M</w:t>
      </w:r>
      <w:r w:rsidRPr="00796FE4">
        <w:t>ulti-</w:t>
      </w:r>
      <w:r w:rsidR="00914EA8">
        <w:t>Centre</w:t>
      </w:r>
      <w:r w:rsidRPr="00796FE4">
        <w:t xml:space="preserve"> </w:t>
      </w:r>
      <w:r w:rsidR="00DF6FB3">
        <w:t>s</w:t>
      </w:r>
      <w:r w:rsidRPr="00796FE4">
        <w:t xml:space="preserve">tudy, the person who takes primary responsibility for the design, conduct and reporting of the entire </w:t>
      </w:r>
      <w:r w:rsidR="00914EA8">
        <w:t>M</w:t>
      </w:r>
      <w:r w:rsidRPr="00796FE4">
        <w:t>ulti-</w:t>
      </w:r>
      <w:r w:rsidR="00914EA8">
        <w:t>Centre</w:t>
      </w:r>
      <w:r w:rsidRPr="00796FE4">
        <w:t xml:space="preserve"> </w:t>
      </w:r>
      <w:r w:rsidR="00CB5D6D">
        <w:t>S</w:t>
      </w:r>
      <w:r w:rsidRPr="00796FE4">
        <w:t>tudy, whether or not the person is a Principal Investigator</w:t>
      </w:r>
      <w:r>
        <w:t>;</w:t>
      </w:r>
    </w:p>
    <w:p w14:paraId="4E7DB9ED" w14:textId="4D6F439B" w:rsidR="00DD3341" w:rsidRDefault="00DD3341" w:rsidP="00E251DF">
      <w:pPr>
        <w:pStyle w:val="Bullet"/>
        <w:tabs>
          <w:tab w:val="clear" w:pos="1418"/>
          <w:tab w:val="left" w:pos="1276"/>
        </w:tabs>
        <w:ind w:left="993" w:hanging="426"/>
      </w:pPr>
      <w:r w:rsidRPr="00DD3341">
        <w:rPr>
          <w:b/>
          <w:bCs/>
        </w:rPr>
        <w:t>Clinical Data</w:t>
      </w:r>
      <w:r>
        <w:br/>
        <w:t>a</w:t>
      </w:r>
      <w:r w:rsidRPr="00796FE4">
        <w:t xml:space="preserve">ny data which relate to a specific </w:t>
      </w:r>
      <w:r w:rsidR="00A755BC">
        <w:t xml:space="preserve">actual or potential </w:t>
      </w:r>
      <w:r w:rsidRPr="00796FE4">
        <w:t>Participant</w:t>
      </w:r>
      <w:r w:rsidR="00C902D1">
        <w:t>,</w:t>
      </w:r>
      <w:r w:rsidRPr="00796FE4">
        <w:t xml:space="preserve"> which may include, without limitation, medical records, medical imaging data, scans, questionnaires, readouts of individual biomedical or genetic analysis</w:t>
      </w:r>
      <w:r>
        <w:t>;</w:t>
      </w:r>
    </w:p>
    <w:p w14:paraId="29DF9722" w14:textId="0EEC9008" w:rsidR="00EB2143" w:rsidRPr="00241AAF" w:rsidRDefault="00EB2143" w:rsidP="00E251DF">
      <w:pPr>
        <w:pStyle w:val="Bullet"/>
        <w:tabs>
          <w:tab w:val="clear" w:pos="1418"/>
          <w:tab w:val="left" w:pos="1276"/>
        </w:tabs>
        <w:spacing w:after="0"/>
        <w:ind w:left="993" w:hanging="426"/>
      </w:pPr>
      <w:r w:rsidRPr="00241AAF">
        <w:rPr>
          <w:b/>
          <w:bCs/>
        </w:rPr>
        <w:t>Clinical Trial Approval</w:t>
      </w:r>
    </w:p>
    <w:p w14:paraId="555A774A" w14:textId="2B7DB9DE" w:rsidR="00EB2143" w:rsidRPr="00796FE4" w:rsidRDefault="002C4ACA" w:rsidP="00E251DF">
      <w:pPr>
        <w:pStyle w:val="Bullet"/>
        <w:numPr>
          <w:ilvl w:val="0"/>
          <w:numId w:val="0"/>
        </w:numPr>
        <w:tabs>
          <w:tab w:val="clear" w:pos="1418"/>
          <w:tab w:val="left" w:pos="1276"/>
        </w:tabs>
        <w:ind w:left="993"/>
      </w:pPr>
      <w:r w:rsidRPr="00241AAF">
        <w:t>means</w:t>
      </w:r>
      <w:r w:rsidR="00835828" w:rsidRPr="00241AAF">
        <w:t xml:space="preserve"> the</w:t>
      </w:r>
      <w:r w:rsidR="00835828" w:rsidRPr="00241AAF">
        <w:rPr>
          <w:b/>
          <w:bCs/>
        </w:rPr>
        <w:t xml:space="preserve"> </w:t>
      </w:r>
      <w:r w:rsidRPr="00241AAF">
        <w:t>clinical trial authorisation and the favourable opinion of the Clinical Trial issued by the Medicines and Healthcare products Regulatory Agency and research ethics committee, respectively, in accordance with Part 3 of the Medicines for Human Use (Clinical Trials) Regulations 2004;</w:t>
      </w:r>
    </w:p>
    <w:p w14:paraId="61E09BE9" w14:textId="3601E88F" w:rsidR="000E6BF7" w:rsidRPr="000E6BF7" w:rsidRDefault="000E6BF7" w:rsidP="00E251DF">
      <w:pPr>
        <w:pStyle w:val="Bullet"/>
        <w:tabs>
          <w:tab w:val="clear" w:pos="1418"/>
          <w:tab w:val="left" w:pos="1276"/>
        </w:tabs>
        <w:spacing w:after="0"/>
        <w:ind w:left="993" w:hanging="426"/>
        <w:rPr>
          <w:b/>
          <w:bCs/>
        </w:rPr>
      </w:pPr>
      <w:r w:rsidRPr="000E6BF7">
        <w:rPr>
          <w:b/>
          <w:bCs/>
        </w:rPr>
        <w:lastRenderedPageBreak/>
        <w:t>Collaboration Agreement</w:t>
      </w:r>
    </w:p>
    <w:p w14:paraId="666AFA94" w14:textId="2F57E658" w:rsidR="000E6BF7" w:rsidRPr="000E6BF7" w:rsidRDefault="000E6BF7" w:rsidP="00E251DF">
      <w:pPr>
        <w:pStyle w:val="Bullet"/>
        <w:numPr>
          <w:ilvl w:val="0"/>
          <w:numId w:val="0"/>
        </w:numPr>
        <w:tabs>
          <w:tab w:val="clear" w:pos="1418"/>
          <w:tab w:val="left" w:pos="1276"/>
        </w:tabs>
        <w:ind w:left="993"/>
      </w:pPr>
      <w:r>
        <w:t xml:space="preserve">means </w:t>
      </w:r>
      <w:r w:rsidR="008C290D" w:rsidRPr="008C290D">
        <w:t xml:space="preserve">a separate agreement </w:t>
      </w:r>
      <w:proofErr w:type="gramStart"/>
      <w:r w:rsidR="008C290D" w:rsidRPr="008C290D">
        <w:t>entered into</w:t>
      </w:r>
      <w:proofErr w:type="gramEnd"/>
      <w:r w:rsidR="008C290D" w:rsidRPr="008C290D">
        <w:t xml:space="preserve"> by the Parties which governs the management of the Study and is either (1) related to a grant or funding award, or (2) regarding a non-commercial collaboration between the Parties and, where relevant, other partners</w:t>
      </w:r>
      <w:r w:rsidR="008C290D">
        <w:t>;</w:t>
      </w:r>
    </w:p>
    <w:p w14:paraId="310858FC" w14:textId="7C968835" w:rsidR="00DD3341" w:rsidRPr="00796FE4" w:rsidRDefault="00DD3341" w:rsidP="00E251DF">
      <w:pPr>
        <w:pStyle w:val="Bullet"/>
        <w:tabs>
          <w:tab w:val="clear" w:pos="1418"/>
          <w:tab w:val="left" w:pos="1276"/>
        </w:tabs>
        <w:ind w:left="993" w:hanging="426"/>
      </w:pPr>
      <w:r w:rsidRPr="00DD3341">
        <w:rPr>
          <w:b/>
          <w:bCs/>
        </w:rPr>
        <w:t>Confidential Information</w:t>
      </w:r>
      <w:r>
        <w:br/>
        <w:t>a</w:t>
      </w:r>
      <w:r w:rsidRPr="00796FE4">
        <w:t>ll information disclosed, (whether in writing, orally or by another means and whether directly or indirectly) by</w:t>
      </w:r>
      <w:r w:rsidR="003E7751">
        <w:t xml:space="preserve"> or on behalf of</w:t>
      </w:r>
      <w:r w:rsidRPr="00796FE4">
        <w:t xml:space="preserve">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w:t>
      </w:r>
      <w:r w:rsidR="00AD2E55">
        <w:t xml:space="preserve"> </w:t>
      </w:r>
      <w:r w:rsidRPr="00796FE4">
        <w:t>/</w:t>
      </w:r>
      <w:r w:rsidR="00AD2E55">
        <w:t xml:space="preserve"> </w:t>
      </w:r>
      <w:r w:rsidRPr="00796FE4">
        <w:t xml:space="preserve">or special category Personal Data, all as defined in the </w:t>
      </w:r>
      <w:r w:rsidR="00A03FE2">
        <w:t>Data Protection Laws and Guidance</w:t>
      </w:r>
      <w:r w:rsidRPr="00796FE4">
        <w:t>, and</w:t>
      </w:r>
      <w:r w:rsidR="00AD2E55">
        <w:t xml:space="preserve"> </w:t>
      </w:r>
      <w:r w:rsidRPr="00796FE4">
        <w:t>/</w:t>
      </w:r>
      <w:r w:rsidR="00AD2E55">
        <w:t xml:space="preserve"> </w:t>
      </w:r>
      <w:r w:rsidRPr="00796FE4">
        <w:t>or information that is otherwise confidential patient information</w:t>
      </w:r>
      <w:r>
        <w:t>;</w:t>
      </w:r>
    </w:p>
    <w:p w14:paraId="22C4F75A" w14:textId="35F459E8" w:rsidR="00DD3341" w:rsidRDefault="00DD3341" w:rsidP="00E251DF">
      <w:pPr>
        <w:pStyle w:val="Bullet"/>
        <w:tabs>
          <w:tab w:val="clear" w:pos="1418"/>
          <w:tab w:val="left" w:pos="1276"/>
        </w:tabs>
        <w:ind w:left="993" w:hanging="426"/>
      </w:pPr>
      <w:r>
        <w:rPr>
          <w:b/>
          <w:bCs/>
        </w:rPr>
        <w:t>Controller</w:t>
      </w:r>
      <w:r>
        <w:br/>
        <w:t xml:space="preserve">shall have the meaning set out in the </w:t>
      </w:r>
      <w:r w:rsidR="00A03FE2">
        <w:t>Data Protection Laws and Guidance</w:t>
      </w:r>
      <w:r w:rsidR="002C23C6">
        <w:t xml:space="preserve"> </w:t>
      </w:r>
      <w:r w:rsidR="002C23C6" w:rsidRPr="002C23C6">
        <w:t>(and "Controllership” shall be construed accordingly)</w:t>
      </w:r>
      <w:r>
        <w:t>;</w:t>
      </w:r>
    </w:p>
    <w:p w14:paraId="0D3D51DE" w14:textId="35AE85F4" w:rsidR="00DD3341" w:rsidRPr="00796FE4" w:rsidRDefault="00DD3341" w:rsidP="00E251DF">
      <w:pPr>
        <w:pStyle w:val="Bullet"/>
        <w:tabs>
          <w:tab w:val="clear" w:pos="1418"/>
          <w:tab w:val="left" w:pos="1276"/>
        </w:tabs>
        <w:ind w:left="993" w:hanging="426"/>
      </w:pPr>
      <w:r w:rsidRPr="00DD3341">
        <w:rPr>
          <w:b/>
          <w:bCs/>
        </w:rPr>
        <w:t xml:space="preserve">Data Protection </w:t>
      </w:r>
      <w:r w:rsidR="00A03FE2" w:rsidRPr="00DD3341">
        <w:rPr>
          <w:b/>
          <w:bCs/>
        </w:rPr>
        <w:t>L</w:t>
      </w:r>
      <w:r w:rsidR="00A03FE2">
        <w:rPr>
          <w:b/>
          <w:bCs/>
        </w:rPr>
        <w:t>aws and Guidance</w:t>
      </w:r>
      <w:r>
        <w:br/>
      </w:r>
      <w:r w:rsidRPr="00796FE4">
        <w:t xml:space="preserve">means the GDPR, the Data Protection Act 2018, the </w:t>
      </w:r>
      <w:r w:rsidR="00B175E8">
        <w:rPr>
          <w:rFonts w:eastAsia="Times New Roman"/>
        </w:rPr>
        <w:t>Data Protection, Privacy and Electronic Communications (Amendments etc) (EU Exit) Regulations 2019</w:t>
      </w:r>
      <w:r w:rsidRPr="00796FE4">
        <w:t>, as well as any legally enforceable NHS requirements, Codes of Practice or Guidance issued by the Information Commissioner’s Office, in each case in force from time to time in England, Northern Ireland, Scotland and</w:t>
      </w:r>
      <w:r w:rsidR="00FF607C">
        <w:t xml:space="preserve"> </w:t>
      </w:r>
      <w:r w:rsidRPr="00796FE4">
        <w:t>/</w:t>
      </w:r>
      <w:r w:rsidR="00FF607C">
        <w:t xml:space="preserve"> </w:t>
      </w:r>
      <w:r w:rsidRPr="00796FE4">
        <w:t xml:space="preserve">or Wales; </w:t>
      </w:r>
    </w:p>
    <w:p w14:paraId="6176318B" w14:textId="0355ADFF" w:rsidR="00E0167D" w:rsidRPr="00796FE4" w:rsidRDefault="00DD3341" w:rsidP="00E251DF">
      <w:pPr>
        <w:pStyle w:val="Bullet"/>
        <w:numPr>
          <w:ilvl w:val="0"/>
          <w:numId w:val="40"/>
        </w:numPr>
        <w:tabs>
          <w:tab w:val="clear" w:pos="1418"/>
          <w:tab w:val="left" w:pos="1276"/>
        </w:tabs>
        <w:ind w:left="993" w:hanging="426"/>
      </w:pPr>
      <w:r w:rsidRPr="00DD3341">
        <w:rPr>
          <w:b/>
          <w:bCs/>
        </w:rPr>
        <w:t>Data Subject</w:t>
      </w:r>
      <w:r>
        <w:br/>
        <w:t>a</w:t>
      </w:r>
      <w:r w:rsidRPr="00796FE4">
        <w:t xml:space="preserve">s defined in the </w:t>
      </w:r>
      <w:r w:rsidR="00A03FE2">
        <w:t>Data Protection Laws and Guidance</w:t>
      </w:r>
      <w:r>
        <w:t>;</w:t>
      </w:r>
    </w:p>
    <w:p w14:paraId="2C156A4B" w14:textId="6D4C47C2" w:rsidR="00DD3341" w:rsidRPr="00796FE4" w:rsidRDefault="00DD3341" w:rsidP="00E251DF">
      <w:pPr>
        <w:pStyle w:val="Bullet"/>
        <w:tabs>
          <w:tab w:val="clear" w:pos="1418"/>
          <w:tab w:val="left" w:pos="1276"/>
        </w:tabs>
        <w:ind w:left="993" w:hanging="426"/>
      </w:pPr>
      <w:r w:rsidRPr="00DD3341">
        <w:rPr>
          <w:b/>
          <w:bCs/>
        </w:rPr>
        <w:t>Funder</w:t>
      </w:r>
      <w:r>
        <w:br/>
        <w:t>t</w:t>
      </w:r>
      <w:r w:rsidRPr="00796FE4">
        <w:t>he organisation(s) detailed in Schedule 1 that is</w:t>
      </w:r>
      <w:r w:rsidR="0046380C">
        <w:t xml:space="preserve"> </w:t>
      </w:r>
      <w:r w:rsidRPr="00796FE4">
        <w:t>/</w:t>
      </w:r>
      <w:r w:rsidR="0046380C">
        <w:t xml:space="preserve"> </w:t>
      </w:r>
      <w:r w:rsidRPr="00796FE4">
        <w:t>are providing support to the Study</w:t>
      </w:r>
      <w:r>
        <w:t>;</w:t>
      </w:r>
    </w:p>
    <w:p w14:paraId="4C9B93FD" w14:textId="7DD11B20" w:rsidR="00DD3341" w:rsidRPr="00796FE4" w:rsidRDefault="00DD3341" w:rsidP="00E251DF">
      <w:pPr>
        <w:pStyle w:val="Bullet"/>
        <w:tabs>
          <w:tab w:val="clear" w:pos="1418"/>
          <w:tab w:val="left" w:pos="1276"/>
        </w:tabs>
        <w:ind w:left="993" w:hanging="426"/>
      </w:pPr>
      <w:r w:rsidRPr="00DD3341">
        <w:rPr>
          <w:b/>
          <w:bCs/>
        </w:rPr>
        <w:t>GDPR</w:t>
      </w:r>
      <w:r>
        <w:br/>
      </w:r>
      <w:r w:rsidRPr="00796FE4">
        <w:t xml:space="preserve">means Regulation (EU) 2016/679 of the European Parliament and of the Council of 27 April 2016 on the protection of natural persons with regard to the processing of </w:t>
      </w:r>
      <w:r w:rsidR="00C32053">
        <w:t>P</w:t>
      </w:r>
      <w:r w:rsidRPr="00796FE4">
        <w:t xml:space="preserve">ersonal </w:t>
      </w:r>
      <w:r w:rsidR="00C32053">
        <w:t>D</w:t>
      </w:r>
      <w:r w:rsidRPr="00796FE4">
        <w:t>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EC1FEE" w:rsidRDefault="00DD3341" w:rsidP="00E251DF">
      <w:pPr>
        <w:pStyle w:val="Bullet"/>
        <w:tabs>
          <w:tab w:val="clear" w:pos="1418"/>
          <w:tab w:val="left" w:pos="1276"/>
        </w:tabs>
        <w:ind w:left="993" w:hanging="426"/>
      </w:pPr>
      <w:r w:rsidRPr="00D73B05">
        <w:rPr>
          <w:b/>
          <w:bCs/>
        </w:rPr>
        <w:t>Intellectual Property Rights</w:t>
      </w:r>
      <w:r w:rsidR="00D73B05">
        <w:br/>
        <w:t>p</w:t>
      </w:r>
      <w:r w:rsidRPr="00796FE4">
        <w:t xml:space="preserve">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w:t>
      </w:r>
      <w:r w:rsidRPr="00796FE4">
        <w:lastRenderedPageBreak/>
        <w:t xml:space="preserve">or not any of them are registered and including applications for registration of </w:t>
      </w:r>
      <w:r w:rsidRPr="00EC1FEE">
        <w:t>any of them</w:t>
      </w:r>
      <w:r w:rsidR="00D73B05" w:rsidRPr="00EC1FEE">
        <w:t>;</w:t>
      </w:r>
    </w:p>
    <w:p w14:paraId="36BADC95" w14:textId="694596C1" w:rsidR="00DD3341" w:rsidRPr="00EC1FEE" w:rsidRDefault="00DD3341" w:rsidP="00E251DF">
      <w:pPr>
        <w:pStyle w:val="Bullet"/>
        <w:tabs>
          <w:tab w:val="clear" w:pos="1418"/>
          <w:tab w:val="left" w:pos="1276"/>
        </w:tabs>
        <w:ind w:left="993" w:hanging="426"/>
      </w:pPr>
      <w:r w:rsidRPr="00EC1FEE">
        <w:rPr>
          <w:b/>
          <w:bCs/>
        </w:rPr>
        <w:t>Intervention</w:t>
      </w:r>
      <w:r w:rsidR="00D73B05" w:rsidRPr="00EC1FEE">
        <w:br/>
      </w:r>
      <w:r w:rsidRPr="00EC1FEE">
        <w:t xml:space="preserve"> </w:t>
      </w:r>
      <w:r w:rsidR="002363A4" w:rsidRPr="00EC1FEE">
        <w:t>T</w:t>
      </w:r>
      <w:r w:rsidRPr="00EC1FEE">
        <w:t>he intervention</w:t>
      </w:r>
      <w:r w:rsidR="002363A4" w:rsidRPr="00EC1FEE">
        <w:t>s</w:t>
      </w:r>
      <w:r w:rsidRPr="00EC1FEE">
        <w:t xml:space="preserve"> that </w:t>
      </w:r>
      <w:r w:rsidR="002363A4" w:rsidRPr="00EC1FEE">
        <w:t xml:space="preserve">are </w:t>
      </w:r>
      <w:r w:rsidRPr="00EC1FEE">
        <w:t>to be investigated as specified in the Protocol</w:t>
      </w:r>
      <w:r w:rsidR="00D73B05" w:rsidRPr="00EC1FEE">
        <w:t>;</w:t>
      </w:r>
    </w:p>
    <w:p w14:paraId="5F021BBB" w14:textId="49744529" w:rsidR="00DA59E8" w:rsidRPr="00684F60" w:rsidRDefault="00DA59E8" w:rsidP="00E251DF">
      <w:pPr>
        <w:pStyle w:val="Bullet"/>
        <w:tabs>
          <w:tab w:val="clear" w:pos="1418"/>
          <w:tab w:val="left" w:pos="1276"/>
        </w:tabs>
        <w:ind w:left="993" w:hanging="426"/>
        <w:rPr>
          <w:b/>
        </w:rPr>
      </w:pPr>
      <w:r w:rsidRPr="00CA7FAA">
        <w:rPr>
          <w:b/>
          <w:bCs/>
        </w:rPr>
        <w:t>Investigator Site</w:t>
      </w:r>
    </w:p>
    <w:p w14:paraId="52B99C7A" w14:textId="20A1B645" w:rsidR="00DA59E8" w:rsidRPr="00CA7FAA" w:rsidRDefault="001F7E41" w:rsidP="00E251DF">
      <w:pPr>
        <w:pStyle w:val="Bullet"/>
        <w:numPr>
          <w:ilvl w:val="0"/>
          <w:numId w:val="0"/>
        </w:numPr>
        <w:tabs>
          <w:tab w:val="clear" w:pos="1418"/>
          <w:tab w:val="left" w:pos="1276"/>
        </w:tabs>
        <w:ind w:left="993"/>
      </w:pPr>
      <w:r w:rsidRPr="00CA7FAA">
        <w:t>the activities conducted under this Agreement oversee</w:t>
      </w:r>
      <w:r w:rsidR="000665FB" w:rsidRPr="00CA7FAA">
        <w:t>n</w:t>
      </w:r>
      <w:r w:rsidRPr="00CA7FAA">
        <w:t xml:space="preserve"> by </w:t>
      </w:r>
      <w:r w:rsidR="000665FB" w:rsidRPr="00CA7FAA">
        <w:t>one Principal Investigator</w:t>
      </w:r>
      <w:r w:rsidR="002D30A5">
        <w:t>, regardless of the location of those activities;</w:t>
      </w:r>
    </w:p>
    <w:p w14:paraId="7251D0E3" w14:textId="5BE082E8" w:rsidR="00DD3341" w:rsidRDefault="00DD3341" w:rsidP="00E251DF">
      <w:pPr>
        <w:pStyle w:val="Bullet"/>
        <w:tabs>
          <w:tab w:val="clear" w:pos="1418"/>
          <w:tab w:val="left" w:pos="1276"/>
        </w:tabs>
        <w:ind w:left="993" w:hanging="426"/>
      </w:pPr>
      <w:r w:rsidRPr="00D73B05">
        <w:rPr>
          <w:b/>
          <w:bCs/>
        </w:rPr>
        <w:t>Know</w:t>
      </w:r>
      <w:r w:rsidR="00D73B05" w:rsidRPr="00D73B05">
        <w:rPr>
          <w:b/>
          <w:bCs/>
        </w:rPr>
        <w:t>-</w:t>
      </w:r>
      <w:r w:rsidRPr="00D73B05">
        <w:rPr>
          <w:b/>
          <w:bCs/>
        </w:rPr>
        <w:t>How</w:t>
      </w:r>
      <w:r w:rsidR="00D73B05">
        <w:br/>
        <w:t>a</w:t>
      </w:r>
      <w:r w:rsidRPr="00796FE4">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t>;</w:t>
      </w:r>
    </w:p>
    <w:p w14:paraId="4F0AE29C" w14:textId="1BBDF4E7" w:rsidR="00706F16" w:rsidRPr="00706F16" w:rsidRDefault="00706F16" w:rsidP="00E251DF">
      <w:pPr>
        <w:pStyle w:val="Bullet"/>
        <w:tabs>
          <w:tab w:val="clear" w:pos="1418"/>
          <w:tab w:val="left" w:pos="1276"/>
        </w:tabs>
        <w:ind w:left="993" w:hanging="426"/>
      </w:pPr>
      <w:r>
        <w:rPr>
          <w:b/>
          <w:bCs/>
        </w:rPr>
        <w:t>Lead Trial Site</w:t>
      </w:r>
    </w:p>
    <w:p w14:paraId="616905E0" w14:textId="0F835164" w:rsidR="00706F16" w:rsidRPr="00796FE4" w:rsidRDefault="00706F16" w:rsidP="00E251DF">
      <w:pPr>
        <w:pStyle w:val="Bullet"/>
        <w:numPr>
          <w:ilvl w:val="0"/>
          <w:numId w:val="0"/>
        </w:numPr>
        <w:tabs>
          <w:tab w:val="clear" w:pos="1418"/>
          <w:tab w:val="left" w:pos="1276"/>
        </w:tabs>
        <w:ind w:left="993"/>
      </w:pPr>
      <w:r>
        <w:t xml:space="preserve">Where the </w:t>
      </w:r>
      <w:r w:rsidR="003B3FA3">
        <w:t xml:space="preserve">Principal Investigator has oversight of </w:t>
      </w:r>
      <w:r w:rsidR="004A4D42">
        <w:t xml:space="preserve">Study activities at </w:t>
      </w:r>
      <w:r w:rsidR="00546DC7">
        <w:t xml:space="preserve">the </w:t>
      </w:r>
      <w:r w:rsidR="00B24B14">
        <w:t xml:space="preserve">Lead </w:t>
      </w:r>
      <w:r w:rsidR="00546DC7">
        <w:t>Trial Site and at an Other Trial Site</w:t>
      </w:r>
      <w:r w:rsidR="00444FE2">
        <w:t>(</w:t>
      </w:r>
      <w:r w:rsidR="00546DC7">
        <w:t>s</w:t>
      </w:r>
      <w:r w:rsidR="00444FE2">
        <w:t>)</w:t>
      </w:r>
      <w:r w:rsidR="004A4D42">
        <w:t>, the Trial Site is the Lead Trial Site</w:t>
      </w:r>
      <w:r w:rsidR="00B706A3">
        <w:t>;</w:t>
      </w:r>
    </w:p>
    <w:p w14:paraId="47C79784" w14:textId="3617E370" w:rsidR="00DD3341" w:rsidRDefault="00DD3341" w:rsidP="00E251DF">
      <w:pPr>
        <w:pStyle w:val="Bullet"/>
        <w:tabs>
          <w:tab w:val="clear" w:pos="1418"/>
          <w:tab w:val="left" w:pos="1276"/>
        </w:tabs>
        <w:ind w:left="993" w:hanging="426"/>
      </w:pPr>
      <w:r w:rsidRPr="00F5768A">
        <w:rPr>
          <w:b/>
          <w:bCs/>
        </w:rPr>
        <w:t>Material</w:t>
      </w:r>
      <w:r w:rsidR="00D73B05">
        <w:br/>
        <w:t>a</w:t>
      </w:r>
      <w:r w:rsidRPr="00796FE4">
        <w:t xml:space="preserve">ny clinical biological sample or portion thereof, derived from Participants, </w:t>
      </w:r>
      <w:r w:rsidRPr="00B71702">
        <w:t xml:space="preserve">including any information related to such material, supplied by the </w:t>
      </w:r>
      <w:r w:rsidR="0096576B" w:rsidRPr="00B71702">
        <w:t>Trial Site</w:t>
      </w:r>
      <w:r w:rsidR="003A278F" w:rsidRPr="00B71702">
        <w:t xml:space="preserve"> </w:t>
      </w:r>
      <w:r w:rsidRPr="00B71702">
        <w:t>to the Sponsor</w:t>
      </w:r>
      <w:r w:rsidR="00A13B4E" w:rsidRPr="00B71702">
        <w:t xml:space="preserve"> </w:t>
      </w:r>
      <w:r w:rsidRPr="00B71702">
        <w:t>or its nominee under Schedule</w:t>
      </w:r>
      <w:r w:rsidRPr="00796FE4">
        <w:t xml:space="preserve"> 4</w:t>
      </w:r>
      <w:r w:rsidR="00D73B05">
        <w:t>;</w:t>
      </w:r>
    </w:p>
    <w:p w14:paraId="65935893" w14:textId="2794635E" w:rsidR="00CB1ADB" w:rsidRPr="00684F60" w:rsidRDefault="00CB1ADB" w:rsidP="00E251DF">
      <w:pPr>
        <w:pStyle w:val="Bullet"/>
        <w:tabs>
          <w:tab w:val="clear" w:pos="1418"/>
          <w:tab w:val="left" w:pos="1276"/>
        </w:tabs>
        <w:spacing w:after="0"/>
        <w:ind w:left="993" w:hanging="426"/>
        <w:rPr>
          <w:b/>
        </w:rPr>
      </w:pPr>
      <w:r>
        <w:rPr>
          <w:b/>
          <w:bCs/>
        </w:rPr>
        <w:t>Multi-Centre</w:t>
      </w:r>
    </w:p>
    <w:p w14:paraId="1F58840F" w14:textId="286E2056" w:rsidR="00AD2A72" w:rsidRDefault="00546DC7" w:rsidP="00E251DF">
      <w:pPr>
        <w:pStyle w:val="Bullet"/>
        <w:numPr>
          <w:ilvl w:val="0"/>
          <w:numId w:val="0"/>
        </w:numPr>
        <w:tabs>
          <w:tab w:val="clear" w:pos="1418"/>
          <w:tab w:val="left" w:pos="1276"/>
        </w:tabs>
        <w:ind w:left="993"/>
      </w:pPr>
      <w:r>
        <w:t>A</w:t>
      </w:r>
      <w:r w:rsidR="008943B9">
        <w:t xml:space="preserve"> study that involves more than one Investigator </w:t>
      </w:r>
      <w:r w:rsidR="00AD2A72">
        <w:t xml:space="preserve">Site; </w:t>
      </w:r>
    </w:p>
    <w:p w14:paraId="4F0C70F4" w14:textId="65E312E3" w:rsidR="00DD3341" w:rsidRDefault="00DD3341" w:rsidP="00E251DF">
      <w:pPr>
        <w:pStyle w:val="Bullet"/>
        <w:tabs>
          <w:tab w:val="clear" w:pos="1418"/>
          <w:tab w:val="left" w:pos="1276"/>
        </w:tabs>
        <w:ind w:left="993" w:hanging="426"/>
      </w:pPr>
      <w:r w:rsidRPr="00D73B05">
        <w:rPr>
          <w:b/>
          <w:bCs/>
        </w:rPr>
        <w:t>NHS Indemnity Scheme</w:t>
      </w:r>
      <w:r w:rsidR="00D73B05">
        <w:br/>
        <w:t>o</w:t>
      </w:r>
      <w:r w:rsidRPr="00796FE4">
        <w:t xml:space="preserve">ne of the NHS </w:t>
      </w:r>
      <w:r w:rsidR="004D2AAE">
        <w:t>Resolution</w:t>
      </w:r>
      <w:r w:rsidRPr="00796FE4">
        <w:t xml:space="preserve"> Clinical Negligence Scheme for Trusts (CNST)</w:t>
      </w:r>
      <w:r w:rsidR="00287EA9">
        <w:t>, or Clinical Negligence Scheme for General Practice (CNSGP)</w:t>
      </w:r>
      <w:r w:rsidRPr="00796FE4">
        <w:t xml:space="preserve"> in England; the Clinical Negligence Fund in Northern Ireland; the Clinical Negligence and other Risks Indemnity Scheme (CNORIS) in Scotland; or the Welsh Risk Pool Service (WRPS) in Wales</w:t>
      </w:r>
      <w:r w:rsidR="00D73B05">
        <w:t>;</w:t>
      </w:r>
    </w:p>
    <w:p w14:paraId="0EA2F06F" w14:textId="3399E641" w:rsidR="00817E3E" w:rsidRPr="00817E3E" w:rsidRDefault="00817E3E" w:rsidP="00E251DF">
      <w:pPr>
        <w:pStyle w:val="Bullet"/>
        <w:tabs>
          <w:tab w:val="clear" w:pos="1418"/>
          <w:tab w:val="left" w:pos="1276"/>
        </w:tabs>
        <w:spacing w:after="0"/>
        <w:ind w:left="993" w:hanging="426"/>
      </w:pPr>
      <w:r>
        <w:rPr>
          <w:b/>
          <w:bCs/>
        </w:rPr>
        <w:t>Other Trial Site</w:t>
      </w:r>
      <w:r w:rsidR="00444FE2">
        <w:rPr>
          <w:b/>
          <w:bCs/>
        </w:rPr>
        <w:t>(</w:t>
      </w:r>
      <w:r>
        <w:rPr>
          <w:b/>
          <w:bCs/>
        </w:rPr>
        <w:t>s</w:t>
      </w:r>
      <w:r w:rsidR="00444FE2">
        <w:rPr>
          <w:b/>
          <w:bCs/>
        </w:rPr>
        <w:t>)</w:t>
      </w:r>
    </w:p>
    <w:p w14:paraId="48B9D8C7" w14:textId="174E59ED" w:rsidR="00817E3E" w:rsidRPr="00817E3E" w:rsidRDefault="009961B3" w:rsidP="00E251DF">
      <w:pPr>
        <w:pStyle w:val="Bullet"/>
        <w:numPr>
          <w:ilvl w:val="0"/>
          <w:numId w:val="0"/>
        </w:numPr>
        <w:tabs>
          <w:tab w:val="clear" w:pos="1418"/>
          <w:tab w:val="left" w:pos="1276"/>
        </w:tabs>
        <w:ind w:left="993"/>
      </w:pPr>
      <w:r>
        <w:t>a legal entity (or ent</w:t>
      </w:r>
      <w:r w:rsidR="002556B2">
        <w:t>ities)</w:t>
      </w:r>
      <w:r w:rsidR="00203635">
        <w:t xml:space="preserve"> </w:t>
      </w:r>
      <w:r w:rsidR="00D25335">
        <w:t xml:space="preserve">subcontracted by the Trial Site to undertake Study related activity for which the Principal Investigator is </w:t>
      </w:r>
      <w:r w:rsidR="002556B2">
        <w:t>responsible</w:t>
      </w:r>
      <w:r w:rsidR="00D12EDA" w:rsidRPr="00D469D7">
        <w:t>, and which therefore forms part of the same Investigator Site as the Trial Site</w:t>
      </w:r>
      <w:r w:rsidR="00D25335">
        <w:t>;</w:t>
      </w:r>
    </w:p>
    <w:p w14:paraId="21C40C8A" w14:textId="66FFCFF6" w:rsidR="00DD3341" w:rsidRPr="00796FE4" w:rsidRDefault="00DD3341" w:rsidP="00E251DF">
      <w:pPr>
        <w:pStyle w:val="Bullet"/>
        <w:tabs>
          <w:tab w:val="clear" w:pos="1418"/>
          <w:tab w:val="left" w:pos="1276"/>
        </w:tabs>
        <w:ind w:left="993" w:hanging="426"/>
      </w:pPr>
      <w:r w:rsidRPr="00D73B05">
        <w:rPr>
          <w:b/>
          <w:bCs/>
        </w:rPr>
        <w:t>Participant</w:t>
      </w:r>
      <w:r w:rsidR="00D73B05">
        <w:br/>
        <w:t>a</w:t>
      </w:r>
      <w:r w:rsidRPr="00796FE4">
        <w:t xml:space="preserve">ny person who consents (where consent is necessary) and is enrolled to take part in the Study. All references to Participants in this Agreement refer to those recruited by or </w:t>
      </w:r>
      <w:r w:rsidR="00332D8A">
        <w:t xml:space="preserve">under </w:t>
      </w:r>
      <w:r w:rsidR="00492E0A">
        <w:t xml:space="preserve">the </w:t>
      </w:r>
      <w:r w:rsidR="00332D8A">
        <w:t xml:space="preserve">care of the </w:t>
      </w:r>
      <w:r w:rsidR="0096576B">
        <w:t>Trial Site</w:t>
      </w:r>
      <w:r w:rsidR="00492E0A">
        <w:t xml:space="preserve"> for the purpose of the Study</w:t>
      </w:r>
      <w:r w:rsidR="00D73B05">
        <w:t>;</w:t>
      </w:r>
    </w:p>
    <w:p w14:paraId="656D45CB" w14:textId="5A0A9881" w:rsidR="00DD3341" w:rsidRDefault="00DD3341" w:rsidP="00E251DF">
      <w:pPr>
        <w:pStyle w:val="Bullet"/>
        <w:tabs>
          <w:tab w:val="clear" w:pos="1418"/>
          <w:tab w:val="left" w:pos="1276"/>
        </w:tabs>
        <w:ind w:left="993" w:hanging="426"/>
      </w:pPr>
      <w:r w:rsidRPr="00D73B05">
        <w:rPr>
          <w:b/>
          <w:bCs/>
        </w:rPr>
        <w:t>Personal Data</w:t>
      </w:r>
      <w:r w:rsidR="00D73B05">
        <w:br/>
      </w:r>
      <w:proofErr w:type="gramStart"/>
      <w:r w:rsidR="00D73B05">
        <w:t>a</w:t>
      </w:r>
      <w:r w:rsidRPr="00796FE4">
        <w:t>ny and all</w:t>
      </w:r>
      <w:proofErr w:type="gramEnd"/>
      <w:r w:rsidRPr="00796FE4">
        <w:t xml:space="preserve"> information, data and material of any nature received or obtained by any Party in connection with this Agreement which is personal data as </w:t>
      </w:r>
      <w:r w:rsidRPr="00796FE4">
        <w:lastRenderedPageBreak/>
        <w:t>defined in</w:t>
      </w:r>
      <w:r w:rsidR="0096528A">
        <w:t xml:space="preserve"> the</w:t>
      </w:r>
      <w:r w:rsidRPr="00796FE4">
        <w:t xml:space="preserve"> </w:t>
      </w:r>
      <w:r w:rsidR="00A03FE2">
        <w:t xml:space="preserve">Data Protection Laws and </w:t>
      </w:r>
      <w:proofErr w:type="gramStart"/>
      <w:r w:rsidR="00A03FE2">
        <w:t>Guidance</w:t>
      </w:r>
      <w:proofErr w:type="gramEnd"/>
      <w:r w:rsidRPr="00796FE4">
        <w:t xml:space="preserve"> and which relates to any </w:t>
      </w:r>
      <w:r w:rsidR="00911E01">
        <w:t xml:space="preserve">actual or potential </w:t>
      </w:r>
      <w:r w:rsidRPr="00796FE4">
        <w:t xml:space="preserve">Participant or </w:t>
      </w:r>
      <w:r w:rsidR="00082255">
        <w:t>their</w:t>
      </w:r>
      <w:r w:rsidRPr="00796FE4">
        <w:t xml:space="preserve"> treatment or medical history</w:t>
      </w:r>
      <w:r w:rsidR="00D73B05">
        <w:t>;</w:t>
      </w:r>
    </w:p>
    <w:p w14:paraId="7F29E189" w14:textId="77777777" w:rsidR="00356D60" w:rsidRPr="00356D60" w:rsidRDefault="00356D60" w:rsidP="00E251DF">
      <w:pPr>
        <w:pStyle w:val="Bullet"/>
        <w:tabs>
          <w:tab w:val="clear" w:pos="1418"/>
          <w:tab w:val="left" w:pos="1276"/>
        </w:tabs>
        <w:spacing w:after="0"/>
        <w:ind w:left="993" w:hanging="426"/>
        <w:rPr>
          <w:b/>
          <w:bCs/>
        </w:rPr>
      </w:pPr>
      <w:r w:rsidRPr="00356D60">
        <w:rPr>
          <w:b/>
          <w:bCs/>
        </w:rPr>
        <w:t>Personal Data Breach</w:t>
      </w:r>
    </w:p>
    <w:p w14:paraId="02100DE0" w14:textId="710BF3AF" w:rsidR="00356D60" w:rsidRPr="00796FE4" w:rsidRDefault="00356D60" w:rsidP="00E251DF">
      <w:pPr>
        <w:pStyle w:val="Bullet"/>
        <w:numPr>
          <w:ilvl w:val="0"/>
          <w:numId w:val="0"/>
        </w:numPr>
        <w:tabs>
          <w:tab w:val="clear" w:pos="1418"/>
          <w:tab w:val="left" w:pos="1276"/>
        </w:tabs>
        <w:ind w:left="993"/>
      </w:pPr>
      <w:r>
        <w:t>means a breach of security leading to the accidental or unlawful destruction, loss, alteration, unauthorised disclosure of, or access to, Personal Data transmitted, stored or otherwise Processed;</w:t>
      </w:r>
    </w:p>
    <w:p w14:paraId="2C1B6F8A" w14:textId="07D62B75" w:rsidR="00DD3341" w:rsidRPr="002E20BF" w:rsidRDefault="00DD3341" w:rsidP="00E251DF">
      <w:pPr>
        <w:pStyle w:val="Bullet"/>
        <w:tabs>
          <w:tab w:val="clear" w:pos="1418"/>
          <w:tab w:val="left" w:pos="1276"/>
        </w:tabs>
        <w:ind w:left="993" w:hanging="426"/>
        <w:rPr>
          <w:b/>
          <w:bCs/>
        </w:rPr>
      </w:pPr>
      <w:r w:rsidRPr="00D73B05">
        <w:rPr>
          <w:b/>
          <w:bCs/>
        </w:rPr>
        <w:t xml:space="preserve">Principal Investigator </w:t>
      </w:r>
      <w:r w:rsidR="00D73B05">
        <w:rPr>
          <w:b/>
          <w:bCs/>
        </w:rPr>
        <w:t>(</w:t>
      </w:r>
      <w:r w:rsidRPr="00D73B05">
        <w:rPr>
          <w:b/>
          <w:bCs/>
        </w:rPr>
        <w:t>PI</w:t>
      </w:r>
      <w:r w:rsidR="00D73B05">
        <w:rPr>
          <w:b/>
          <w:bCs/>
        </w:rPr>
        <w:t>)</w:t>
      </w:r>
      <w:r w:rsidR="00D73B05" w:rsidRPr="002E20BF">
        <w:rPr>
          <w:b/>
          <w:bCs/>
        </w:rPr>
        <w:br/>
      </w:r>
      <w:r w:rsidR="00D73B05" w:rsidRPr="002E20BF">
        <w:t>t</w:t>
      </w:r>
      <w:r w:rsidRPr="002E20BF">
        <w:t xml:space="preserve">he leader responsible for a team of individuals conducting the Study at the </w:t>
      </w:r>
      <w:r w:rsidR="00B83EF5" w:rsidRPr="002E20BF">
        <w:t xml:space="preserve">Investigator </w:t>
      </w:r>
      <w:r w:rsidRPr="002E20BF">
        <w:t>Site</w:t>
      </w:r>
      <w:r w:rsidR="00BA79A2" w:rsidRPr="002E20BF">
        <w:t xml:space="preserve"> on behalf of the Trial Site</w:t>
      </w:r>
      <w:r w:rsidRPr="002E20BF">
        <w:t xml:space="preserve"> </w:t>
      </w:r>
      <w:r w:rsidRPr="00CC7643">
        <w:t>and</w:t>
      </w:r>
      <w:r w:rsidR="00010699" w:rsidRPr="002E20BF">
        <w:t>, where applicable,</w:t>
      </w:r>
      <w:r w:rsidRPr="00CC7643">
        <w:t xml:space="preserve"> who has signed the declaration at Schedule 5</w:t>
      </w:r>
      <w:r w:rsidR="00D73B05" w:rsidRPr="002E20BF">
        <w:t>;</w:t>
      </w:r>
    </w:p>
    <w:p w14:paraId="3392BF19" w14:textId="3E4DED56" w:rsidR="00DD3341" w:rsidRPr="00796FE4" w:rsidDel="00AE7F1D" w:rsidRDefault="00DD3341" w:rsidP="00E251DF">
      <w:pPr>
        <w:pStyle w:val="Bullet"/>
        <w:tabs>
          <w:tab w:val="clear" w:pos="1418"/>
          <w:tab w:val="left" w:pos="1276"/>
        </w:tabs>
        <w:ind w:left="993" w:hanging="426"/>
      </w:pPr>
      <w:r w:rsidRPr="00D73B05">
        <w:rPr>
          <w:b/>
          <w:bCs/>
        </w:rPr>
        <w:t>Process</w:t>
      </w:r>
      <w:r w:rsidR="00D73B05">
        <w:br/>
        <w:t>a</w:t>
      </w:r>
      <w:r w:rsidRPr="00796FE4">
        <w:t xml:space="preserve">s defined in the </w:t>
      </w:r>
      <w:r w:rsidR="00A03FE2">
        <w:t>Data Protection Laws and Guidance</w:t>
      </w:r>
      <w:r w:rsidRPr="00796FE4">
        <w:t xml:space="preserve"> (and "Process</w:t>
      </w:r>
      <w:r w:rsidR="00F4006B">
        <w:t>ing</w:t>
      </w:r>
      <w:r w:rsidRPr="00796FE4">
        <w:t>" and "Processed" shall be construed accordingly);</w:t>
      </w:r>
    </w:p>
    <w:p w14:paraId="1FBA043E" w14:textId="4E96E12C" w:rsidR="00DD3341" w:rsidRPr="00796FE4" w:rsidRDefault="00DD3341" w:rsidP="00E251DF">
      <w:pPr>
        <w:pStyle w:val="Bullet"/>
        <w:tabs>
          <w:tab w:val="clear" w:pos="1418"/>
          <w:tab w:val="left" w:pos="1276"/>
        </w:tabs>
        <w:ind w:left="993" w:hanging="426"/>
      </w:pPr>
      <w:r w:rsidRPr="00D73B05">
        <w:rPr>
          <w:b/>
          <w:bCs/>
        </w:rPr>
        <w:t>Processor</w:t>
      </w:r>
      <w:r w:rsidR="00D73B05">
        <w:br/>
        <w:t>s</w:t>
      </w:r>
      <w:r w:rsidRPr="00796FE4">
        <w:t xml:space="preserve">hall have the meaning set out in the </w:t>
      </w:r>
      <w:r w:rsidR="00A03FE2">
        <w:t>Data Protection Laws and Guidance</w:t>
      </w:r>
      <w:r w:rsidRPr="00796FE4">
        <w:t>;</w:t>
      </w:r>
    </w:p>
    <w:p w14:paraId="3E41700D" w14:textId="0D49222A" w:rsidR="00DD3341" w:rsidRDefault="00DD3341" w:rsidP="00E251DF">
      <w:pPr>
        <w:pStyle w:val="Bullet"/>
        <w:tabs>
          <w:tab w:val="clear" w:pos="1418"/>
          <w:tab w:val="left" w:pos="1276"/>
        </w:tabs>
        <w:ind w:left="993" w:hanging="426"/>
      </w:pPr>
      <w:r w:rsidRPr="00D73B05">
        <w:rPr>
          <w:b/>
          <w:bCs/>
        </w:rPr>
        <w:t>Protocol</w:t>
      </w:r>
      <w:r w:rsidR="00D73B05">
        <w:br/>
        <w:t>t</w:t>
      </w:r>
      <w:r w:rsidRPr="00796FE4">
        <w:t xml:space="preserve">he full description of the Study with the reference number set out on the front page of this Agreement, together with any </w:t>
      </w:r>
      <w:r w:rsidR="00BA79A2">
        <w:t>modifications</w:t>
      </w:r>
      <w:r w:rsidR="00BA79A2" w:rsidRPr="00796FE4">
        <w:t xml:space="preserve"> </w:t>
      </w:r>
      <w:r w:rsidRPr="00796FE4">
        <w:t>thereof, and incorporated into this Agreement by reference</w:t>
      </w:r>
      <w:r w:rsidR="00E46A18">
        <w:t xml:space="preserve">. For Clinical Investigations of Medical Devices, Protocol will be construed to </w:t>
      </w:r>
      <w:r w:rsidR="00087F7C">
        <w:t>include the clinical investigation plan for the Study</w:t>
      </w:r>
      <w:r w:rsidR="00D73B05">
        <w:t>;</w:t>
      </w:r>
    </w:p>
    <w:p w14:paraId="5157AB5D" w14:textId="6F743116" w:rsidR="00D66ADF" w:rsidRDefault="00D66ADF" w:rsidP="00E251DF">
      <w:pPr>
        <w:pStyle w:val="Bullet"/>
        <w:tabs>
          <w:tab w:val="clear" w:pos="1418"/>
          <w:tab w:val="left" w:pos="1276"/>
        </w:tabs>
        <w:ind w:left="993" w:hanging="426"/>
      </w:pPr>
      <w:r w:rsidRPr="00F234DC">
        <w:rPr>
          <w:b/>
        </w:rPr>
        <w:t>Pseudonymised Data</w:t>
      </w:r>
      <w:r w:rsidRPr="00F234DC">
        <w:br/>
        <w:t xml:space="preserve">individual-level data relating to a </w:t>
      </w:r>
      <w:r w:rsidR="001A0EA0">
        <w:t>Participant</w:t>
      </w:r>
      <w:r w:rsidRPr="00F234DC">
        <w:t xml:space="preserve"> (as opposed to aggregated data) who is made no longer identified or identifiable </w:t>
      </w:r>
      <w:r w:rsidR="001A0EA0">
        <w:t>to the recipient of</w:t>
      </w:r>
      <w:r w:rsidRPr="00F234DC">
        <w:t xml:space="preserve"> that data by virtue of the replacement of personal identifiers with a code, or equivalent, and which is safeguarded as non-identifiable in accordance with this Agreement;</w:t>
      </w:r>
    </w:p>
    <w:p w14:paraId="66BA9570" w14:textId="77777777" w:rsidR="003E46BC" w:rsidRPr="003E46BC" w:rsidRDefault="003E46BC" w:rsidP="00E251DF">
      <w:pPr>
        <w:pStyle w:val="Bullet"/>
        <w:tabs>
          <w:tab w:val="clear" w:pos="1418"/>
          <w:tab w:val="left" w:pos="1276"/>
        </w:tabs>
        <w:spacing w:after="0"/>
        <w:ind w:left="993" w:hanging="426"/>
        <w:rPr>
          <w:b/>
          <w:bCs/>
        </w:rPr>
      </w:pPr>
      <w:r w:rsidRPr="003E46BC">
        <w:rPr>
          <w:b/>
          <w:bCs/>
        </w:rPr>
        <w:t>Public Registry</w:t>
      </w:r>
    </w:p>
    <w:p w14:paraId="18EA1476" w14:textId="02BC72E3" w:rsidR="003E46BC" w:rsidRPr="00F234DC" w:rsidRDefault="00494703" w:rsidP="00E251DF">
      <w:pPr>
        <w:pStyle w:val="Bullet"/>
        <w:numPr>
          <w:ilvl w:val="0"/>
          <w:numId w:val="0"/>
        </w:numPr>
        <w:tabs>
          <w:tab w:val="clear" w:pos="1418"/>
          <w:tab w:val="left" w:pos="1276"/>
        </w:tabs>
        <w:ind w:left="993"/>
      </w:pPr>
      <w:r>
        <w:t xml:space="preserve">means </w:t>
      </w:r>
      <w:r w:rsidRPr="003F45C5">
        <w:t>a </w:t>
      </w:r>
      <w:r w:rsidRPr="00597FCD">
        <w:t>primary</w:t>
      </w:r>
      <w:r w:rsidRPr="003F45C5">
        <w:t> or </w:t>
      </w:r>
      <w:r w:rsidRPr="00597FCD">
        <w:t>partner</w:t>
      </w:r>
      <w:r w:rsidRPr="003F45C5">
        <w:t> registry of, or a </w:t>
      </w:r>
      <w:r w:rsidRPr="00597FCD">
        <w:t>data provider</w:t>
      </w:r>
      <w:r w:rsidRPr="003F45C5">
        <w:t> to, the </w:t>
      </w:r>
      <w:r w:rsidRPr="00597FCD">
        <w:t>World Health Organization (WHO) International Clinical Trials Registry Platform</w:t>
      </w:r>
      <w:r>
        <w:t xml:space="preserve"> </w:t>
      </w:r>
      <w:r w:rsidRPr="004F2F56">
        <w:t xml:space="preserve">that facilitates public access to information about the UK </w:t>
      </w:r>
      <w:r>
        <w:t>Study</w:t>
      </w:r>
      <w:r w:rsidR="003E46BC">
        <w:t>;</w:t>
      </w:r>
    </w:p>
    <w:p w14:paraId="633A4DB7" w14:textId="7076DCCC" w:rsidR="00DD3341" w:rsidRPr="00796FE4" w:rsidRDefault="00DD3341" w:rsidP="00E251DF">
      <w:pPr>
        <w:pStyle w:val="Bullet"/>
        <w:tabs>
          <w:tab w:val="clear" w:pos="1418"/>
          <w:tab w:val="left" w:pos="1276"/>
        </w:tabs>
        <w:ind w:left="993" w:hanging="426"/>
      </w:pPr>
      <w:r w:rsidRPr="00D73B05">
        <w:rPr>
          <w:b/>
          <w:bCs/>
        </w:rPr>
        <w:t>Results</w:t>
      </w:r>
      <w:r w:rsidR="00D73B05">
        <w:br/>
        <w:t>t</w:t>
      </w:r>
      <w:r w:rsidRPr="00796FE4">
        <w:t xml:space="preserve">he research findings produced in the Study </w:t>
      </w:r>
      <w:r w:rsidR="00181BD6">
        <w:t>which are to be</w:t>
      </w:r>
      <w:r w:rsidRPr="00796FE4">
        <w:t xml:space="preserve"> published by the Sponsor and the Chief Investigator</w:t>
      </w:r>
      <w:r w:rsidR="00181BD6">
        <w:t>, in compliance with the Protocol and applicable law</w:t>
      </w:r>
      <w:r w:rsidR="00D73B05">
        <w:t>;</w:t>
      </w:r>
    </w:p>
    <w:p w14:paraId="7AAA5700" w14:textId="77777777" w:rsidR="00B96B65" w:rsidRPr="00B96B65" w:rsidRDefault="00B96B65" w:rsidP="00E251DF">
      <w:pPr>
        <w:pStyle w:val="Bullet"/>
        <w:tabs>
          <w:tab w:val="clear" w:pos="1418"/>
          <w:tab w:val="left" w:pos="1276"/>
        </w:tabs>
        <w:spacing w:after="0"/>
        <w:ind w:left="993" w:hanging="426"/>
        <w:rPr>
          <w:b/>
          <w:bCs/>
        </w:rPr>
      </w:pPr>
      <w:r w:rsidRPr="00B96B65">
        <w:rPr>
          <w:b/>
          <w:bCs/>
        </w:rPr>
        <w:t>Retention Period</w:t>
      </w:r>
    </w:p>
    <w:p w14:paraId="445B4A6B" w14:textId="496069EC" w:rsidR="00B96B65" w:rsidRPr="00B96B65" w:rsidRDefault="00B96B65" w:rsidP="00E251DF">
      <w:pPr>
        <w:pStyle w:val="Bullet"/>
        <w:numPr>
          <w:ilvl w:val="0"/>
          <w:numId w:val="0"/>
        </w:numPr>
        <w:tabs>
          <w:tab w:val="clear" w:pos="1418"/>
          <w:tab w:val="left" w:pos="1276"/>
        </w:tabs>
        <w:ind w:left="993"/>
      </w:pPr>
      <w:r w:rsidRPr="00B96B65">
        <w:t xml:space="preserve">means the </w:t>
      </w:r>
      <w:proofErr w:type="gramStart"/>
      <w:r w:rsidRPr="00B96B65">
        <w:t>time period</w:t>
      </w:r>
      <w:proofErr w:type="gramEnd"/>
      <w:r w:rsidRPr="00B96B65">
        <w:t xml:space="preserve"> in which the </w:t>
      </w:r>
      <w:r>
        <w:t>Study</w:t>
      </w:r>
      <w:r w:rsidRPr="00B96B65">
        <w:t xml:space="preserve"> records are retained by the Trial Site after </w:t>
      </w:r>
      <w:r>
        <w:t>Study</w:t>
      </w:r>
      <w:r w:rsidRPr="00B96B65">
        <w:t xml:space="preserve"> Completion, as specified in Clause </w:t>
      </w:r>
      <w:r>
        <w:t>2.1</w:t>
      </w:r>
      <w:r w:rsidR="00475C8F">
        <w:t>5</w:t>
      </w:r>
      <w:r>
        <w:t>.1</w:t>
      </w:r>
      <w:r w:rsidRPr="00B96B65">
        <w:t>;</w:t>
      </w:r>
    </w:p>
    <w:p w14:paraId="2A07F66F" w14:textId="26487272" w:rsidR="00DD3341" w:rsidRPr="00796FE4" w:rsidRDefault="00DD3341" w:rsidP="00E251DF">
      <w:pPr>
        <w:pStyle w:val="Bullet"/>
        <w:tabs>
          <w:tab w:val="clear" w:pos="1418"/>
          <w:tab w:val="left" w:pos="1276"/>
        </w:tabs>
        <w:ind w:left="993" w:hanging="426"/>
      </w:pPr>
      <w:r w:rsidRPr="00D73B05">
        <w:rPr>
          <w:b/>
          <w:bCs/>
        </w:rPr>
        <w:t>Sponsor</w:t>
      </w:r>
      <w:r w:rsidR="00D73B05">
        <w:br/>
        <w:t>t</w:t>
      </w:r>
      <w:r w:rsidRPr="00796FE4">
        <w:t xml:space="preserve">he individual, company, institution or organisation that is (or the institutions or organisations, where there is more than one sponsor under a co-sponsorship or joint-sponsorship arrangement, that are) </w:t>
      </w:r>
      <w:r w:rsidR="00D33D07">
        <w:t>Party</w:t>
      </w:r>
      <w:r w:rsidRPr="00796FE4">
        <w:t xml:space="preserve"> to this Agreement, that takes </w:t>
      </w:r>
      <w:r w:rsidRPr="00796FE4">
        <w:lastRenderedPageBreak/>
        <w:t>responsibility for the initiation, management and financing (or arranging the financing) of the Study</w:t>
      </w:r>
      <w:r w:rsidR="00D73B05">
        <w:t>;</w:t>
      </w:r>
    </w:p>
    <w:p w14:paraId="0E85CEC7" w14:textId="3DE9A4C4" w:rsidR="00DD3341" w:rsidRDefault="00DD3341" w:rsidP="00E251DF">
      <w:pPr>
        <w:pStyle w:val="Bullet"/>
        <w:tabs>
          <w:tab w:val="clear" w:pos="1418"/>
          <w:tab w:val="left" w:pos="1276"/>
        </w:tabs>
        <w:ind w:left="993" w:hanging="426"/>
      </w:pPr>
      <w:r w:rsidRPr="00D73B05">
        <w:rPr>
          <w:b/>
          <w:bCs/>
        </w:rPr>
        <w:t>Study</w:t>
      </w:r>
      <w:r w:rsidR="00D73B05">
        <w:br/>
        <w:t>t</w:t>
      </w:r>
      <w:r w:rsidRPr="00796FE4">
        <w:t>he clinical research study that is the subject of this Agreement</w:t>
      </w:r>
      <w:r w:rsidR="00D73B05">
        <w:t>;</w:t>
      </w:r>
    </w:p>
    <w:p w14:paraId="196CD1F6" w14:textId="7F9FB109" w:rsidR="0037779D" w:rsidRPr="001F34C6" w:rsidRDefault="0037779D" w:rsidP="00E251DF">
      <w:pPr>
        <w:pStyle w:val="Bullet"/>
        <w:tabs>
          <w:tab w:val="clear" w:pos="1418"/>
          <w:tab w:val="left" w:pos="1276"/>
        </w:tabs>
        <w:spacing w:after="0"/>
        <w:ind w:left="993" w:hanging="426"/>
        <w:rPr>
          <w:b/>
          <w:bCs/>
        </w:rPr>
      </w:pPr>
      <w:r w:rsidRPr="001F34C6">
        <w:rPr>
          <w:b/>
          <w:bCs/>
        </w:rPr>
        <w:t>Study Completion</w:t>
      </w:r>
    </w:p>
    <w:p w14:paraId="473A7539" w14:textId="137C1205" w:rsidR="0037779D" w:rsidRPr="00796FE4" w:rsidRDefault="0037779D" w:rsidP="00E251DF">
      <w:pPr>
        <w:pStyle w:val="Bullet"/>
        <w:numPr>
          <w:ilvl w:val="0"/>
          <w:numId w:val="0"/>
        </w:numPr>
        <w:tabs>
          <w:tab w:val="clear" w:pos="1418"/>
          <w:tab w:val="left" w:pos="1276"/>
        </w:tabs>
        <w:ind w:left="993"/>
      </w:pPr>
      <w:r>
        <w:t xml:space="preserve">means the </w:t>
      </w:r>
      <w:r w:rsidR="001F34C6" w:rsidRPr="00786CB5">
        <w:t xml:space="preserve">global </w:t>
      </w:r>
      <w:r w:rsidR="001F34C6">
        <w:t>conclusion of all Protocol required activities</w:t>
      </w:r>
      <w:r w:rsidR="001F34C6">
        <w:rPr>
          <w:color w:val="000000"/>
        </w:rPr>
        <w:t>, including data collection and query resolution,</w:t>
      </w:r>
      <w:r w:rsidR="001F34C6">
        <w:t xml:space="preserve"> for all Participants </w:t>
      </w:r>
      <w:r w:rsidR="001F34C6" w:rsidRPr="004C0634">
        <w:t>enrolled into</w:t>
      </w:r>
      <w:r w:rsidR="001F34C6">
        <w:t xml:space="preserve"> the Study;</w:t>
      </w:r>
    </w:p>
    <w:p w14:paraId="2C84FA79" w14:textId="1871246C" w:rsidR="00DD3341" w:rsidRPr="00796FE4" w:rsidRDefault="00DD3341" w:rsidP="00E251DF">
      <w:pPr>
        <w:pStyle w:val="Bullet"/>
        <w:tabs>
          <w:tab w:val="clear" w:pos="1418"/>
          <w:tab w:val="left" w:pos="1276"/>
        </w:tabs>
        <w:ind w:left="993" w:hanging="426"/>
      </w:pPr>
      <w:r w:rsidRPr="00D73B05">
        <w:rPr>
          <w:b/>
          <w:bCs/>
        </w:rPr>
        <w:t>Study Data</w:t>
      </w:r>
      <w:r w:rsidR="00D73B05">
        <w:br/>
        <w:t>a</w:t>
      </w:r>
      <w:r w:rsidRPr="00796FE4">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t>;</w:t>
      </w:r>
    </w:p>
    <w:p w14:paraId="426E073D" w14:textId="37583652" w:rsidR="00046040" w:rsidRPr="00046040" w:rsidRDefault="00046040" w:rsidP="00E251DF">
      <w:pPr>
        <w:pStyle w:val="Bullet"/>
        <w:tabs>
          <w:tab w:val="clear" w:pos="1418"/>
          <w:tab w:val="left" w:pos="1276"/>
        </w:tabs>
        <w:ind w:left="993" w:hanging="426"/>
      </w:pPr>
      <w:r w:rsidRPr="005B6DBA">
        <w:rPr>
          <w:b/>
          <w:bCs/>
        </w:rPr>
        <w:t>Sub-Investigator</w:t>
      </w:r>
      <w:r>
        <w:br/>
        <w:t>means any individual member of personnel designated and supervised by the Principal Investigator to perform Study related procedures and / or to make important Study related decisions within the Investigator Site;</w:t>
      </w:r>
    </w:p>
    <w:p w14:paraId="35467D88" w14:textId="234252C5" w:rsidR="004B214B" w:rsidRPr="00D250AF" w:rsidRDefault="004B214B" w:rsidP="00E251DF">
      <w:pPr>
        <w:pStyle w:val="Bullet"/>
        <w:tabs>
          <w:tab w:val="clear" w:pos="1418"/>
          <w:tab w:val="left" w:pos="1276"/>
        </w:tabs>
        <w:spacing w:after="0"/>
        <w:ind w:left="993" w:hanging="426"/>
      </w:pPr>
      <w:r w:rsidRPr="00D250AF">
        <w:rPr>
          <w:b/>
          <w:bCs/>
        </w:rPr>
        <w:t>Transparency Requirements</w:t>
      </w:r>
    </w:p>
    <w:p w14:paraId="312270E7" w14:textId="6895E71B" w:rsidR="00DD3341" w:rsidRPr="00D250AF" w:rsidRDefault="004B214B" w:rsidP="00E251DF">
      <w:pPr>
        <w:pStyle w:val="Bullet"/>
        <w:numPr>
          <w:ilvl w:val="0"/>
          <w:numId w:val="0"/>
        </w:numPr>
        <w:tabs>
          <w:tab w:val="clear" w:pos="1418"/>
          <w:tab w:val="left" w:pos="1276"/>
        </w:tabs>
        <w:ind w:left="993"/>
      </w:pPr>
      <w:r w:rsidRPr="00D250AF">
        <w:t xml:space="preserve">means </w:t>
      </w:r>
      <w:r w:rsidR="001D5C9E" w:rsidRPr="00D250AF">
        <w:t xml:space="preserve">the requirements in </w:t>
      </w:r>
      <w:r w:rsidR="00AA3F99">
        <w:t>T</w:t>
      </w:r>
      <w:r w:rsidR="001D5C9E" w:rsidRPr="00D250AF">
        <w:t>he Medicines for Human Use (Clinical Trials) Regulations 2004 (as amended) to register the Clinical Trial and publish its results, and to offer all relevant persons (as defined in the Medicines for Human Use (Clinical Trials) Regulations 2004 (as amended)) a summary of the Results</w:t>
      </w:r>
      <w:r w:rsidR="00DD3341" w:rsidRPr="00D250AF">
        <w:t>.</w:t>
      </w:r>
    </w:p>
    <w:p w14:paraId="11520C1D" w14:textId="13B80B75" w:rsidR="00DD3341" w:rsidRDefault="00DD3341" w:rsidP="00D73B05">
      <w:pPr>
        <w:pStyle w:val="Clauselevel1"/>
      </w:pPr>
      <w:r w:rsidRPr="00796FE4">
        <w:t xml:space="preserve">Any reference to a statutory provision, code or guidance shall be deemed to include reference to any subsequent </w:t>
      </w:r>
      <w:r w:rsidR="00FE6CB8">
        <w:t>amendment</w:t>
      </w:r>
      <w:r w:rsidR="00FE6CB8" w:rsidRPr="00796FE4">
        <w:t xml:space="preserve"> </w:t>
      </w:r>
      <w:r w:rsidRPr="00796FE4">
        <w:t>or re-enactment of it</w:t>
      </w:r>
      <w:r w:rsidR="00DC0A1F">
        <w:t xml:space="preserve">, except for </w:t>
      </w:r>
      <w:r w:rsidR="00DC0A1F" w:rsidRPr="0019184E">
        <w:rPr>
          <w:rFonts w:eastAsia="Calibri"/>
        </w:rPr>
        <w:t xml:space="preserve">all subsequent </w:t>
      </w:r>
      <w:r w:rsidR="00DC0A1F">
        <w:t>amendments</w:t>
      </w:r>
      <w:r w:rsidR="00DC0A1F" w:rsidRPr="0019184E">
        <w:rPr>
          <w:rFonts w:eastAsia="Calibri"/>
        </w:rPr>
        <w:t xml:space="preserve"> to or re-enactments of the Declaration of Helsinki, whether set out in a</w:t>
      </w:r>
      <w:r w:rsidR="00DC0A1F">
        <w:t>n</w:t>
      </w:r>
      <w:r w:rsidR="00DC0A1F" w:rsidRPr="0019184E">
        <w:rPr>
          <w:rFonts w:eastAsia="Calibri"/>
        </w:rPr>
        <w:t xml:space="preserve"> amendment or otherwise, </w:t>
      </w:r>
      <w:r w:rsidR="00DC0A1F">
        <w:t xml:space="preserve">which </w:t>
      </w:r>
      <w:r w:rsidR="00DC0A1F" w:rsidRPr="0019184E">
        <w:rPr>
          <w:rFonts w:eastAsia="Calibri"/>
        </w:rPr>
        <w:t>shall not apply to this Agreement</w:t>
      </w:r>
      <w:r w:rsidR="00DC0A1F" w:rsidRPr="00DD72D4">
        <w:t>.</w:t>
      </w:r>
    </w:p>
    <w:p w14:paraId="760A1A0B" w14:textId="7925DC50" w:rsidR="00444B47" w:rsidRPr="0034116C" w:rsidRDefault="00444B47" w:rsidP="00444B47">
      <w:pPr>
        <w:pStyle w:val="Heading2"/>
      </w:pPr>
      <w:r w:rsidRPr="00444B47">
        <w:t>O</w:t>
      </w:r>
      <w:r>
        <w:t>bligations of the Parties</w:t>
      </w:r>
    </w:p>
    <w:p w14:paraId="6B940121" w14:textId="06E2B043" w:rsidR="007B25F2" w:rsidRDefault="007B25F2" w:rsidP="007B25F2">
      <w:pPr>
        <w:pStyle w:val="Clauselevel1"/>
      </w:pPr>
      <w:r>
        <w:t xml:space="preserve">To the extent applicable to each, the Parties shall comply with, and the Trial Site shall ensure that the Principal Investigator and all </w:t>
      </w:r>
      <w:r w:rsidR="00305F61">
        <w:t>p</w:t>
      </w:r>
      <w:r>
        <w:t xml:space="preserve">ersonnel who are providing any manner of service related to the </w:t>
      </w:r>
      <w:r w:rsidR="00D54142">
        <w:t>Study</w:t>
      </w:r>
      <w:r>
        <w:t xml:space="preserve"> comply with, all relevant laws </w:t>
      </w:r>
      <w:r w:rsidR="00FB686E">
        <w:t xml:space="preserve">and codes of practice, which may include but </w:t>
      </w:r>
      <w:r>
        <w:t xml:space="preserve">not </w:t>
      </w:r>
      <w:r w:rsidR="00FB686E">
        <w:t xml:space="preserve">be </w:t>
      </w:r>
      <w:r>
        <w:t>limited to:</w:t>
      </w:r>
    </w:p>
    <w:p w14:paraId="27FC4B85" w14:textId="77777777" w:rsidR="007B25F2" w:rsidRDefault="007B25F2" w:rsidP="003E0B8E">
      <w:pPr>
        <w:pStyle w:val="Sub-clauselevel2"/>
        <w:ind w:left="1418" w:hanging="850"/>
      </w:pPr>
      <w:r>
        <w:t>The Human Rights Act 1998;</w:t>
      </w:r>
    </w:p>
    <w:p w14:paraId="14EA02F6" w14:textId="03671729" w:rsidR="007B25F2" w:rsidRDefault="007B25F2" w:rsidP="003E0B8E">
      <w:pPr>
        <w:pStyle w:val="Sub-clauselevel2"/>
        <w:ind w:left="1418" w:hanging="850"/>
      </w:pPr>
      <w:r>
        <w:t xml:space="preserve">The </w:t>
      </w:r>
      <w:r w:rsidR="00A03FE2">
        <w:t>Data Protection Laws and Guidance</w:t>
      </w:r>
      <w:r>
        <w:t>;</w:t>
      </w:r>
    </w:p>
    <w:p w14:paraId="70806271" w14:textId="4C74C803" w:rsidR="007B25F2" w:rsidRDefault="007B25F2" w:rsidP="003E0B8E">
      <w:pPr>
        <w:pStyle w:val="Sub-clauselevel2"/>
        <w:ind w:left="1418" w:hanging="850"/>
      </w:pPr>
      <w:r>
        <w:t>The Human Tissue Act 2004 or the Human Tissue (Scotland) Act 2006, to be determined in accordance with the place of constitution of the Trial Site;</w:t>
      </w:r>
    </w:p>
    <w:p w14:paraId="3A2DAB07" w14:textId="479A8B4A" w:rsidR="00CD36B6" w:rsidRDefault="00F26D7F" w:rsidP="003E0B8E">
      <w:pPr>
        <w:pStyle w:val="Sub-clauselevel2"/>
        <w:ind w:left="1418" w:hanging="850"/>
      </w:pPr>
      <w:r>
        <w:t>Where the Study is not a Clinical Trial of an Investigational Medicinal Product</w:t>
      </w:r>
      <w:r w:rsidR="00D04F16">
        <w:t xml:space="preserve"> (or a Clinical Trial of a</w:t>
      </w:r>
      <w:r w:rsidR="00864C86">
        <w:t>n Investigational</w:t>
      </w:r>
      <w:r w:rsidR="00D04F16">
        <w:t xml:space="preserve"> Medicinal Product </w:t>
      </w:r>
      <w:r w:rsidR="006774CE">
        <w:t>plus</w:t>
      </w:r>
      <w:r w:rsidR="00D04F16">
        <w:t xml:space="preserve"> Clinical Investigation of a Medical Device)</w:t>
      </w:r>
      <w:r>
        <w:t xml:space="preserve">, </w:t>
      </w:r>
      <w:r w:rsidR="00CD36B6" w:rsidRPr="00CD36B6">
        <w:t>the Mental Capacity Act 2005</w:t>
      </w:r>
      <w:r>
        <w:t xml:space="preserve">, </w:t>
      </w:r>
      <w:r w:rsidR="00CD36B6" w:rsidRPr="00CD36B6">
        <w:lastRenderedPageBreak/>
        <w:t>the Adults with Incapacity (Scotland) Act 2000</w:t>
      </w:r>
      <w:r>
        <w:t xml:space="preserve"> or The Mental Capacity (Northern Ireland) Act 2016</w:t>
      </w:r>
      <w:r w:rsidR="00CD36B6">
        <w:t>, to be determined in accordance with the place of constitution of the Trial Site;</w:t>
      </w:r>
    </w:p>
    <w:p w14:paraId="084D8968" w14:textId="77777777" w:rsidR="007B25F2" w:rsidRDefault="007B25F2" w:rsidP="003E0B8E">
      <w:pPr>
        <w:pStyle w:val="Sub-clauselevel2"/>
        <w:ind w:left="1418" w:hanging="850"/>
      </w:pPr>
      <w:r>
        <w:t>The Medicines Act 1968;</w:t>
      </w:r>
    </w:p>
    <w:p w14:paraId="219D141B" w14:textId="77777777" w:rsidR="007B25F2" w:rsidRDefault="007B25F2" w:rsidP="003E0B8E">
      <w:pPr>
        <w:pStyle w:val="Sub-clauselevel2"/>
        <w:ind w:left="1418" w:hanging="850"/>
      </w:pPr>
      <w:r>
        <w:t>The Human Medicines Regulations 2012;</w:t>
      </w:r>
    </w:p>
    <w:p w14:paraId="22190190" w14:textId="77777777" w:rsidR="007B25F2" w:rsidRDefault="007B25F2" w:rsidP="003E0B8E">
      <w:pPr>
        <w:pStyle w:val="Sub-clauselevel2"/>
        <w:ind w:left="1418" w:hanging="850"/>
      </w:pPr>
      <w:r>
        <w:t>The Medicines for Human Use (Clinical Trial) Regulations 2004;</w:t>
      </w:r>
    </w:p>
    <w:p w14:paraId="345DBC2B" w14:textId="77777777" w:rsidR="007B25F2" w:rsidRDefault="007B25F2" w:rsidP="003E0B8E">
      <w:pPr>
        <w:pStyle w:val="Sub-clauselevel2"/>
        <w:ind w:left="1418" w:hanging="850"/>
      </w:pPr>
      <w:r>
        <w:t>The Bribery Act 2010;</w:t>
      </w:r>
    </w:p>
    <w:p w14:paraId="0B0882B5" w14:textId="77777777" w:rsidR="007B25F2" w:rsidRDefault="007B25F2" w:rsidP="003E0B8E">
      <w:pPr>
        <w:pStyle w:val="Sub-clauselevel2"/>
        <w:ind w:left="1418" w:hanging="850"/>
      </w:pPr>
      <w:r>
        <w:t>Relevant law having effect by virtue of ss2-4 of the European Union (Withdrawal) Act 2018;</w:t>
      </w:r>
    </w:p>
    <w:p w14:paraId="608B1F5C" w14:textId="1D595752" w:rsidR="007B25F2" w:rsidRDefault="007B25F2" w:rsidP="003E0B8E">
      <w:pPr>
        <w:pStyle w:val="Sub-clauselevel2"/>
        <w:ind w:left="1418" w:hanging="850"/>
      </w:pPr>
      <w:r>
        <w:t xml:space="preserve">(In Northern Ireland) laws of the European Union having effect </w:t>
      </w:r>
      <w:proofErr w:type="gramStart"/>
      <w:r>
        <w:t>as a result of</w:t>
      </w:r>
      <w:proofErr w:type="gramEnd"/>
      <w:r>
        <w:t xml:space="preserve"> the Protocol on Ireland</w:t>
      </w:r>
      <w:r w:rsidR="00305FD3">
        <w:t xml:space="preserve"> </w:t>
      </w:r>
      <w:r>
        <w:t>/</w:t>
      </w:r>
      <w:r w:rsidR="00305FD3">
        <w:t xml:space="preserve"> </w:t>
      </w:r>
      <w:r>
        <w:t>Northern Ireland</w:t>
      </w:r>
      <w:r w:rsidR="003E0B8E">
        <w:t>;</w:t>
      </w:r>
    </w:p>
    <w:p w14:paraId="4E5838BF" w14:textId="0EDE7D5D" w:rsidR="007B25F2" w:rsidRDefault="00EA3783" w:rsidP="003E0B8E">
      <w:pPr>
        <w:pStyle w:val="Sub-clauselevel2"/>
        <w:ind w:left="1418" w:hanging="850"/>
      </w:pPr>
      <w:r w:rsidRPr="005F75F0">
        <w:t>the UK Research and Innovation policies and principles entitled, “</w:t>
      </w:r>
      <w:hyperlink r:id="rId12" w:history="1">
        <w:r w:rsidRPr="00114317">
          <w:rPr>
            <w:rStyle w:val="Hyperlink"/>
          </w:rPr>
          <w:t>Human Biological Samples</w:t>
        </w:r>
      </w:hyperlink>
      <w:r w:rsidRPr="005F75F0">
        <w:t>”</w:t>
      </w:r>
      <w:r w:rsidR="0033087B">
        <w:t>;</w:t>
      </w:r>
    </w:p>
    <w:p w14:paraId="0AB2307D" w14:textId="77FEA03C" w:rsidR="002A6389" w:rsidRPr="00B71702" w:rsidRDefault="0004430A" w:rsidP="003E0B8E">
      <w:pPr>
        <w:pStyle w:val="Sub-clauselevel2"/>
        <w:ind w:left="1418" w:hanging="850"/>
      </w:pPr>
      <w:r w:rsidRPr="005D4F05">
        <w:t>Where the Study is a Clinical Trial of an Investigational Medicinal Product</w:t>
      </w:r>
      <w:r w:rsidR="00725A17" w:rsidRPr="005D4F05">
        <w:t xml:space="preserve"> (</w:t>
      </w:r>
      <w:r w:rsidR="003C07A8">
        <w:t>or</w:t>
      </w:r>
      <w:r w:rsidR="00725A17" w:rsidRPr="005D4F05">
        <w:t xml:space="preserve"> a Clinical Trial</w:t>
      </w:r>
      <w:r w:rsidR="00725A17">
        <w:t xml:space="preserve"> of an Investigational Medicinal Product </w:t>
      </w:r>
      <w:r w:rsidR="00C86721">
        <w:t>plus</w:t>
      </w:r>
      <w:r w:rsidR="00725A17">
        <w:t xml:space="preserve"> Clinical Investigation of a Medical Device</w:t>
      </w:r>
      <w:r w:rsidR="00725A17" w:rsidRPr="003C07A8">
        <w:t>),</w:t>
      </w:r>
      <w:r w:rsidR="00725A17" w:rsidRPr="003C07A8">
        <w:rPr>
          <w:b/>
          <w:bCs/>
        </w:rPr>
        <w:t xml:space="preserve"> </w:t>
      </w:r>
      <w:r w:rsidR="001079E6" w:rsidRPr="003C07A8">
        <w:t>the principles of the World Medical Association D</w:t>
      </w:r>
      <w:r w:rsidR="001079E6" w:rsidRPr="00B71702">
        <w:t>eclaration of Helsinki entitled, “Ethical Principles for Medical Research Involving Human Subjects</w:t>
      </w:r>
      <w:r w:rsidR="00FF4970" w:rsidRPr="00B71702">
        <w:t xml:space="preserve"> (1964)</w:t>
      </w:r>
      <w:r w:rsidR="001079E6" w:rsidRPr="00B71702">
        <w:t>”</w:t>
      </w:r>
      <w:r w:rsidR="00086862" w:rsidRPr="00B71702">
        <w:t xml:space="preserve"> </w:t>
      </w:r>
      <w:r w:rsidR="002A722E" w:rsidRPr="00B71702">
        <w:t>and</w:t>
      </w:r>
      <w:r w:rsidR="003C07A8" w:rsidRPr="00B71702">
        <w:t xml:space="preserve"> the entirety of</w:t>
      </w:r>
      <w:r w:rsidR="002A722E" w:rsidRPr="00B71702">
        <w:t xml:space="preserve"> </w:t>
      </w:r>
      <w:r w:rsidR="001079E6" w:rsidRPr="00B71702">
        <w:t>the World Medical Association Declaration of Helsinki entitled, “Ethical Principles for Medical Research Involving Human Subjects (2024)”, except where it would be in contravention of UK law</w:t>
      </w:r>
      <w:r w:rsidR="002A6389" w:rsidRPr="00B71702">
        <w:t>;</w:t>
      </w:r>
    </w:p>
    <w:p w14:paraId="4009CF7F" w14:textId="1D0A6BBA" w:rsidR="002A722E" w:rsidRPr="00B71702" w:rsidRDefault="002A722E" w:rsidP="003E0B8E">
      <w:pPr>
        <w:pStyle w:val="Sub-clauselevel2"/>
        <w:ind w:left="1418" w:hanging="850"/>
      </w:pPr>
      <w:r w:rsidRPr="00B71702">
        <w:t>Where the Study is not a Clinical Trial of an Investigational Medicinal Product</w:t>
      </w:r>
      <w:r w:rsidR="003C07A8" w:rsidRPr="00B71702">
        <w:t xml:space="preserve"> (or a Clinical Trial of an Investigational Medicinal Product </w:t>
      </w:r>
      <w:proofErr w:type="gramStart"/>
      <w:r w:rsidR="00467671" w:rsidRPr="00B71702">
        <w:t>plus</w:t>
      </w:r>
      <w:proofErr w:type="gramEnd"/>
      <w:r w:rsidR="003C07A8" w:rsidRPr="00B71702">
        <w:t xml:space="preserve"> Clinical Investigation of a Medical Device)</w:t>
      </w:r>
      <w:r w:rsidRPr="00B71702">
        <w:t>,</w:t>
      </w:r>
      <w:r w:rsidR="00AB2C99" w:rsidRPr="00B71702">
        <w:t xml:space="preserve"> the World Medical Association Declaration of Helsinki entitled, “Ethical Principles for Medical Research Involving Human Subjects</w:t>
      </w:r>
      <w:r w:rsidRPr="00B71702">
        <w:t xml:space="preserve"> (2024)”;</w:t>
      </w:r>
    </w:p>
    <w:p w14:paraId="549264A2" w14:textId="600CA3E2" w:rsidR="00FB686E" w:rsidRDefault="00FB686E" w:rsidP="003E0B8E">
      <w:pPr>
        <w:pStyle w:val="Sub-clauselevel2"/>
        <w:ind w:left="1418" w:hanging="850"/>
      </w:pPr>
      <w:r w:rsidRPr="0034116C">
        <w:t>the UK Policy Framework for Health and Social Care Research</w:t>
      </w:r>
      <w:r w:rsidR="0033087B">
        <w:t>.</w:t>
      </w:r>
    </w:p>
    <w:p w14:paraId="7C95FC9F" w14:textId="2462C64A" w:rsidR="00444B47" w:rsidRDefault="00444B47" w:rsidP="00444B47">
      <w:pPr>
        <w:pStyle w:val="Clauselevel1"/>
      </w:pPr>
      <w:r w:rsidRPr="0034116C">
        <w:t>The Parties shall conduct the Study in accordance with:</w:t>
      </w:r>
    </w:p>
    <w:p w14:paraId="34E25C37" w14:textId="6AA85122" w:rsidR="00444B47" w:rsidRDefault="00444B47" w:rsidP="00E251DF">
      <w:pPr>
        <w:pStyle w:val="Sub-clauselevel2"/>
        <w:ind w:left="1418" w:hanging="850"/>
      </w:pPr>
      <w:r w:rsidRPr="0034116C">
        <w:t>the Protocol</w:t>
      </w:r>
      <w:r>
        <w:t>;</w:t>
      </w:r>
    </w:p>
    <w:p w14:paraId="563D7E96" w14:textId="4A009E28" w:rsidR="00444B47" w:rsidRPr="00444B47" w:rsidRDefault="00444B47" w:rsidP="00E251DF">
      <w:pPr>
        <w:pStyle w:val="Sub-clauselevel2"/>
        <w:ind w:left="1418" w:hanging="850"/>
      </w:pPr>
      <w:r w:rsidRPr="0034116C">
        <w:t xml:space="preserve">the terms of all relevant regulatory permissions and approvals. These may </w:t>
      </w:r>
      <w:r w:rsidRPr="00444B47">
        <w:t>include, but are not limited to:</w:t>
      </w:r>
    </w:p>
    <w:p w14:paraId="7D3978A0" w14:textId="77777777" w:rsidR="00444B47" w:rsidRPr="0034116C" w:rsidRDefault="00444B47" w:rsidP="00E251DF">
      <w:pPr>
        <w:pStyle w:val="Sub-clauselevel3"/>
        <w:ind w:left="1843" w:hanging="425"/>
      </w:pPr>
      <w:r w:rsidRPr="0034116C">
        <w:t>the terms and conditions of the favourable opinion given by the relevant NHS Research Ethics Committee;</w:t>
      </w:r>
    </w:p>
    <w:p w14:paraId="20D59B9F" w14:textId="77777777" w:rsidR="00444B47" w:rsidRPr="0034116C" w:rsidRDefault="00444B47" w:rsidP="00E251DF">
      <w:pPr>
        <w:pStyle w:val="Sub-clauselevel3"/>
        <w:ind w:left="1843" w:hanging="425"/>
      </w:pPr>
      <w:r w:rsidRPr="0034116C">
        <w:t>the Clinical Trials Authorisation (CTA) granted by the Medicines and Healthcare products Regulatory Agency (the "MHRA");</w:t>
      </w:r>
    </w:p>
    <w:p w14:paraId="3DBFE23A" w14:textId="526D233C" w:rsidR="00444B47" w:rsidRPr="0034116C" w:rsidRDefault="00444B47" w:rsidP="00E251DF">
      <w:pPr>
        <w:pStyle w:val="Sub-clauselevel3"/>
        <w:ind w:left="1843" w:hanging="425"/>
      </w:pPr>
      <w:r w:rsidRPr="0034116C">
        <w:t>the letter of no objection from the MHRA for the clinical investigation of a non-CE marked medical device or a CE</w:t>
      </w:r>
      <w:r>
        <w:t xml:space="preserve"> </w:t>
      </w:r>
      <w:r w:rsidRPr="0034116C">
        <w:t>marked medical device being used for a new purpose.</w:t>
      </w:r>
    </w:p>
    <w:p w14:paraId="29677030" w14:textId="0732DABE" w:rsidR="00444B47" w:rsidRPr="00D97F19" w:rsidRDefault="00444B47" w:rsidP="0036498C">
      <w:pPr>
        <w:pStyle w:val="Clauselevel1"/>
      </w:pPr>
      <w:r w:rsidRPr="00463222">
        <w:lastRenderedPageBreak/>
        <w:t>The Parties shall carry out their respective responsibilities in accordance with this Agreement.</w:t>
      </w:r>
      <w:r w:rsidR="00093A3C" w:rsidRPr="00463222">
        <w:rPr>
          <w:i/>
          <w:iCs/>
        </w:rPr>
        <w:t xml:space="preserve"> </w:t>
      </w:r>
      <w:r w:rsidR="001C7B8C">
        <w:rPr>
          <w:rStyle w:val="CommentReference"/>
          <w:rFonts w:eastAsia="Times New Roman" w:cs="Times New Roman"/>
          <w:color w:val="auto"/>
        </w:rPr>
        <w:t xml:space="preserve"> </w:t>
      </w:r>
    </w:p>
    <w:p w14:paraId="65A9C177" w14:textId="60962EAF" w:rsidR="00B213BB" w:rsidRDefault="00B213BB" w:rsidP="00444B47">
      <w:pPr>
        <w:pStyle w:val="Clauselevel1"/>
      </w:pPr>
      <w:r w:rsidRPr="00B213BB">
        <w:t xml:space="preserve">The Trial Site represents that neither it nor, to the best of its knowledge arrived at after reasonable due diligence, any Other Trial Site(s) or any of the </w:t>
      </w:r>
      <w:r>
        <w:t>p</w:t>
      </w:r>
      <w:r w:rsidRPr="00B213BB">
        <w:t xml:space="preserve">ersonnel, including the Principal Investigator, are restricted or prevented under any law from taking part in clinical research and the Trial Site will not knowingly use in any capacity the services of any person who is so restricted or prevented under any such laws with respect to the services to be performed under this Agreement. Where the Trial Site is not the substantive employer of the Principal Investigator or the </w:t>
      </w:r>
      <w:r>
        <w:t>p</w:t>
      </w:r>
      <w:r w:rsidRPr="00B213BB">
        <w:t xml:space="preserve">ersonnel, it shall ensure that there are no restrictions in place on the Principal Investigator or </w:t>
      </w:r>
      <w:r>
        <w:t>p</w:t>
      </w:r>
      <w:r w:rsidRPr="00B213BB">
        <w:t xml:space="preserve">ersonnel with regards to their professional registration, with the Trial Site itself or with their substantive employer, in line with </w:t>
      </w:r>
      <w:proofErr w:type="gramStart"/>
      <w:r w:rsidRPr="00B213BB">
        <w:t>aforementioned reasonable</w:t>
      </w:r>
      <w:proofErr w:type="gramEnd"/>
      <w:r w:rsidRPr="00B213BB">
        <w:t xml:space="preserve"> due diligence. During the term of this Agreement and for five (5) years after its termination or expiry, the Trial Site and the Principal Investigator will notify the Sponsor if the Trial Site and / or the Principal Investigator becomes aware of any restriction or prevention being applied to it, the Principal Investigator, any Other Trial Site or any of the Sub-Investigators.</w:t>
      </w:r>
    </w:p>
    <w:p w14:paraId="0047B536" w14:textId="0FEBD728" w:rsidR="00444B47" w:rsidRPr="0034116C" w:rsidRDefault="00444B47" w:rsidP="00444B47">
      <w:pPr>
        <w:pStyle w:val="Clauselevel1"/>
      </w:pPr>
      <w:r w:rsidRPr="0034116C">
        <w:t xml:space="preserve">The Sponsor shall, on the giving of reasonable prior written notice to the </w:t>
      </w:r>
      <w:r w:rsidR="0096576B">
        <w:t>Trial Site</w:t>
      </w:r>
      <w:r w:rsidRPr="0034116C">
        <w:t>, have the right to audit</w:t>
      </w:r>
      <w:r w:rsidR="00CE05B5">
        <w:t xml:space="preserve">, on-site or </w:t>
      </w:r>
      <w:r w:rsidR="00744C96">
        <w:t>by remote means,</w:t>
      </w:r>
      <w:r w:rsidRPr="0034116C">
        <w:t xml:space="preserve"> the </w:t>
      </w:r>
      <w:r w:rsidR="0096576B">
        <w:t>Trial Site</w:t>
      </w:r>
      <w:r w:rsidRPr="0034116C">
        <w:t xml:space="preserve">’s compliance with this Agreement. The Sponsor may appoint an auditor to carry out such an audit. Such right to audit shall include access, during normal working hours to the </w:t>
      </w:r>
      <w:r w:rsidR="0096576B">
        <w:t>Trial Site</w:t>
      </w:r>
      <w:r w:rsidRPr="0034116C">
        <w:t>'s premises and</w:t>
      </w:r>
      <w:r w:rsidR="00981F56">
        <w:t xml:space="preserve"> </w:t>
      </w:r>
      <w:r w:rsidR="00744C96">
        <w:t>/</w:t>
      </w:r>
      <w:r w:rsidR="00981F56">
        <w:t xml:space="preserve"> </w:t>
      </w:r>
      <w:r w:rsidR="00744C96">
        <w:t>or</w:t>
      </w:r>
      <w:r w:rsidRPr="0034116C">
        <w:t xml:space="preserve"> to all relevant documents and other information relating to the Study.</w:t>
      </w:r>
    </w:p>
    <w:p w14:paraId="59FF8EF0" w14:textId="2B56DC8D" w:rsidR="00444B47" w:rsidRPr="0034116C" w:rsidRDefault="00444B47" w:rsidP="00444B47">
      <w:pPr>
        <w:pStyle w:val="Clauselevel1"/>
      </w:pPr>
      <w:r w:rsidRPr="0034116C">
        <w:t xml:space="preserve">The </w:t>
      </w:r>
      <w:r w:rsidR="0096576B">
        <w:t>Trial Site</w:t>
      </w:r>
      <w:r w:rsidRPr="0034116C">
        <w:t xml:space="preserve"> shall use reasonable endeavours to recruit Participants to participate in the Study as set out in Schedule 1 hereto.</w:t>
      </w:r>
    </w:p>
    <w:p w14:paraId="3C1B817A" w14:textId="5842D21C" w:rsidR="00444B47" w:rsidRPr="0034116C" w:rsidRDefault="00444B47" w:rsidP="00444B47">
      <w:pPr>
        <w:pStyle w:val="Clauselevel1"/>
      </w:pPr>
      <w:r w:rsidRPr="0034116C">
        <w:t xml:space="preserve">The </w:t>
      </w:r>
      <w:r w:rsidR="0096576B">
        <w:t>Trial Site</w:t>
      </w:r>
      <w:r w:rsidRPr="0034116C">
        <w:t xml:space="preserve"> shall</w:t>
      </w:r>
      <w:r>
        <w:t>:</w:t>
      </w:r>
    </w:p>
    <w:p w14:paraId="42C45D03" w14:textId="65CCCEC0" w:rsidR="00444B47" w:rsidRPr="0034116C" w:rsidRDefault="00444B47" w:rsidP="00E251DF">
      <w:pPr>
        <w:pStyle w:val="Sub-clauselevel2"/>
        <w:ind w:left="1418" w:hanging="851"/>
      </w:pPr>
      <w:r w:rsidRPr="0034116C">
        <w:t xml:space="preserve">promptly notify the Sponsor should any responsible body, such as, but not limited to, the MHRA, conduct or give notice of intent to conduct any inspection at the </w:t>
      </w:r>
      <w:r w:rsidR="0096576B">
        <w:t>Trial Site</w:t>
      </w:r>
      <w:r w:rsidRPr="0034116C">
        <w:t xml:space="preserve"> in relation to the Study;</w:t>
      </w:r>
    </w:p>
    <w:p w14:paraId="02311FAC" w14:textId="55BC06A3" w:rsidR="00444B47" w:rsidRPr="0034116C" w:rsidRDefault="00444B47" w:rsidP="00E251DF">
      <w:pPr>
        <w:pStyle w:val="Sub-clauselevel2"/>
        <w:ind w:left="1418" w:hanging="851"/>
      </w:pPr>
      <w:r w:rsidRPr="0034116C">
        <w:t>allow the Sponsor to support the preparations for such inspection; and</w:t>
      </w:r>
    </w:p>
    <w:p w14:paraId="3198CC52" w14:textId="1C409F9B" w:rsidR="00444B47" w:rsidRPr="0034116C" w:rsidRDefault="00444B47" w:rsidP="00E251DF">
      <w:pPr>
        <w:pStyle w:val="Sub-clauselevel2"/>
        <w:ind w:left="1418" w:hanging="851"/>
      </w:pPr>
      <w:r w:rsidRPr="0034116C">
        <w:t>following the inspection, provide the Sponsor with the results of the inspection relevant to the Study. The Sponsor will be responsible for sharing such results with the Funder if required.</w:t>
      </w:r>
    </w:p>
    <w:p w14:paraId="3A014E53" w14:textId="1EA5B752" w:rsidR="00A1105F" w:rsidRDefault="00A1105F" w:rsidP="00A1105F">
      <w:pPr>
        <w:pStyle w:val="Clauselevel1"/>
      </w:pPr>
      <w:r w:rsidRPr="0034116C">
        <w:t xml:space="preserve">In accordance with Participant consent, the </w:t>
      </w:r>
      <w:r w:rsidR="0096576B">
        <w:t>Trial Site</w:t>
      </w:r>
      <w:r w:rsidRPr="0034116C">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t xml:space="preserve">, </w:t>
      </w:r>
      <w:r w:rsidR="001A040C">
        <w:t>in on-site or remote form,</w:t>
      </w:r>
      <w:r w:rsidRPr="0034116C">
        <w:t xml:space="preserve"> including the right to inspect any facility being used for the conduct of the Study, reasonable access to relevant members of staff at the </w:t>
      </w:r>
      <w:r w:rsidR="0096576B">
        <w:t xml:space="preserve">Trial </w:t>
      </w:r>
      <w:r w:rsidR="0096576B">
        <w:lastRenderedPageBreak/>
        <w:t>Site</w:t>
      </w:r>
      <w:r w:rsidRPr="0034116C">
        <w:t xml:space="preserve"> and the right to examine any procedures or records relating to the Study, subject at all times to </w:t>
      </w:r>
      <w:r>
        <w:t>C</w:t>
      </w:r>
      <w:r w:rsidRPr="0034116C">
        <w:t xml:space="preserve">lause 4 of this Agreement. The Sponsor will alert the </w:t>
      </w:r>
      <w:r w:rsidR="0096576B">
        <w:t>Trial Site</w:t>
      </w:r>
      <w:r w:rsidRPr="0034116C">
        <w:t xml:space="preserve"> promptly to significant issues (in the opinion of the Sponsor) relating to the conduct of the Study.</w:t>
      </w:r>
    </w:p>
    <w:p w14:paraId="23AB16A2" w14:textId="51862DC1" w:rsidR="00042C11" w:rsidRDefault="00042C11" w:rsidP="00A1105F">
      <w:pPr>
        <w:pStyle w:val="Clauselevel1"/>
      </w:pPr>
      <w:r>
        <w:t xml:space="preserve">In the event of any </w:t>
      </w:r>
      <w:r w:rsidRPr="00DE74F1">
        <w:t xml:space="preserve">modifications </w:t>
      </w:r>
      <w:r w:rsidRPr="00812A49">
        <w:t>being made to the Protocol</w:t>
      </w:r>
      <w:r>
        <w:t xml:space="preserve"> which impact the conduct of the Study at the Investigator Site</w:t>
      </w:r>
      <w:r w:rsidRPr="00812A49">
        <w:t>, the Principal Investigator</w:t>
      </w:r>
      <w:r>
        <w:t xml:space="preserve"> shall ensure that they have reviewed and understood the modification, and shall confirm whether they and</w:t>
      </w:r>
      <w:r w:rsidRPr="00812A49">
        <w:t xml:space="preserve"> the </w:t>
      </w:r>
      <w:r>
        <w:t>p</w:t>
      </w:r>
      <w:r w:rsidRPr="00812A49">
        <w:t xml:space="preserve">ersonnel </w:t>
      </w:r>
      <w:r>
        <w:t>are able to implement it at the Investigator Site</w:t>
      </w:r>
      <w:r w:rsidRPr="00812A49">
        <w:t xml:space="preserve"> as required by the Sponsor.</w:t>
      </w:r>
      <w:r>
        <w:t xml:space="preserve"> The Principal Investigator shall keep an auditable record of their review and confirmation of acceptance of the modifications.</w:t>
      </w:r>
    </w:p>
    <w:p w14:paraId="00540D5B" w14:textId="1AA18401" w:rsidR="0076316F" w:rsidRPr="00F234DC" w:rsidRDefault="0076316F" w:rsidP="00042C11">
      <w:pPr>
        <w:pStyle w:val="Clauselevel1"/>
      </w:pPr>
      <w:r w:rsidRPr="00042C11">
        <w:rPr>
          <w:b/>
        </w:rPr>
        <w:t>Adverse Event Reporting</w:t>
      </w:r>
      <w:r w:rsidRPr="00F234DC">
        <w:br/>
      </w:r>
      <w:r>
        <w:t>The</w:t>
      </w:r>
      <w:r w:rsidRPr="00F234DC">
        <w:t xml:space="preserve"> Parties acknowledge the obligation to comply with the Protocol </w:t>
      </w:r>
      <w:r>
        <w:t>and / or</w:t>
      </w:r>
      <w:r w:rsidRPr="00F234DC">
        <w:t xml:space="preserve"> applicable regulations governing the collection and reporting of adverse events of which they may become aware </w:t>
      </w:r>
      <w:proofErr w:type="gramStart"/>
      <w:r w:rsidRPr="00F234DC">
        <w:t>during the course of</w:t>
      </w:r>
      <w:proofErr w:type="gramEnd"/>
      <w:r w:rsidRPr="00F234DC">
        <w:t xml:space="preserve"> the </w:t>
      </w:r>
      <w:r>
        <w:t>Study</w:t>
      </w:r>
      <w:r w:rsidRPr="00F234DC">
        <w:t xml:space="preserve">. </w:t>
      </w:r>
      <w:r>
        <w:t>The</w:t>
      </w:r>
      <w:r w:rsidRPr="00F234DC">
        <w:t xml:space="preserve"> Parties agree to fulfil and ensure that their Agents fulfil regulatory requirements with respect to the reporting of adverse events.</w:t>
      </w:r>
    </w:p>
    <w:p w14:paraId="6C8D1FA4" w14:textId="7E178012" w:rsidR="00C74F15" w:rsidRPr="004A5691" w:rsidRDefault="00C74F15" w:rsidP="004A5691">
      <w:pPr>
        <w:pStyle w:val="Clauselevel1"/>
        <w:rPr>
          <w:b/>
          <w:bCs/>
        </w:rPr>
      </w:pPr>
      <w:r w:rsidRPr="004A5691">
        <w:rPr>
          <w:b/>
          <w:bCs/>
        </w:rPr>
        <w:t>Anti-Bribery and Corruption</w:t>
      </w:r>
    </w:p>
    <w:p w14:paraId="7FB8D2E1" w14:textId="07EFB5CD" w:rsidR="00301DF8" w:rsidRDefault="00C74F15" w:rsidP="00E251DF">
      <w:pPr>
        <w:pStyle w:val="Sub-clauselevel2"/>
        <w:ind w:left="1418" w:hanging="850"/>
      </w:pPr>
      <w:r>
        <w:t>Each Party warrants and represents that</w:t>
      </w:r>
      <w:r w:rsidR="00C128ED">
        <w:t xml:space="preserve"> it has not committed any of the following acts (</w:t>
      </w:r>
      <w:r w:rsidR="00C128ED" w:rsidRPr="00C128ED">
        <w:t>“</w:t>
      </w:r>
      <w:r w:rsidR="00C128ED" w:rsidRPr="00C128ED">
        <w:rPr>
          <w:b/>
          <w:bCs/>
        </w:rPr>
        <w:t>Prohibited Acts</w:t>
      </w:r>
      <w:r w:rsidR="00C128ED" w:rsidRPr="00C128ED">
        <w:t>”):</w:t>
      </w:r>
    </w:p>
    <w:p w14:paraId="0D903612" w14:textId="4CACCE3F" w:rsidR="005D3B44" w:rsidRDefault="005D3B44" w:rsidP="00E251DF">
      <w:pPr>
        <w:pStyle w:val="Sub-clauselevel3"/>
        <w:numPr>
          <w:ilvl w:val="0"/>
          <w:numId w:val="41"/>
        </w:numPr>
        <w:ind w:left="1843" w:hanging="425"/>
      </w:pPr>
      <w:r>
        <w:t>an offence under the Bribery Act 2010</w:t>
      </w:r>
      <w:r w:rsidR="00C128ED">
        <w:t>;</w:t>
      </w:r>
      <w:r>
        <w:t xml:space="preserve"> </w:t>
      </w:r>
    </w:p>
    <w:p w14:paraId="718CC5A4" w14:textId="38ED892B" w:rsidR="005D3B44" w:rsidRPr="005637AD" w:rsidRDefault="008A5079" w:rsidP="00E251DF">
      <w:pPr>
        <w:pStyle w:val="Sub-clauselevel3"/>
        <w:ind w:left="1843" w:hanging="425"/>
      </w:pPr>
      <w:r w:rsidRPr="005637AD">
        <w:t xml:space="preserve">other than in accordance with applicable laws, valid agreements and the provisions of this Agreement, offered, given or agreed to give any </w:t>
      </w:r>
      <w:r w:rsidR="006D2F59">
        <w:t xml:space="preserve">officer or employee </w:t>
      </w:r>
      <w:r w:rsidRPr="005637AD">
        <w:t>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5637AD" w:rsidRDefault="008A5079" w:rsidP="00E251DF">
      <w:pPr>
        <w:pStyle w:val="Sub-clauselevel3"/>
        <w:ind w:left="1843" w:hanging="425"/>
      </w:pPr>
      <w:r w:rsidRPr="005637AD">
        <w:t>in connection with this Agreement, paid or agreed to pay any commission other than a payment in accordance with this Agreement that has not otherwise been disclosed in writing to the other Party.</w:t>
      </w:r>
    </w:p>
    <w:p w14:paraId="060396E8" w14:textId="0BB40B25" w:rsidR="00C74F15" w:rsidRDefault="00C74F15" w:rsidP="00E251DF">
      <w:pPr>
        <w:pStyle w:val="Sub-clauselevel2"/>
        <w:ind w:left="1418" w:hanging="850"/>
      </w:pPr>
      <w:r>
        <w:t xml:space="preserve">If either Party has committed or commits any of the Prohibited Acts in relation to this Agreement, the other Party shall be entitled to terminate this Agreement in accordance with Clause 10, in addition to any other remedy available, taking into consideration the potential effects of termination on the health of </w:t>
      </w:r>
      <w:r w:rsidR="00FB5168">
        <w:t>Participants</w:t>
      </w:r>
      <w:r w:rsidR="000214F8">
        <w:t>.</w:t>
      </w:r>
    </w:p>
    <w:p w14:paraId="79BE5A9E" w14:textId="77777777" w:rsidR="00AD7A84" w:rsidRPr="00AD7A84" w:rsidRDefault="00AD7A84" w:rsidP="00AD7A84">
      <w:pPr>
        <w:pStyle w:val="Clauselevel1"/>
        <w:rPr>
          <w:b/>
          <w:bCs/>
        </w:rPr>
      </w:pPr>
      <w:r w:rsidRPr="00AD7A84">
        <w:rPr>
          <w:b/>
          <w:bCs/>
        </w:rPr>
        <w:t xml:space="preserve">Updating Contact Details, Including for Notices and Payments </w:t>
      </w:r>
    </w:p>
    <w:p w14:paraId="013876D4" w14:textId="705343BB" w:rsidR="00AD7A84" w:rsidRPr="00AD7A84" w:rsidRDefault="007C5CCB" w:rsidP="00AD7A84">
      <w:pPr>
        <w:pStyle w:val="Clauselevel1"/>
        <w:numPr>
          <w:ilvl w:val="0"/>
          <w:numId w:val="0"/>
        </w:numPr>
        <w:ind w:left="567"/>
      </w:pPr>
      <w:r>
        <w:t>The Trial Site and Sponsor</w:t>
      </w:r>
      <w:r w:rsidR="00AD7A84" w:rsidRPr="00AD7A84">
        <w:t xml:space="preserve"> shall ensure that they notify the other as soon as reasonably practicable of changes to their contact details for notices, other </w:t>
      </w:r>
      <w:r w:rsidR="00AD7A84" w:rsidRPr="00AD7A84">
        <w:lastRenderedPageBreak/>
        <w:t xml:space="preserve">contacts and / or changes to payment details set out in this Agreement. This shall apply from the </w:t>
      </w:r>
      <w:r w:rsidR="00953717">
        <w:t>e</w:t>
      </w:r>
      <w:r w:rsidR="00AD7A84" w:rsidRPr="00AD7A84">
        <w:t xml:space="preserve">ffective </w:t>
      </w:r>
      <w:r w:rsidR="00953717">
        <w:t>d</w:t>
      </w:r>
      <w:r w:rsidR="00AD7A84" w:rsidRPr="00AD7A84">
        <w:t xml:space="preserve">ate of this Agreement </w:t>
      </w:r>
      <w:r w:rsidR="00953717">
        <w:t xml:space="preserve">in line with Clause 9 </w:t>
      </w:r>
      <w:r w:rsidR="00AD7A84" w:rsidRPr="00AD7A84">
        <w:t>to the end of the Retention Period. Updating contact and / or payment details does not constitute a variation to the Agreement.</w:t>
      </w:r>
    </w:p>
    <w:p w14:paraId="4B82B25C" w14:textId="151C39B9" w:rsidR="00A46227" w:rsidRPr="00A46227" w:rsidRDefault="00A46227" w:rsidP="00A46227">
      <w:pPr>
        <w:pStyle w:val="Clauselevel1"/>
        <w:rPr>
          <w:b/>
          <w:bCs/>
        </w:rPr>
      </w:pPr>
      <w:r w:rsidRPr="00A46227">
        <w:rPr>
          <w:b/>
          <w:bCs/>
        </w:rPr>
        <w:t>Transparency Requirements</w:t>
      </w:r>
      <w:r w:rsidR="00D250AF">
        <w:rPr>
          <w:b/>
          <w:bCs/>
        </w:rPr>
        <w:t xml:space="preserve">: </w:t>
      </w:r>
      <w:r w:rsidR="003B2EF8">
        <w:rPr>
          <w:b/>
          <w:bCs/>
        </w:rPr>
        <w:t>Studies which are not clinical trials of investigational medicinal products</w:t>
      </w:r>
    </w:p>
    <w:p w14:paraId="70014A56" w14:textId="6E7FA00A" w:rsidR="00A46227" w:rsidRDefault="00A46227" w:rsidP="00A46227">
      <w:pPr>
        <w:pStyle w:val="Clauselevel1"/>
        <w:numPr>
          <w:ilvl w:val="0"/>
          <w:numId w:val="0"/>
        </w:numPr>
        <w:ind w:left="567"/>
      </w:pPr>
      <w:r w:rsidRPr="00A46227">
        <w:t xml:space="preserve">Where the Study is </w:t>
      </w:r>
      <w:r w:rsidR="00415981">
        <w:t xml:space="preserve">not </w:t>
      </w:r>
      <w:r w:rsidRPr="00A46227">
        <w:t>a clinical trial of an investigational medicinal product, this Clause 2.</w:t>
      </w:r>
      <w:r>
        <w:t>1</w:t>
      </w:r>
      <w:r w:rsidR="009F47A2">
        <w:t>4</w:t>
      </w:r>
      <w:r w:rsidRPr="00A46227">
        <w:t xml:space="preserve"> shall take effect.</w:t>
      </w:r>
    </w:p>
    <w:p w14:paraId="5310AD4F" w14:textId="4C6CCEB0" w:rsidR="004E301F" w:rsidRDefault="004E301F" w:rsidP="00E251DF">
      <w:pPr>
        <w:pStyle w:val="Sub-clauselevel2"/>
        <w:ind w:left="1418" w:hanging="850"/>
      </w:pPr>
      <w:r>
        <w:t xml:space="preserve">The Sponsor shall submit the </w:t>
      </w:r>
      <w:r w:rsidR="00E94B34">
        <w:t>Study</w:t>
      </w:r>
      <w:r>
        <w:t xml:space="preserve"> for listing in a Public Registry by the date on which the first Participant is recruited, or within ninety (90) calendar days of the research ethics committee favourable opinion, whichever is earlier, unless:</w:t>
      </w:r>
    </w:p>
    <w:p w14:paraId="41D59D78" w14:textId="2F891F87" w:rsidR="004E301F" w:rsidRDefault="004E301F" w:rsidP="00E251DF">
      <w:pPr>
        <w:pStyle w:val="Sub-clauselevel3"/>
        <w:numPr>
          <w:ilvl w:val="0"/>
          <w:numId w:val="45"/>
        </w:numPr>
        <w:ind w:left="1843" w:hanging="425"/>
      </w:pPr>
      <w:r>
        <w:t xml:space="preserve">the </w:t>
      </w:r>
      <w:r w:rsidR="00E94B34">
        <w:t>Study</w:t>
      </w:r>
      <w:r>
        <w:t xml:space="preserve"> is abandoned before it begins, in which case the Sponsor is not required to submit the </w:t>
      </w:r>
      <w:r w:rsidR="00E94B34">
        <w:t>Study</w:t>
      </w:r>
      <w:r>
        <w:t xml:space="preserve"> to a Public Registry; or</w:t>
      </w:r>
    </w:p>
    <w:p w14:paraId="3B06E268" w14:textId="6FB8A06F" w:rsidR="004E301F" w:rsidRPr="003F051A" w:rsidRDefault="004E301F" w:rsidP="00E251DF">
      <w:pPr>
        <w:pStyle w:val="Sub-clauselevel3"/>
        <w:ind w:left="1843" w:hanging="425"/>
      </w:pPr>
      <w:r>
        <w:t xml:space="preserve">the Sponsor has requested and received a deferral of the registration requirement in Clause </w:t>
      </w:r>
      <w:r w:rsidR="003F051A">
        <w:t>2.1</w:t>
      </w:r>
      <w:r w:rsidR="009F47A2">
        <w:t>4</w:t>
      </w:r>
      <w:r w:rsidR="003F051A">
        <w:t>.1</w:t>
      </w:r>
      <w:r>
        <w:t xml:space="preserve"> from the Health Research Authority (HRA), in which case the Sponsor shall submit the </w:t>
      </w:r>
      <w:r w:rsidR="003F051A">
        <w:t>Study</w:t>
      </w:r>
      <w:r>
        <w:t xml:space="preserve"> for listing in a Public Registry in line with the conditions of the deferral issued by the HRA</w:t>
      </w:r>
      <w:r w:rsidRPr="003F051A">
        <w:t xml:space="preserve">. </w:t>
      </w:r>
      <w:r w:rsidRPr="003F051A">
        <w:rPr>
          <w:rFonts w:eastAsia="Calibri"/>
        </w:rPr>
        <w:t xml:space="preserve">The Sponsor warrants that it will inform the Trial Site of the expiry of and / or any other change to the deferral status of the </w:t>
      </w:r>
      <w:r w:rsidR="003F051A" w:rsidRPr="003F051A">
        <w:rPr>
          <w:rFonts w:eastAsia="Calibri"/>
        </w:rPr>
        <w:t>Study</w:t>
      </w:r>
      <w:r w:rsidRPr="003F051A">
        <w:rPr>
          <w:rFonts w:eastAsia="Calibri"/>
        </w:rPr>
        <w:t>.</w:t>
      </w:r>
    </w:p>
    <w:p w14:paraId="12287325" w14:textId="0DE4B29F" w:rsidR="004E301F" w:rsidRPr="001856E3" w:rsidRDefault="004E301F" w:rsidP="00E251DF">
      <w:pPr>
        <w:pStyle w:val="Sub-clauselevel4"/>
      </w:pPr>
      <w:r w:rsidRPr="001856E3">
        <w:t>The Sponsor has not requested the HRA to authorise deferral of registration</w:t>
      </w:r>
      <w:r w:rsidR="008B11B9">
        <w:t>.</w:t>
      </w:r>
    </w:p>
    <w:p w14:paraId="2C3DD61C" w14:textId="743781EE" w:rsidR="00A46227" w:rsidRDefault="004E301F" w:rsidP="00E251DF">
      <w:pPr>
        <w:pStyle w:val="Sub-clauselevel2"/>
        <w:ind w:left="1418" w:hanging="850"/>
      </w:pPr>
      <w:r>
        <w:t xml:space="preserve">The Trial Site agrees that any listing on a Public Registry may include the name of the Trial Site and of any Other Trial Site(s) where the </w:t>
      </w:r>
      <w:r w:rsidR="003F051A">
        <w:t>Study</w:t>
      </w:r>
      <w:r>
        <w:t xml:space="preserve"> is being conducted. Subject to Clause </w:t>
      </w:r>
      <w:r w:rsidR="003F051A">
        <w:t>5</w:t>
      </w:r>
      <w:r>
        <w:t xml:space="preserve">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p>
    <w:p w14:paraId="07401E74" w14:textId="010820DA" w:rsidR="00252F3C" w:rsidRPr="008B5E4A" w:rsidRDefault="0004647C" w:rsidP="00252F3C">
      <w:pPr>
        <w:pStyle w:val="Clauselevel1"/>
        <w:rPr>
          <w:b/>
          <w:bCs/>
        </w:rPr>
      </w:pPr>
      <w:r w:rsidRPr="008B5E4A">
        <w:rPr>
          <w:b/>
          <w:bCs/>
        </w:rPr>
        <w:t>Record retention and archiving</w:t>
      </w:r>
    </w:p>
    <w:p w14:paraId="0BA44C19" w14:textId="5CF17741" w:rsidR="0004647C" w:rsidRPr="001D0A28" w:rsidRDefault="0004647C" w:rsidP="00E251DF">
      <w:pPr>
        <w:pStyle w:val="Sub-clauselevel2"/>
        <w:ind w:left="1418" w:hanging="850"/>
      </w:pPr>
      <w:r>
        <w:t xml:space="preserve">The Trial Site </w:t>
      </w:r>
      <w:r w:rsidR="007E0BD5" w:rsidRPr="36E3490F">
        <w:rPr>
          <w:lang w:val="en-US"/>
        </w:rPr>
        <w:t xml:space="preserve">(together with, as applicable, any Other Trial Site(s)) will archive </w:t>
      </w:r>
      <w:r w:rsidR="007E0BD5">
        <w:rPr>
          <w:lang w:val="en-US"/>
        </w:rPr>
        <w:t>Study</w:t>
      </w:r>
      <w:r w:rsidR="007E0BD5" w:rsidRPr="36E3490F">
        <w:rPr>
          <w:lang w:val="en-US"/>
        </w:rPr>
        <w:t xml:space="preserve"> records following </w:t>
      </w:r>
      <w:r w:rsidR="00F100F9">
        <w:rPr>
          <w:lang w:val="en-US"/>
        </w:rPr>
        <w:t xml:space="preserve">completion of the Study at the </w:t>
      </w:r>
      <w:r w:rsidR="007E0BD5" w:rsidRPr="36E3490F">
        <w:rPr>
          <w:lang w:val="en-US"/>
        </w:rPr>
        <w:t>Investigator Site</w:t>
      </w:r>
      <w:r w:rsidR="007E0BD5">
        <w:rPr>
          <w:color w:val="000000"/>
        </w:rPr>
        <w:t>.</w:t>
      </w:r>
      <w:r w:rsidR="007E0BD5" w:rsidRPr="00597FCD">
        <w:rPr>
          <w:color w:val="000000"/>
        </w:rPr>
        <w:t xml:space="preserve"> </w:t>
      </w:r>
      <w:r w:rsidR="007E0BD5" w:rsidRPr="36E3490F">
        <w:rPr>
          <w:lang w:val="en-US"/>
        </w:rPr>
        <w:t xml:space="preserve">The Trial Site (together with, as applicable, any Other Trial Site(s)) shall retain all </w:t>
      </w:r>
      <w:r w:rsidR="007E0BD5">
        <w:rPr>
          <w:lang w:val="en-US"/>
        </w:rPr>
        <w:t>Study</w:t>
      </w:r>
      <w:r w:rsidR="007E0BD5" w:rsidRPr="36E3490F">
        <w:rPr>
          <w:lang w:val="en-US"/>
        </w:rPr>
        <w:t xml:space="preserve"> records for </w:t>
      </w:r>
      <w:r w:rsidR="00B4143E">
        <w:rPr>
          <w:lang w:val="en-US"/>
        </w:rPr>
        <w:t>the</w:t>
      </w:r>
      <w:r w:rsidR="007E0BD5" w:rsidRPr="36E3490F">
        <w:rPr>
          <w:lang w:val="en-US"/>
        </w:rPr>
        <w:t xml:space="preserve"> Retention </w:t>
      </w:r>
      <w:proofErr w:type="gramStart"/>
      <w:r w:rsidR="007E0BD5" w:rsidRPr="0053538C">
        <w:rPr>
          <w:lang w:val="en-US"/>
        </w:rPr>
        <w:t xml:space="preserve">Period </w:t>
      </w:r>
      <w:r w:rsidR="001D0A28" w:rsidRPr="0053538C">
        <w:rPr>
          <w:lang w:val="en-US"/>
        </w:rPr>
        <w:t xml:space="preserve"> specified</w:t>
      </w:r>
      <w:proofErr w:type="gramEnd"/>
      <w:r w:rsidR="001D0A28" w:rsidRPr="0053538C">
        <w:rPr>
          <w:lang w:val="en-US"/>
        </w:rPr>
        <w:t xml:space="preserve"> in the Protocol</w:t>
      </w:r>
      <w:r w:rsidR="007E0BD5" w:rsidRPr="0053538C">
        <w:rPr>
          <w:lang w:val="en-US"/>
        </w:rPr>
        <w:t xml:space="preserve"> after Study Completion</w:t>
      </w:r>
      <w:r w:rsidR="001D0A28" w:rsidRPr="0053538C">
        <w:rPr>
          <w:lang w:val="en-US"/>
        </w:rPr>
        <w:t>.</w:t>
      </w:r>
    </w:p>
    <w:p w14:paraId="6AE545DD" w14:textId="2018013A" w:rsidR="00544C83" w:rsidRPr="00026504" w:rsidRDefault="00544C83" w:rsidP="00E251DF">
      <w:pPr>
        <w:pStyle w:val="Sub-clauselevel2"/>
        <w:ind w:left="1418" w:hanging="850"/>
      </w:pPr>
      <w:r>
        <w:t xml:space="preserve">Upon </w:t>
      </w:r>
      <w:r w:rsidR="00BB3E2D" w:rsidRPr="36E3490F">
        <w:rPr>
          <w:lang w:val="en-US"/>
        </w:rPr>
        <w:t xml:space="preserve">the expiry of the Retention Period the Trial Site shall transfer such records to the Sponsor if requested by Sponsor, excluding </w:t>
      </w:r>
      <w:r w:rsidR="00BB3E2D" w:rsidRPr="00AA3709">
        <w:rPr>
          <w:lang w:val="en-US"/>
        </w:rPr>
        <w:t xml:space="preserve">any </w:t>
      </w:r>
      <w:r w:rsidR="00AA3709" w:rsidRPr="00AA3709">
        <w:rPr>
          <w:lang w:val="en-US"/>
        </w:rPr>
        <w:t>c</w:t>
      </w:r>
      <w:r w:rsidR="00BB3E2D" w:rsidRPr="00AA3709">
        <w:rPr>
          <w:lang w:val="en-US"/>
        </w:rPr>
        <w:t xml:space="preserve">onfidential </w:t>
      </w:r>
      <w:r w:rsidR="00AA3709" w:rsidRPr="00AA3709">
        <w:rPr>
          <w:lang w:val="en-US"/>
        </w:rPr>
        <w:t>p</w:t>
      </w:r>
      <w:r w:rsidR="00BB3E2D" w:rsidRPr="00AA3709">
        <w:rPr>
          <w:lang w:val="en-US"/>
        </w:rPr>
        <w:t xml:space="preserve">articipant </w:t>
      </w:r>
      <w:r w:rsidR="00AA3709" w:rsidRPr="00AA3709">
        <w:rPr>
          <w:lang w:val="en-US"/>
        </w:rPr>
        <w:t>i</w:t>
      </w:r>
      <w:r w:rsidR="00BB3E2D" w:rsidRPr="00AA3709">
        <w:rPr>
          <w:lang w:val="en-US"/>
        </w:rPr>
        <w:t>nformation, and shall not destroy any</w:t>
      </w:r>
      <w:r w:rsidR="00BB3E2D" w:rsidRPr="36E3490F">
        <w:rPr>
          <w:lang w:val="en-US"/>
        </w:rPr>
        <w:t xml:space="preserve"> records without the Sponsor’s prior written approval, such approval not to be unreasonably withheld or delayed.</w:t>
      </w:r>
    </w:p>
    <w:p w14:paraId="33BF43F5" w14:textId="38B6F559" w:rsidR="00026504" w:rsidRPr="004A3290" w:rsidRDefault="00026504" w:rsidP="00E251DF">
      <w:pPr>
        <w:pStyle w:val="Sub-clauselevel2"/>
        <w:numPr>
          <w:ilvl w:val="3"/>
          <w:numId w:val="4"/>
        </w:numPr>
        <w:tabs>
          <w:tab w:val="clear" w:pos="1418"/>
          <w:tab w:val="left" w:pos="1560"/>
        </w:tabs>
        <w:ind w:left="1843" w:hanging="425"/>
      </w:pPr>
      <w:r w:rsidRPr="00B82A54">
        <w:rPr>
          <w:lang w:val="en-US"/>
        </w:rPr>
        <w:lastRenderedPageBreak/>
        <w:t xml:space="preserve">Notwithstanding the foregoing, in the event that no response is received from the Sponsor within </w:t>
      </w:r>
      <w:r w:rsidR="00583F15">
        <w:rPr>
          <w:b/>
          <w:bCs/>
          <w:lang w:val="en-US"/>
        </w:rPr>
        <w:t xml:space="preserve"> twenty(</w:t>
      </w:r>
      <w:r w:rsidR="00091BD1">
        <w:rPr>
          <w:b/>
          <w:bCs/>
          <w:lang w:val="en-US"/>
        </w:rPr>
        <w:t>20</w:t>
      </w:r>
      <w:r w:rsidR="00583F15">
        <w:rPr>
          <w:b/>
          <w:bCs/>
          <w:lang w:val="en-US"/>
        </w:rPr>
        <w:t>)</w:t>
      </w:r>
      <w:r w:rsidR="00091BD1">
        <w:rPr>
          <w:b/>
          <w:bCs/>
          <w:lang w:val="en-US"/>
        </w:rPr>
        <w:t xml:space="preserve"> </w:t>
      </w:r>
      <w:r w:rsidRPr="00B82A54">
        <w:rPr>
          <w:lang w:val="en-US"/>
        </w:rPr>
        <w:t>working days of receipt by the Sponsor of a written request by the Trial Site for approval to destroy such records, the Trial Site may proceed to destroy the records and such destruction shall not be in breach of this Agreement.</w:t>
      </w:r>
    </w:p>
    <w:p w14:paraId="377F1211" w14:textId="7EB5AB2F" w:rsidR="004A3290" w:rsidRDefault="004A3290" w:rsidP="00E251DF">
      <w:pPr>
        <w:pStyle w:val="Sub-clauselevel2"/>
        <w:ind w:left="1418" w:hanging="850"/>
      </w:pPr>
      <w:r>
        <w:t>The Trial Site will archive the Study records either in line with its usual archiving arrangements or will collaborate with the Sponsor to arrange appropriate archiving outside usual Trial Site practice.</w:t>
      </w:r>
    </w:p>
    <w:p w14:paraId="775C71BF" w14:textId="18EAAB2A" w:rsidR="004A3290" w:rsidRDefault="00865828" w:rsidP="00E251DF">
      <w:pPr>
        <w:pStyle w:val="Sub-clauselevel2"/>
        <w:numPr>
          <w:ilvl w:val="3"/>
          <w:numId w:val="4"/>
        </w:numPr>
        <w:tabs>
          <w:tab w:val="clear" w:pos="1418"/>
          <w:tab w:val="left" w:pos="1560"/>
        </w:tabs>
        <w:ind w:left="1843" w:hanging="425"/>
      </w:pPr>
      <w:r>
        <w:t>All arrangements for access to documents a</w:t>
      </w:r>
      <w:r w:rsidR="00EC0A88">
        <w:t>t</w:t>
      </w:r>
      <w:r>
        <w:t xml:space="preserve"> the Trial Site should be made with the Trial Site’s responsible person for archiving: </w:t>
      </w:r>
      <w:r w:rsidR="00E87A9C">
        <w:t>(</w:t>
      </w:r>
      <w:r w:rsidR="00F00AE2" w:rsidRPr="00D1420C">
        <w:rPr>
          <w:highlight w:val="yellow"/>
        </w:rPr>
        <w:t>insert email address] (</w:t>
      </w:r>
      <w:r w:rsidR="00F00AE2" w:rsidRPr="00D1420C">
        <w:rPr>
          <w:b/>
          <w:bCs/>
          <w:highlight w:val="yellow"/>
        </w:rPr>
        <w:t>recommend using a generic email address</w:t>
      </w:r>
      <w:r w:rsidR="00E87A9C" w:rsidRPr="00E87A9C">
        <w:rPr>
          <w:highlight w:val="yellow"/>
        </w:rPr>
        <w:t>)</w:t>
      </w:r>
      <w:r w:rsidR="00E87A9C">
        <w:t xml:space="preserve"> </w:t>
      </w:r>
    </w:p>
    <w:p w14:paraId="27D48CFD" w14:textId="77AE8CD4" w:rsidR="00865828" w:rsidRPr="00BB3E2D" w:rsidRDefault="00865828" w:rsidP="00E251DF">
      <w:pPr>
        <w:pStyle w:val="Sub-clauselevel2"/>
        <w:numPr>
          <w:ilvl w:val="3"/>
          <w:numId w:val="4"/>
        </w:numPr>
        <w:tabs>
          <w:tab w:val="clear" w:pos="1418"/>
          <w:tab w:val="left" w:pos="1560"/>
        </w:tabs>
        <w:ind w:left="1843" w:hanging="425"/>
      </w:pPr>
      <w:r>
        <w:t>Notwit</w:t>
      </w:r>
      <w:r w:rsidR="00EC0A88">
        <w:t xml:space="preserve">hstanding the foregoing, the Trial Site will retain responsibility for the </w:t>
      </w:r>
      <w:r w:rsidR="00A01931">
        <w:t>Investigator S</w:t>
      </w:r>
      <w:r w:rsidR="00EC0A88">
        <w:t xml:space="preserve">ite </w:t>
      </w:r>
      <w:r w:rsidR="00C03C42">
        <w:t>f</w:t>
      </w:r>
      <w:r w:rsidR="00EC0A88">
        <w:t xml:space="preserve">ile and access thereto. The </w:t>
      </w:r>
      <w:r w:rsidR="00043B13">
        <w:t>s</w:t>
      </w:r>
      <w:r w:rsidR="00EC0A88">
        <w:t xml:space="preserve">ite </w:t>
      </w:r>
      <w:r w:rsidR="00043B13">
        <w:t>f</w:t>
      </w:r>
      <w:r w:rsidR="00EC0A88">
        <w:t>ile shall be archived separately to the Sponsor</w:t>
      </w:r>
      <w:r w:rsidR="00043B13">
        <w:t>’s</w:t>
      </w:r>
      <w:r w:rsidR="00EC0A88">
        <w:t xml:space="preserve"> </w:t>
      </w:r>
      <w:r w:rsidR="00043B13">
        <w:t>t</w:t>
      </w:r>
      <w:r w:rsidR="00EC0A88">
        <w:t xml:space="preserve">rial </w:t>
      </w:r>
      <w:r w:rsidR="00043B13">
        <w:t>m</w:t>
      </w:r>
      <w:r w:rsidR="00EC0A88">
        <w:t xml:space="preserve">aster </w:t>
      </w:r>
      <w:r w:rsidR="00043B13">
        <w:t>f</w:t>
      </w:r>
      <w:r w:rsidR="00EC0A88">
        <w:t>ile.</w:t>
      </w:r>
    </w:p>
    <w:p w14:paraId="6F543CF3" w14:textId="77777777" w:rsidR="00A1105F" w:rsidRDefault="00A1105F" w:rsidP="00313FE7">
      <w:pPr>
        <w:pStyle w:val="Heading2"/>
      </w:pPr>
      <w:r w:rsidRPr="0034116C">
        <w:t>L</w:t>
      </w:r>
      <w:r>
        <w:t>iabilities and Indemnity</w:t>
      </w:r>
    </w:p>
    <w:p w14:paraId="3D3FAE58" w14:textId="24197DE9" w:rsidR="00A1105F" w:rsidRPr="0034116C" w:rsidRDefault="00A1105F" w:rsidP="00A1105F">
      <w:pPr>
        <w:pStyle w:val="Clauselevel1"/>
      </w:pPr>
      <w:r w:rsidRPr="0034116C">
        <w:t xml:space="preserve">Nothing in this </w:t>
      </w:r>
      <w:r>
        <w:t>C</w:t>
      </w:r>
      <w:r w:rsidRPr="0034116C">
        <w:t xml:space="preserve">lause 3 shall operate so as to restrict or exclude the liability of a Party in relation to statutory or regulatory liability (including but not limited to breach of the </w:t>
      </w:r>
      <w:r w:rsidR="00A03FE2">
        <w:t>Data Protection Laws and Guidance</w:t>
      </w:r>
      <w:r w:rsidRPr="0034116C">
        <w:t>),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01002BD7" w:rsidR="00A1105F" w:rsidRPr="00262366" w:rsidRDefault="00A1105F" w:rsidP="00A1105F">
      <w:pPr>
        <w:pStyle w:val="Clauselevel1"/>
      </w:pPr>
      <w:r w:rsidRPr="0034116C">
        <w:t xml:space="preserve">Where a Party is a non-NHS organisation, or an NHS organisation that is not </w:t>
      </w:r>
      <w:r w:rsidR="009E602F">
        <w:t xml:space="preserve">covered by </w:t>
      </w:r>
      <w:r w:rsidRPr="0034116C">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t>covered by</w:t>
      </w:r>
      <w:r w:rsidRPr="0034116C">
        <w:t xml:space="preserve"> an NHS Indemnity Scheme, it shall maintain its </w:t>
      </w:r>
      <w:r w:rsidR="0021772E">
        <w:t>cover</w:t>
      </w:r>
      <w:r w:rsidR="0021772E" w:rsidRPr="0034116C">
        <w:t xml:space="preserve"> </w:t>
      </w:r>
      <w:r w:rsidRPr="0034116C">
        <w:t xml:space="preserve">therein or otherwise ensure it has appropriate cover against claims arising </w:t>
      </w:r>
      <w:proofErr w:type="gramStart"/>
      <w:r w:rsidRPr="0034116C">
        <w:t>as a result of</w:t>
      </w:r>
      <w:proofErr w:type="gramEnd"/>
      <w:r w:rsidRPr="0034116C">
        <w:t xml:space="preserve"> clinical negligence by the Party and</w:t>
      </w:r>
      <w:r w:rsidR="00AD7D0C">
        <w:t xml:space="preserve"> </w:t>
      </w:r>
      <w:r w:rsidRPr="0034116C">
        <w:t>/</w:t>
      </w:r>
      <w:r w:rsidR="00AD7D0C">
        <w:t xml:space="preserve"> </w:t>
      </w:r>
      <w:r w:rsidRPr="0034116C">
        <w:t xml:space="preserve">or its Agents brought by or on behalf of the Participant. Each Party shall provide to the other such evidence of their insurance or equivalent indemnity cover maintained pursuant to </w:t>
      </w:r>
      <w:r>
        <w:t>C</w:t>
      </w:r>
      <w:r w:rsidRPr="0034116C">
        <w:t xml:space="preserve">lause 3.2 as the other Party shall from time to time reasonably request, such evidence might comprise confirmation that an NHS organisation is a </w:t>
      </w:r>
      <w:r w:rsidRPr="00262366">
        <w:t>member</w:t>
      </w:r>
      <w:r w:rsidR="00791A4F" w:rsidRPr="00262366">
        <w:t xml:space="preserve"> </w:t>
      </w:r>
      <w:r w:rsidRPr="00262366">
        <w:t>of</w:t>
      </w:r>
      <w:r w:rsidR="00791A4F" w:rsidRPr="00262366">
        <w:t xml:space="preserve">, or otherwise covered by, </w:t>
      </w:r>
      <w:r w:rsidRPr="00262366">
        <w:t>one of the NHS Indemnity Schemes.</w:t>
      </w:r>
    </w:p>
    <w:p w14:paraId="3ADD575C" w14:textId="0D6AF4AC" w:rsidR="00A1105F" w:rsidRPr="00262366" w:rsidRDefault="00A1105F" w:rsidP="00A1105F">
      <w:pPr>
        <w:pStyle w:val="Clauselevel1"/>
      </w:pPr>
      <w:r w:rsidRPr="00262366">
        <w:t xml:space="preserve">Subject to </w:t>
      </w:r>
      <w:r w:rsidR="00A77245" w:rsidRPr="00262366">
        <w:t>C</w:t>
      </w:r>
      <w:r w:rsidRPr="00262366">
        <w:t xml:space="preserve">lauses 3.4, 3.5, 3.6, 3.7 and 3.8, the Sponsor shall indemnify the </w:t>
      </w:r>
      <w:r w:rsidR="0096576B" w:rsidRPr="00262366">
        <w:t>Trial Site</w:t>
      </w:r>
      <w:r w:rsidRPr="00262366">
        <w:t xml:space="preserve"> and its Agents, against any reasonable claims, proceedings and related costs, expenses, losses, damages and demands (“</w:t>
      </w:r>
      <w:r w:rsidRPr="00262366">
        <w:rPr>
          <w:b/>
          <w:bCs/>
        </w:rPr>
        <w:t>Claims</w:t>
      </w:r>
      <w:r w:rsidRPr="00262366">
        <w:t>”) to the extent they arise or result from the negligent acts or omissions of, or the wilful misconduct of the Sponsor, and</w:t>
      </w:r>
      <w:r w:rsidR="00AD7D0C" w:rsidRPr="00262366">
        <w:t xml:space="preserve"> </w:t>
      </w:r>
      <w:r w:rsidRPr="00262366">
        <w:t>/</w:t>
      </w:r>
      <w:r w:rsidR="00AD7D0C" w:rsidRPr="00262366">
        <w:t xml:space="preserve"> </w:t>
      </w:r>
      <w:r w:rsidRPr="00262366">
        <w:t>or contracted third party, in its performance of this Agreement or in connection with the Study.</w:t>
      </w:r>
    </w:p>
    <w:p w14:paraId="1454301E" w14:textId="684B1E06" w:rsidR="00A1105F" w:rsidRPr="00262366" w:rsidRDefault="00A1105F" w:rsidP="00A1105F">
      <w:pPr>
        <w:pStyle w:val="Clauselevel1"/>
      </w:pPr>
      <w:r w:rsidRPr="00262366">
        <w:lastRenderedPageBreak/>
        <w:t xml:space="preserve">Subject to </w:t>
      </w:r>
      <w:r w:rsidR="00A77245" w:rsidRPr="00262366">
        <w:t>C</w:t>
      </w:r>
      <w:r w:rsidRPr="00262366">
        <w:t xml:space="preserve">lauses 3.3, 3.5, 3.6 and 3.8, the </w:t>
      </w:r>
      <w:r w:rsidR="0096576B" w:rsidRPr="00262366">
        <w:t>Trial Site</w:t>
      </w:r>
      <w:r w:rsidRPr="00262366">
        <w:t xml:space="preserve"> shall indemnify the and its</w:t>
      </w:r>
      <w:r w:rsidR="00AD7D0C" w:rsidRPr="00262366">
        <w:t xml:space="preserve"> </w:t>
      </w:r>
      <w:r w:rsidRPr="00262366">
        <w:t>/</w:t>
      </w:r>
      <w:r w:rsidR="00AD7D0C" w:rsidRPr="00262366">
        <w:t xml:space="preserve"> </w:t>
      </w:r>
      <w:r w:rsidRPr="00262366">
        <w:t xml:space="preserve">their respective Agents, against any reasonable claims, proceedings and related costs, expenses, losses, damages and demands to the extent they arise or result from the negligent acts or omissions of, or the wilful misconduct of the </w:t>
      </w:r>
      <w:r w:rsidR="0096576B" w:rsidRPr="00262366">
        <w:t>Trial Site</w:t>
      </w:r>
      <w:r w:rsidRPr="00262366">
        <w:t>, or its Agents, in its performance of this Agreement or in connection with the Study.</w:t>
      </w:r>
    </w:p>
    <w:p w14:paraId="7CC6B1F5" w14:textId="68883F26" w:rsidR="00A1105F" w:rsidRPr="0034116C" w:rsidRDefault="00A1105F" w:rsidP="00A1105F">
      <w:pPr>
        <w:pStyle w:val="Clauselevel1"/>
      </w:pPr>
      <w:r w:rsidRPr="00262366">
        <w:t xml:space="preserve">An indemnity under </w:t>
      </w:r>
      <w:r w:rsidR="00A77245" w:rsidRPr="00262366">
        <w:t>C</w:t>
      </w:r>
      <w:r w:rsidRPr="00262366">
        <w:t>lauses 3.3 or 3</w:t>
      </w:r>
      <w:r w:rsidRPr="0034116C">
        <w:t xml:space="preserve">.4 shall only apply if the indemnified Party: </w:t>
      </w:r>
    </w:p>
    <w:p w14:paraId="10D58945" w14:textId="63ECA452" w:rsidR="007332D8" w:rsidRPr="002A011C" w:rsidRDefault="00C97754" w:rsidP="00E251DF">
      <w:pPr>
        <w:pStyle w:val="Sub-clauselevel2"/>
        <w:ind w:left="1418" w:hanging="850"/>
      </w:pPr>
      <w:r w:rsidRPr="002A011C">
        <w:t>informs the Party providing the indemnity in writing as soon as reasonably practicable following receipt of notice of the claim or proceedings;</w:t>
      </w:r>
    </w:p>
    <w:p w14:paraId="50242BF7" w14:textId="77777777" w:rsidR="00C97754" w:rsidRPr="002A011C" w:rsidRDefault="00C97754" w:rsidP="00E251DF">
      <w:pPr>
        <w:pStyle w:val="Sub-clauselevel2"/>
        <w:ind w:left="1418" w:hanging="850"/>
      </w:pPr>
      <w:r w:rsidRPr="002A011C">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16B78C4F" w14:textId="77777777" w:rsidR="00C97754" w:rsidRPr="002A011C" w:rsidRDefault="00C97754" w:rsidP="00E251DF">
      <w:pPr>
        <w:pStyle w:val="Sub-clauselevel2"/>
        <w:ind w:left="1418" w:hanging="850"/>
      </w:pPr>
      <w:r w:rsidRPr="002A011C">
        <w:t>makes no admission in respect of such claim or proceedings other than with the prior written consent of the indemnifying Party.</w:t>
      </w:r>
    </w:p>
    <w:p w14:paraId="579B0B01" w14:textId="2600CEEC"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r w:rsidR="00974C20">
        <w:t>, or its Agent</w:t>
      </w:r>
      <w:r w:rsidR="00E72797">
        <w:t>(</w:t>
      </w:r>
      <w:r w:rsidR="00974C20">
        <w:t>s</w:t>
      </w:r>
      <w:r w:rsidR="00E72797">
        <w:t>)</w:t>
      </w:r>
      <w:r w:rsidRPr="002A011C">
        <w:t>.</w:t>
      </w:r>
    </w:p>
    <w:p w14:paraId="720209B1" w14:textId="3ACD633C"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533AAD75" w14:textId="64173C51" w:rsidR="00C97754" w:rsidRPr="002A011C" w:rsidRDefault="0096576B" w:rsidP="00E251DF">
      <w:pPr>
        <w:pStyle w:val="Sub-clauselevel2"/>
        <w:ind w:left="1418" w:hanging="850"/>
      </w:pPr>
      <w:r>
        <w:t>Trial Site</w:t>
      </w:r>
      <w:r w:rsidR="00DD4EBC">
        <w:t>, or it</w:t>
      </w:r>
      <w:r w:rsidR="008554AC">
        <w:t>s Agent</w:t>
      </w:r>
      <w:r w:rsidR="00E72797">
        <w:t>(</w:t>
      </w:r>
      <w:r w:rsidR="008554AC">
        <w:t>s</w:t>
      </w:r>
      <w:r w:rsidR="00E72797">
        <w:t>)</w:t>
      </w:r>
      <w:r w:rsidR="008554AC">
        <w:t>,</w:t>
      </w:r>
      <w:r w:rsidR="00C97754" w:rsidRPr="002A011C">
        <w:t xml:space="preserve"> carrying out a treatment or procedure that would be routinely undertaken at or for that </w:t>
      </w:r>
      <w:r>
        <w:t>Trial Site</w:t>
      </w:r>
      <w:r w:rsidR="00C97754" w:rsidRPr="002A011C">
        <w:t xml:space="preserve"> as part of National Health Service treatment; or</w:t>
      </w:r>
    </w:p>
    <w:p w14:paraId="0D1D398C" w14:textId="523CBA63" w:rsidR="00C97754" w:rsidRPr="002A011C" w:rsidRDefault="0096576B" w:rsidP="00E251DF">
      <w:pPr>
        <w:pStyle w:val="Sub-clauselevel2"/>
        <w:ind w:left="1418" w:hanging="850"/>
      </w:pPr>
      <w:r>
        <w:t>Trial Site</w:t>
      </w:r>
      <w:r w:rsidR="008554AC">
        <w:t>, or its Agent</w:t>
      </w:r>
      <w:r w:rsidR="00E72797">
        <w:t>(</w:t>
      </w:r>
      <w:r w:rsidR="008554AC">
        <w:t>s</w:t>
      </w:r>
      <w:r w:rsidR="00E72797">
        <w:t>)</w:t>
      </w:r>
      <w:r w:rsidR="00693BEF">
        <w:t>,</w:t>
      </w:r>
      <w:r w:rsidR="00C97754" w:rsidRPr="002A011C">
        <w:t xml:space="preserve"> preparing, manufacturing or assembling any medicinal product, medical device or other equipment which is not done in accordance</w:t>
      </w:r>
      <w:r w:rsidR="00C97754">
        <w:t>:</w:t>
      </w:r>
    </w:p>
    <w:p w14:paraId="353573BF" w14:textId="77777777" w:rsidR="00C97754" w:rsidRPr="002A011C" w:rsidRDefault="00C97754" w:rsidP="00E251DF">
      <w:pPr>
        <w:pStyle w:val="Sub-clauselevel3"/>
        <w:numPr>
          <w:ilvl w:val="0"/>
          <w:numId w:val="51"/>
        </w:numPr>
        <w:ind w:left="1843" w:hanging="425"/>
      </w:pPr>
      <w:r w:rsidRPr="002A011C">
        <w:t xml:space="preserve">with the Protocol; or </w:t>
      </w:r>
    </w:p>
    <w:p w14:paraId="5EA62F97" w14:textId="77777777" w:rsidR="00C97754" w:rsidRPr="002A011C" w:rsidRDefault="00C97754" w:rsidP="00E251DF">
      <w:pPr>
        <w:pStyle w:val="Sub-clauselevel3"/>
        <w:ind w:left="1843" w:hanging="425"/>
      </w:pPr>
      <w:r w:rsidRPr="002A011C">
        <w:t>with written instructions of the manufacturer; or</w:t>
      </w:r>
    </w:p>
    <w:p w14:paraId="287C9F74" w14:textId="77777777" w:rsidR="00C97754" w:rsidRPr="002A011C" w:rsidRDefault="00C97754" w:rsidP="00E251DF">
      <w:pPr>
        <w:pStyle w:val="Sub-clauselevel3"/>
        <w:ind w:left="1843" w:hanging="425"/>
      </w:pPr>
      <w:r w:rsidRPr="002A011C">
        <w:t>(where such instructions differ from the instructions of the manufacturer) other written instructions of the Sponsor.</w:t>
      </w:r>
    </w:p>
    <w:p w14:paraId="2F0DBDE1" w14:textId="743072FC" w:rsidR="00C97754" w:rsidRPr="002A011C" w:rsidRDefault="00C97754" w:rsidP="00C97754">
      <w:pPr>
        <w:pStyle w:val="Clauselevel1"/>
      </w:pPr>
      <w:r w:rsidRPr="002A011C">
        <w:t>No Party shall be liable to another in contract, tort</w:t>
      </w:r>
      <w:r w:rsidR="00AD7D0C">
        <w:t xml:space="preserve"> </w:t>
      </w:r>
      <w:r w:rsidRPr="002A011C">
        <w:t>/</w:t>
      </w:r>
      <w:r w:rsidR="00AD7D0C">
        <w:t xml:space="preserve"> </w:t>
      </w:r>
      <w:r w:rsidRPr="002A011C">
        <w: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035C262E" w:rsidR="00C97754" w:rsidRPr="002A011C" w:rsidRDefault="00C97754" w:rsidP="00C97754">
      <w:pPr>
        <w:pStyle w:val="Clauselevel1"/>
      </w:pPr>
      <w:r w:rsidRPr="002A011C">
        <w:t>If a Party incurs any loss or damage (including costs and expenses) arising or resulting from this Agreement</w:t>
      </w:r>
      <w:r w:rsidR="0032043E">
        <w:t xml:space="preserve"> </w:t>
      </w:r>
      <w:r w:rsidR="0032043E" w:rsidRPr="002A011C">
        <w:t>(“</w:t>
      </w:r>
      <w:r w:rsidR="0032043E" w:rsidRPr="00D941E0">
        <w:rPr>
          <w:b/>
          <w:bCs/>
        </w:rPr>
        <w:t>Loss</w:t>
      </w:r>
      <w:r w:rsidR="0032043E" w:rsidRPr="002A011C">
        <w:t>”)</w:t>
      </w:r>
      <w:r w:rsidRPr="002A011C">
        <w:t xml:space="preserve"> and:</w:t>
      </w:r>
    </w:p>
    <w:p w14:paraId="7BC9A9BF" w14:textId="6814869C" w:rsidR="00C97754" w:rsidRPr="002A011C" w:rsidRDefault="00D941E0" w:rsidP="00E251DF">
      <w:pPr>
        <w:pStyle w:val="Sub-clauselevel2"/>
        <w:ind w:left="1418" w:hanging="850"/>
      </w:pPr>
      <w:r>
        <w:t>a</w:t>
      </w:r>
      <w:r w:rsidR="00C97754" w:rsidRPr="002A011C">
        <w:t>ll Parties are NHS bodies as defined</w:t>
      </w:r>
      <w:r w:rsidR="00320667">
        <w:t xml:space="preserve"> or listed</w:t>
      </w:r>
      <w:r w:rsidR="00C97754" w:rsidRPr="002A011C">
        <w:t xml:space="preserve"> in Section 9(4) of the National Health Service Act 2006 or Section 17</w:t>
      </w:r>
      <w:r w:rsidR="00320667">
        <w:t>A (2)</w:t>
      </w:r>
      <w:r w:rsidR="00C97754" w:rsidRPr="002A011C">
        <w:t xml:space="preserve"> of the National Health </w:t>
      </w:r>
      <w:r w:rsidR="00C97754" w:rsidRPr="002A011C">
        <w:lastRenderedPageBreak/>
        <w:t>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t>, or are other</w:t>
      </w:r>
      <w:r w:rsidR="001A2892">
        <w:t>wise bodies covered by an NHS Indemnity Scheme</w:t>
      </w:r>
      <w:r w:rsidR="00C97754" w:rsidRPr="002A011C">
        <w:t>; or</w:t>
      </w:r>
    </w:p>
    <w:p w14:paraId="02820BA3" w14:textId="703DE661" w:rsidR="00C97754" w:rsidRPr="002A011C" w:rsidRDefault="00D941E0" w:rsidP="00E251DF">
      <w:pPr>
        <w:pStyle w:val="Sub-clauselevel2"/>
        <w:ind w:left="1418" w:hanging="850"/>
      </w:pPr>
      <w:r>
        <w:t>o</w:t>
      </w:r>
      <w:r w:rsidR="00C97754" w:rsidRPr="002A011C">
        <w:t xml:space="preserve">ne or more Party is </w:t>
      </w:r>
      <w:proofErr w:type="gramStart"/>
      <w:r w:rsidR="00C97754" w:rsidRPr="002A011C">
        <w:t>a</w:t>
      </w:r>
      <w:proofErr w:type="gramEnd"/>
      <w:r w:rsidR="00C97754" w:rsidRPr="002A011C">
        <w:t xml:space="preserve"> NHS body </w:t>
      </w:r>
      <w:r w:rsidR="00C14513">
        <w:t xml:space="preserve">or otherwise covered by an NHS Indemnity Scheme </w:t>
      </w:r>
      <w:r w:rsidR="00C97754" w:rsidRPr="002A011C">
        <w:t>and the other Party(</w:t>
      </w:r>
      <w:proofErr w:type="spellStart"/>
      <w:r w:rsidR="00C97754" w:rsidRPr="002A011C">
        <w:t>ies</w:t>
      </w:r>
      <w:proofErr w:type="spellEnd"/>
      <w:r w:rsidR="00C97754" w:rsidRPr="002A011C">
        <w:t xml:space="preserve">) is </w:t>
      </w:r>
      <w:proofErr w:type="gramStart"/>
      <w:r w:rsidR="00C97754" w:rsidRPr="002A011C">
        <w:t>a</w:t>
      </w:r>
      <w:proofErr w:type="gramEnd"/>
      <w:r w:rsidR="00C97754" w:rsidRPr="002A011C">
        <w:t xml:space="preserve"> NHS Foundation Trust; or</w:t>
      </w:r>
    </w:p>
    <w:p w14:paraId="52051A72" w14:textId="4AA06176" w:rsidR="00C97754" w:rsidRPr="002A011C" w:rsidRDefault="00D941E0" w:rsidP="00E251DF">
      <w:pPr>
        <w:pStyle w:val="Sub-clauselevel2"/>
        <w:ind w:left="1418" w:hanging="850"/>
      </w:pPr>
      <w:r>
        <w:t>a</w:t>
      </w:r>
      <w:r w:rsidR="00C97754" w:rsidRPr="002A011C">
        <w:t>ll Parties are NHS Foundation Trusts;</w:t>
      </w:r>
    </w:p>
    <w:p w14:paraId="28D46408" w14:textId="5160F85D" w:rsidR="00C97754" w:rsidRPr="002A011C" w:rsidRDefault="00D941E0" w:rsidP="00D941E0">
      <w:pPr>
        <w:ind w:left="567"/>
      </w:pPr>
      <w:r>
        <w:t>t</w:t>
      </w:r>
      <w:r w:rsidR="00C97754" w:rsidRPr="002A011C">
        <w:t xml:space="preserve">hen </w:t>
      </w:r>
      <w:r>
        <w:t>C</w:t>
      </w:r>
      <w:r w:rsidR="00C97754" w:rsidRPr="002A011C">
        <w:t>lauses 3.10, 3.11 and 3.12 shall apply.</w:t>
      </w:r>
    </w:p>
    <w:p w14:paraId="45D6890D" w14:textId="5E0D7DE9" w:rsidR="00D941E0" w:rsidRPr="00710739" w:rsidRDefault="00D941E0" w:rsidP="00D941E0">
      <w:pPr>
        <w:pStyle w:val="Clauselevel1"/>
      </w:pPr>
      <w:r w:rsidRPr="00710739">
        <w:t>If all Parties are NHS bodies / NHS Foundation Trusts in England, Wales or Northern Ireland</w:t>
      </w:r>
      <w:r w:rsidR="00364784">
        <w:t xml:space="preserve"> or non NHS bodies</w:t>
      </w:r>
      <w:r w:rsidRPr="00710739">
        <w:t xml:space="preserve"> and are indemnified by the same Indemnity Scheme (being one of the NHS </w:t>
      </w:r>
      <w:r w:rsidR="00365F32">
        <w:t>Resolution</w:t>
      </w:r>
      <w:r w:rsidRPr="00710739">
        <w:t xml:space="preserve"> clinical negligence</w:t>
      </w:r>
      <w:r w:rsidR="00ED7316">
        <w:t xml:space="preserve"> schemes</w:t>
      </w:r>
      <w:r w:rsidRPr="00710739">
        <w:t xml:space="preserve"> or the Welsh Risk Pool or the Clinical Negligence Fund in Northern Ireland) and the Party incurring any </w:t>
      </w:r>
      <w:r w:rsidR="0032043E">
        <w:t>L</w:t>
      </w:r>
      <w:r w:rsidRPr="00710739">
        <w:t xml:space="preserve">oss can recover such </w:t>
      </w:r>
      <w:r w:rsidR="0032043E">
        <w:t>L</w:t>
      </w:r>
      <w:r w:rsidRPr="00710739">
        <w:t>oss under one of the Indemnity Schemes, then such Party shall rely on the cover provided by the Indemnity Scheme and not seek to recover the Loss from the other Party(</w:t>
      </w:r>
      <w:proofErr w:type="spellStart"/>
      <w:r w:rsidRPr="00710739">
        <w:t>ies</w:t>
      </w:r>
      <w:proofErr w:type="spellEnd"/>
      <w:r w:rsidRPr="00710739">
        <w:t>). Where the other Party(</w:t>
      </w:r>
      <w:proofErr w:type="spellStart"/>
      <w:r w:rsidRPr="00710739">
        <w:t>ies</w:t>
      </w:r>
      <w:proofErr w:type="spellEnd"/>
      <w:r w:rsidRPr="00710739">
        <w:t>) caused or contributed to the Loss, it undertakes to notify the relevant Indemnity Scheme(s) to take this into account in determining the future levies of all Parties in respect of the indemnity schemes.</w:t>
      </w:r>
    </w:p>
    <w:p w14:paraId="52549B27" w14:textId="6364AD5D" w:rsidR="00D941E0" w:rsidRPr="00710739" w:rsidRDefault="00D941E0" w:rsidP="00D941E0">
      <w:pPr>
        <w:pStyle w:val="Clauselevel1"/>
      </w:pPr>
      <w:r w:rsidRPr="00710739">
        <w:t>If:</w:t>
      </w:r>
    </w:p>
    <w:p w14:paraId="49B101AC" w14:textId="74A4A473" w:rsidR="00D941E0" w:rsidRPr="00710739" w:rsidRDefault="00D941E0" w:rsidP="005A1A25">
      <w:pPr>
        <w:pStyle w:val="Sub-clauselevel2"/>
        <w:tabs>
          <w:tab w:val="clear" w:pos="1418"/>
          <w:tab w:val="clear" w:pos="1843"/>
        </w:tabs>
        <w:ind w:left="1418" w:hanging="850"/>
      </w:pPr>
      <w:r>
        <w:t>t</w:t>
      </w:r>
      <w:r w:rsidRPr="00710739">
        <w:t>he Parties are members of the same Indemnity Scheme in England, Wales or Northern Ireland and the Party incurring the Loss is not indemnified for that Loss by its Indemnity Schemes; or</w:t>
      </w:r>
    </w:p>
    <w:p w14:paraId="2699F622" w14:textId="26209CAF" w:rsidR="00D941E0" w:rsidRPr="00710739" w:rsidRDefault="00D941E0" w:rsidP="005A1A25">
      <w:pPr>
        <w:pStyle w:val="Sub-clauselevel2"/>
        <w:ind w:left="1418" w:hanging="850"/>
      </w:pPr>
      <w:r>
        <w:t>a</w:t>
      </w:r>
      <w:r w:rsidRPr="00710739">
        <w:t xml:space="preserve">ll Parties are </w:t>
      </w:r>
      <w:r w:rsidR="00C92B2F">
        <w:t xml:space="preserve">covered by </w:t>
      </w:r>
      <w:r w:rsidR="00C92B2F" w:rsidRPr="00710739">
        <w:t xml:space="preserve">the same Indemnity Scheme </w:t>
      </w:r>
      <w:r w:rsidRPr="00710739">
        <w:t>in Scotland; or</w:t>
      </w:r>
    </w:p>
    <w:p w14:paraId="7B84373C" w14:textId="5008C803" w:rsidR="00D941E0" w:rsidRPr="00710739" w:rsidRDefault="00D941E0" w:rsidP="005A1A25">
      <w:pPr>
        <w:pStyle w:val="Sub-clauselevel2"/>
        <w:ind w:left="1418" w:hanging="850"/>
      </w:pPr>
      <w:r>
        <w:t>t</w:t>
      </w:r>
      <w:r w:rsidRPr="00710739">
        <w:t>he Parties are NHS bodies</w:t>
      </w:r>
      <w:r w:rsidR="00AD7D0C">
        <w:t xml:space="preserve"> </w:t>
      </w:r>
      <w:r w:rsidRPr="00710739">
        <w:t>/</w:t>
      </w:r>
      <w:r w:rsidR="00AD7D0C">
        <w:t xml:space="preserve"> </w:t>
      </w:r>
      <w:r w:rsidRPr="00710739">
        <w:t>Foundation Trusts established in different jurisdictions within the United Kingdom</w:t>
      </w:r>
      <w:r w:rsidR="00574C9C">
        <w:t>,</w:t>
      </w:r>
      <w:r w:rsidR="00574C9C" w:rsidRPr="00574C9C">
        <w:t xml:space="preserve"> </w:t>
      </w:r>
      <w:r w:rsidR="00574C9C">
        <w:t>or are bodies otherwise covered by different NHS Indemnity Schemes</w:t>
      </w:r>
      <w:r w:rsidRPr="00710739">
        <w:t>;</w:t>
      </w:r>
    </w:p>
    <w:p w14:paraId="1A48048A" w14:textId="53E1DFCB"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049D94AE" w14:textId="774E6768" w:rsidR="00D941E0" w:rsidRPr="00C61FD8" w:rsidRDefault="00D941E0" w:rsidP="00D941E0">
      <w:pPr>
        <w:pStyle w:val="Clauselevel1"/>
      </w:pPr>
      <w:r w:rsidRPr="00710739">
        <w:t xml:space="preserve">If one or more Parties are NHS Foundation Trusts and the Party incurring the Loss is not responsible for all or part of the Loss and is not indemnified in respect of the </w:t>
      </w:r>
      <w:r w:rsidRPr="00C61FD8">
        <w:t>Loss by one of the Indemnity Schemes</w:t>
      </w:r>
      <w:r w:rsidR="00860416" w:rsidRPr="00C61FD8">
        <w:t>,</w:t>
      </w:r>
      <w:r w:rsidRPr="00C61FD8">
        <w:t xml:space="preserve"> then the Party incurring the Loss shall be entitled to recover the Loss from the other Party(</w:t>
      </w:r>
      <w:proofErr w:type="spellStart"/>
      <w:r w:rsidRPr="00C61FD8">
        <w:t>ies</w:t>
      </w:r>
      <w:proofErr w:type="spellEnd"/>
      <w:r w:rsidRPr="00C61FD8">
        <w:t>) pursuant to the provisions of this Agreement.</w:t>
      </w:r>
    </w:p>
    <w:p w14:paraId="2C5D7CE7" w14:textId="7A5DA139" w:rsidR="00D941E0" w:rsidRPr="00C61FD8" w:rsidRDefault="00D941E0" w:rsidP="00D941E0">
      <w:pPr>
        <w:pStyle w:val="Clauselevel1"/>
      </w:pPr>
      <w:r w:rsidRPr="00C61FD8">
        <w:t xml:space="preserve">Subject to </w:t>
      </w:r>
      <w:r w:rsidR="00B36411" w:rsidRPr="00C61FD8">
        <w:t>C</w:t>
      </w:r>
      <w:r w:rsidRPr="00C61FD8">
        <w:t>lause</w:t>
      </w:r>
      <w:r w:rsidR="00A31D30" w:rsidRPr="00C61FD8">
        <w:t>s</w:t>
      </w:r>
      <w:r w:rsidRPr="00C61FD8">
        <w:t xml:space="preserve"> 3.1 and 3.7 the liability of the </w:t>
      </w:r>
      <w:r w:rsidR="0096576B" w:rsidRPr="00C61FD8">
        <w:t>Trial Site</w:t>
      </w:r>
      <w:r w:rsidRPr="00C61FD8">
        <w:t xml:space="preserve"> to the Sponsor and the liability of the Sponsor to the </w:t>
      </w:r>
      <w:r w:rsidR="0096576B" w:rsidRPr="00C61FD8">
        <w:t>Trial Site</w:t>
      </w:r>
      <w:r w:rsidRPr="00C61FD8">
        <w:t xml:space="preserve"> arising out of or in connection with any </w:t>
      </w:r>
      <w:r w:rsidRPr="00C61FD8">
        <w:lastRenderedPageBreak/>
        <w:t>breach of this Agreement or any act or omission of either Party in connection with the performance of the Study sh</w:t>
      </w:r>
      <w:r w:rsidR="000B2381" w:rsidRPr="00C61FD8">
        <w:t xml:space="preserve">all not exceed </w:t>
      </w:r>
      <w:r w:rsidRPr="00C61FD8">
        <w:t xml:space="preserve">the greater of the amount of fees payable by the Sponsor to the </w:t>
      </w:r>
      <w:r w:rsidR="0096576B" w:rsidRPr="00C61FD8">
        <w:t>Trial Site</w:t>
      </w:r>
      <w:r w:rsidRPr="00C61FD8">
        <w:t xml:space="preserve"> under this Agreement</w:t>
      </w:r>
      <w:r w:rsidR="00EC4D06" w:rsidRPr="00C61FD8">
        <w:t>,</w:t>
      </w:r>
      <w:r w:rsidRPr="00C61FD8">
        <w:t xml:space="preserve"> or one hundred thousand (£100,000 GBP) pounds. For the avoidance of doubt, this cap applies also but not exclusively to the indemnities offered under </w:t>
      </w:r>
      <w:r w:rsidR="00B36411" w:rsidRPr="00C61FD8">
        <w:t>C</w:t>
      </w:r>
      <w:r w:rsidRPr="00C61FD8">
        <w:t>lauses 3.3 and 3.4.</w:t>
      </w:r>
    </w:p>
    <w:p w14:paraId="0BEE833C" w14:textId="19008CE7" w:rsidR="00D941E0" w:rsidRPr="00C61FD8" w:rsidRDefault="00D941E0" w:rsidP="00B36411">
      <w:pPr>
        <w:pStyle w:val="Clauselevel1"/>
      </w:pPr>
      <w:r w:rsidRPr="00C61FD8">
        <w:t xml:space="preserve">Notwithstanding </w:t>
      </w:r>
      <w:r w:rsidR="00B36411" w:rsidRPr="00C61FD8">
        <w:t>C</w:t>
      </w:r>
      <w:r w:rsidRPr="00C61FD8">
        <w:t xml:space="preserve">lause 3.13, in the case of equipment loaned by or on behalf of the Sponsor to the </w:t>
      </w:r>
      <w:r w:rsidR="0096576B" w:rsidRPr="00C61FD8">
        <w:t>Trial Site</w:t>
      </w:r>
      <w:r w:rsidRPr="00C61FD8">
        <w:t xml:space="preserve"> for the purposes of the Study, the </w:t>
      </w:r>
      <w:r w:rsidR="0096576B" w:rsidRPr="00C61FD8">
        <w:t>Trial Site</w:t>
      </w:r>
      <w:r w:rsidRPr="00C61FD8">
        <w:t>’s liability for damage to or loss of that equipment arising from its negligence shall exclude fair wear and tear and shall not exceed the replacement value of the equipment.</w:t>
      </w:r>
    </w:p>
    <w:p w14:paraId="390D626F" w14:textId="5E9FF688" w:rsidR="00A809D8" w:rsidRPr="00C61FD8" w:rsidRDefault="00D941E0" w:rsidP="00313FE7">
      <w:pPr>
        <w:pStyle w:val="Clauselevel1"/>
      </w:pPr>
      <w:r w:rsidRPr="00C61FD8">
        <w:t>The Sponsor</w:t>
      </w:r>
      <w:r w:rsidR="0069663E" w:rsidRPr="00C61FD8">
        <w:t xml:space="preserve"> </w:t>
      </w:r>
      <w:proofErr w:type="gramStart"/>
      <w:r w:rsidRPr="00C61FD8">
        <w:t>agree</w:t>
      </w:r>
      <w:proofErr w:type="gramEnd"/>
      <w:r w:rsidR="00E72797" w:rsidRPr="00C61FD8">
        <w:t>(</w:t>
      </w:r>
      <w:r w:rsidRPr="00C61FD8">
        <w:t>s</w:t>
      </w:r>
      <w:r w:rsidR="00E72797" w:rsidRPr="00C61FD8">
        <w:t>)</w:t>
      </w:r>
      <w:r w:rsidRPr="00C61FD8">
        <w:t xml:space="preserve"> that in respect of any personal injury or death of any Participant </w:t>
      </w:r>
      <w:proofErr w:type="gramStart"/>
      <w:r w:rsidRPr="00C61FD8">
        <w:t>as a result of</w:t>
      </w:r>
      <w:proofErr w:type="gramEnd"/>
      <w:r w:rsidRPr="00C61FD8">
        <w:t xml:space="preserve"> participation in the Study, it</w:t>
      </w:r>
      <w:r w:rsidR="0069663E" w:rsidRPr="00C61FD8">
        <w:t xml:space="preserve"> </w:t>
      </w:r>
      <w:r w:rsidRPr="00C61FD8">
        <w:t>/</w:t>
      </w:r>
      <w:r w:rsidR="0069663E" w:rsidRPr="00C61FD8">
        <w:t xml:space="preserve"> </w:t>
      </w:r>
      <w:r w:rsidRPr="00C61FD8">
        <w:t>they will provide no-fault compensation and will be insured to pay out on any such claims.</w:t>
      </w:r>
    </w:p>
    <w:p w14:paraId="53522210" w14:textId="41C95CAD" w:rsidR="00B36411" w:rsidRPr="00FC43F6" w:rsidRDefault="00B36411" w:rsidP="00B36411">
      <w:pPr>
        <w:pStyle w:val="Heading2"/>
      </w:pPr>
      <w:r>
        <w:t>Confidentiality, Data Protection and Freedom of Information</w:t>
      </w:r>
    </w:p>
    <w:p w14:paraId="10F196BC" w14:textId="707DF37A" w:rsidR="00B36411" w:rsidRPr="00FC43F6" w:rsidRDefault="00B36411" w:rsidP="00B36411">
      <w:pPr>
        <w:pStyle w:val="Heading3"/>
      </w:pPr>
      <w:r>
        <w:t>Data Protection</w:t>
      </w:r>
    </w:p>
    <w:p w14:paraId="1F305263" w14:textId="77777777" w:rsidR="00B36411" w:rsidRPr="00FC43F6" w:rsidRDefault="00B36411" w:rsidP="00B36411">
      <w:pPr>
        <w:pStyle w:val="Clauselevel1"/>
      </w:pPr>
      <w:r w:rsidRPr="00FC43F6">
        <w:t>Participant Confidentiality</w:t>
      </w:r>
    </w:p>
    <w:p w14:paraId="1BD55A43" w14:textId="2E09B7F0" w:rsidR="00B36411" w:rsidRPr="00FC43F6" w:rsidRDefault="00B36411" w:rsidP="00DA2382">
      <w:pPr>
        <w:pStyle w:val="Sub-clauselevel2"/>
        <w:ind w:left="1418" w:hanging="850"/>
      </w:pPr>
      <w:r w:rsidRPr="00FC43F6">
        <w:t xml:space="preserve">The Parties agree to comply with all applicable statutory requirements and mandatory codes of practice in respect of confidentiality (including medical confidentiality) in relation to </w:t>
      </w:r>
      <w:r w:rsidR="007D5FAF">
        <w:t xml:space="preserve">actual and potential </w:t>
      </w:r>
      <w:r w:rsidRPr="00FC43F6">
        <w:t>Participants.</w:t>
      </w:r>
    </w:p>
    <w:p w14:paraId="62F47BF4" w14:textId="312A8D18" w:rsidR="00B36411" w:rsidRPr="00DA2382" w:rsidRDefault="00B36411" w:rsidP="00B36411">
      <w:pPr>
        <w:ind w:left="567"/>
        <w:rPr>
          <w:b/>
        </w:rPr>
      </w:pPr>
      <w:r w:rsidRPr="00DA2382">
        <w:rPr>
          <w:b/>
        </w:rPr>
        <w:t>Data Processing Terms</w:t>
      </w:r>
    </w:p>
    <w:p w14:paraId="2A8F96B7" w14:textId="494A8E91" w:rsidR="00B36411" w:rsidRPr="00FC43F6" w:rsidRDefault="00B36411" w:rsidP="00DA2382">
      <w:pPr>
        <w:pStyle w:val="Sub-clauselevel2"/>
        <w:ind w:left="1418" w:hanging="850"/>
      </w:pPr>
      <w:r w:rsidRPr="00FC43F6">
        <w:t xml:space="preserve">For the purposes of the </w:t>
      </w:r>
      <w:r w:rsidR="00A03FE2">
        <w:t>Data Protection Laws and Guidance</w:t>
      </w:r>
      <w:r w:rsidRPr="00FC43F6">
        <w:t xml:space="preserve">, the Sponsor is the Controller and the </w:t>
      </w:r>
      <w:r w:rsidR="0096576B">
        <w:t>Trial Site</w:t>
      </w:r>
      <w:r w:rsidRPr="00FC43F6">
        <w:t xml:space="preserve"> is the Sponsor's Processor in relation to all Processing of Personal Data that </w:t>
      </w:r>
      <w:r w:rsidR="00A562ED">
        <w:rPr>
          <w:rFonts w:cs="Arial"/>
          <w:szCs w:val="24"/>
        </w:rPr>
        <w:t xml:space="preserve">the </w:t>
      </w:r>
      <w:r w:rsidR="0049112D">
        <w:rPr>
          <w:rFonts w:cs="Arial"/>
          <w:szCs w:val="24"/>
        </w:rPr>
        <w:t>Trial Site</w:t>
      </w:r>
      <w:r w:rsidR="00A562ED" w:rsidRPr="005056C8">
        <w:rPr>
          <w:rFonts w:cs="Arial"/>
          <w:szCs w:val="24"/>
        </w:rPr>
        <w:t xml:space="preserve"> </w:t>
      </w:r>
      <w:r w:rsidR="00A562ED">
        <w:rPr>
          <w:rFonts w:cs="Arial"/>
          <w:szCs w:val="24"/>
        </w:rPr>
        <w:t>P</w:t>
      </w:r>
      <w:r w:rsidR="00A562ED" w:rsidRPr="005056C8">
        <w:rPr>
          <w:rFonts w:cs="Arial"/>
          <w:szCs w:val="24"/>
        </w:rPr>
        <w:t>rocesse</w:t>
      </w:r>
      <w:r w:rsidR="00A562ED">
        <w:rPr>
          <w:rFonts w:cs="Arial"/>
          <w:szCs w:val="24"/>
        </w:rPr>
        <w:t>s</w:t>
      </w:r>
      <w:r w:rsidR="00A562ED" w:rsidRPr="00FC43F6" w:rsidDel="00A562ED">
        <w:t xml:space="preserve"> </w:t>
      </w:r>
      <w:r w:rsidRPr="00FC43F6">
        <w:t>for the purpose of this Study and for any future research use under the Controllership of the Sponsor, that would not have taken place but for this Agreement regardless where that Processing takes place.</w:t>
      </w:r>
    </w:p>
    <w:p w14:paraId="6195C61E" w14:textId="51EBF62A" w:rsidR="00B36411" w:rsidRPr="00FC43F6" w:rsidRDefault="00B36411" w:rsidP="00DA2382">
      <w:pPr>
        <w:pStyle w:val="Sub-clauselevel2"/>
        <w:ind w:left="1418" w:hanging="850"/>
      </w:pPr>
      <w:bookmarkStart w:id="0" w:name="_Ref516653827"/>
      <w:r w:rsidRPr="00FC43F6">
        <w:t xml:space="preserve">The Parties acknowledge that whereas the Sponsor is the Controller in accordance with Clause 4.1.2, the </w:t>
      </w:r>
      <w:r w:rsidR="0096576B">
        <w:t>Trial Site</w:t>
      </w:r>
      <w:r w:rsidRPr="00FC43F6">
        <w:t xml:space="preserve"> is the Controller of the Personal Data </w:t>
      </w:r>
      <w:r w:rsidR="0027357F">
        <w:t>Processed</w:t>
      </w:r>
      <w:r w:rsidR="0027357F" w:rsidRPr="00FC43F6">
        <w:t xml:space="preserve"> </w:t>
      </w:r>
      <w:r w:rsidRPr="00FC43F6">
        <w:t>for the purpose of providing clinical care to the Participants. This Personal Data</w:t>
      </w:r>
      <w:r w:rsidR="007500C8">
        <w:t xml:space="preserve">, </w:t>
      </w:r>
      <w:proofErr w:type="gramStart"/>
      <w:r w:rsidR="00DE727D">
        <w:t>P</w:t>
      </w:r>
      <w:r w:rsidR="007500C8">
        <w:t>rocessed</w:t>
      </w:r>
      <w:proofErr w:type="gramEnd"/>
      <w:r w:rsidR="007500C8">
        <w:t xml:space="preserve"> for care purposes under the Controllership of the Trial Site,</w:t>
      </w:r>
      <w:r w:rsidRPr="00FC43F6">
        <w:t xml:space="preserve"> may be the same Personal Data, </w:t>
      </w:r>
      <w:r w:rsidR="00253566">
        <w:t xml:space="preserve">that is </w:t>
      </w:r>
      <w:r w:rsidR="00DE727D">
        <w:t>P</w:t>
      </w:r>
      <w:r w:rsidRPr="00FC43F6">
        <w:t>rocessed for research purposes under the separate Controllership of the Sponsor</w:t>
      </w:r>
      <w:r w:rsidR="00554DD7">
        <w:t xml:space="preserve"> in accordance with this Agreement</w:t>
      </w:r>
      <w:r w:rsidRPr="00FC43F6">
        <w:t>.</w:t>
      </w:r>
      <w:bookmarkEnd w:id="0"/>
    </w:p>
    <w:p w14:paraId="49DE4C5B" w14:textId="1976D13B" w:rsidR="00B36411" w:rsidRPr="00FC43F6" w:rsidRDefault="00B36411" w:rsidP="00DA2382">
      <w:pPr>
        <w:pStyle w:val="Sub-clauselevel2"/>
        <w:ind w:left="1418" w:hanging="850"/>
      </w:pPr>
      <w:r w:rsidRPr="00FC43F6">
        <w:t xml:space="preserve">Where the </w:t>
      </w:r>
      <w:r w:rsidR="0096576B">
        <w:t>Trial Site</w:t>
      </w:r>
      <w:r w:rsidRPr="00FC43F6">
        <w:t xml:space="preserve"> is the Sponsor's Processor and thus where the Processing is undertaken by the </w:t>
      </w:r>
      <w:r w:rsidR="0096576B">
        <w:t>Trial Site</w:t>
      </w:r>
      <w:r w:rsidRPr="00FC43F6">
        <w:t xml:space="preserve"> for the purposes of the Study, Clauses 4.1.5 to 4.1.9 below will apply. For the avoidance of doubt, such Clauses do not apply where the </w:t>
      </w:r>
      <w:r w:rsidR="0096576B">
        <w:t>Trial Site</w:t>
      </w:r>
      <w:r w:rsidRPr="00FC43F6">
        <w:t xml:space="preserve"> is Processing the Participant Personal Data as a Controller.</w:t>
      </w:r>
    </w:p>
    <w:p w14:paraId="702428A1" w14:textId="4C4C38FA" w:rsidR="00B36411" w:rsidRPr="00FC43F6" w:rsidRDefault="00B36411" w:rsidP="00DA2382">
      <w:pPr>
        <w:pStyle w:val="Sub-clauselevel2"/>
        <w:ind w:left="1418" w:hanging="850"/>
      </w:pPr>
      <w:r w:rsidRPr="00FC43F6">
        <w:lastRenderedPageBreak/>
        <w:t xml:space="preserve">The </w:t>
      </w:r>
      <w:r w:rsidR="0096576B">
        <w:t>Trial Site</w:t>
      </w:r>
      <w:r w:rsidRPr="00FC43F6">
        <w:t xml:space="preserve"> agrees only to Process Personal Data for and on behalf of the Sponsor in accordance with the instructions of the Sponsor and for the purpose of the Study and to ensure the Sponsor’s compliance with the </w:t>
      </w:r>
      <w:r w:rsidR="00A03FE2">
        <w:t>Data Protection Laws and Guidance</w:t>
      </w:r>
      <w:r w:rsidR="000B0D74">
        <w:t>.</w:t>
      </w:r>
    </w:p>
    <w:p w14:paraId="3637A612" w14:textId="22338788" w:rsidR="00B36411" w:rsidRPr="00FC43F6" w:rsidRDefault="00B36411" w:rsidP="00DA2382">
      <w:pPr>
        <w:pStyle w:val="Sub-clauselevel2"/>
        <w:ind w:left="1418" w:hanging="850"/>
      </w:pPr>
      <w:r w:rsidRPr="00FC43F6">
        <w:t xml:space="preserve">The </w:t>
      </w:r>
      <w:r w:rsidR="0096576B">
        <w:t>Trial Site</w:t>
      </w:r>
      <w:r w:rsidRPr="00FC43F6">
        <w:t xml:space="preserve"> agrees to comply with the obligations applicable to Processors described by Article 28 GDPR including, but not limited to, the following:</w:t>
      </w:r>
    </w:p>
    <w:p w14:paraId="36344F31" w14:textId="77777777" w:rsidR="000B0D74" w:rsidRPr="0023193D" w:rsidRDefault="000B0D74" w:rsidP="00CD5E60">
      <w:pPr>
        <w:pStyle w:val="Sub-clauselevel3"/>
        <w:numPr>
          <w:ilvl w:val="0"/>
          <w:numId w:val="13"/>
        </w:numPr>
        <w:ind w:left="1843" w:hanging="425"/>
      </w:pPr>
      <w:r w:rsidRPr="0023193D">
        <w:t>to implement and maintain appropriate technical and organisational security measures sufficient to comply at least with the obligations imposed on the Controller by Article 28(1);</w:t>
      </w:r>
    </w:p>
    <w:p w14:paraId="0FCEDCA0" w14:textId="77777777" w:rsidR="000B0D74" w:rsidRPr="0023193D" w:rsidRDefault="000B0D74" w:rsidP="00CD5E60">
      <w:pPr>
        <w:pStyle w:val="Sub-clauselevel3"/>
        <w:numPr>
          <w:ilvl w:val="0"/>
          <w:numId w:val="13"/>
        </w:numPr>
        <w:ind w:left="1843" w:hanging="425"/>
      </w:pPr>
      <w:r w:rsidRPr="0023193D">
        <w:t>to not engage another Processor without the prior written authorisation of the Sponsor (Article 28(2));</w:t>
      </w:r>
    </w:p>
    <w:p w14:paraId="0DF2A717" w14:textId="379F1AE3" w:rsidR="000B0D74" w:rsidRPr="0023193D" w:rsidRDefault="000B0D74" w:rsidP="00CD5E60">
      <w:pPr>
        <w:pStyle w:val="Sub-clauselevel3"/>
        <w:numPr>
          <w:ilvl w:val="0"/>
          <w:numId w:val="13"/>
        </w:numPr>
        <w:ind w:left="1843" w:hanging="425"/>
      </w:pPr>
      <w:r w:rsidRPr="0023193D">
        <w:t xml:space="preserve">to Process the Personal Data only on documented instructions from the Sponsor unless required to do otherwise by legislation, in which case the </w:t>
      </w:r>
      <w:r w:rsidR="0096576B">
        <w:t>Trial Site</w:t>
      </w:r>
      <w:r w:rsidRPr="0023193D">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t>)(</w:t>
      </w:r>
      <w:r w:rsidRPr="0023193D">
        <w:t>a));</w:t>
      </w:r>
    </w:p>
    <w:p w14:paraId="3100E357" w14:textId="7BDA0406" w:rsidR="000B0D74" w:rsidRPr="0023193D" w:rsidRDefault="000B0D74" w:rsidP="00CD5E60">
      <w:pPr>
        <w:pStyle w:val="Sub-clauselevel3"/>
        <w:numPr>
          <w:ilvl w:val="0"/>
          <w:numId w:val="13"/>
        </w:numPr>
        <w:ind w:left="1843" w:hanging="425"/>
      </w:pPr>
      <w:r w:rsidRPr="0023193D">
        <w:t>to ensure that</w:t>
      </w:r>
      <w:r w:rsidR="009A57A8">
        <w:t xml:space="preserve"> </w:t>
      </w:r>
      <w:r w:rsidR="00DE727D">
        <w:t>p</w:t>
      </w:r>
      <w:r w:rsidRPr="0023193D">
        <w:t>ersonnel authorised to Process Personal Data are under confidentiality obligations (Article 28(3</w:t>
      </w:r>
      <w:r w:rsidR="00057091">
        <w:t>)(</w:t>
      </w:r>
      <w:r w:rsidRPr="0023193D">
        <w:t>b));</w:t>
      </w:r>
    </w:p>
    <w:p w14:paraId="0A1E4D1C" w14:textId="6783D737" w:rsidR="000B0D74" w:rsidRPr="0023193D" w:rsidRDefault="000B0D74" w:rsidP="00CD5E60">
      <w:pPr>
        <w:pStyle w:val="Sub-clauselevel3"/>
        <w:numPr>
          <w:ilvl w:val="0"/>
          <w:numId w:val="13"/>
        </w:numPr>
        <w:ind w:left="1843" w:hanging="425"/>
      </w:pPr>
      <w:r w:rsidRPr="0023193D">
        <w:t>to take all measures required by Article 32 GDPR in relation to the security of processing (Article 28(3</w:t>
      </w:r>
      <w:r w:rsidR="00057091">
        <w:t>)(</w:t>
      </w:r>
      <w:r w:rsidRPr="0023193D">
        <w:t>c));</w:t>
      </w:r>
    </w:p>
    <w:p w14:paraId="4780F01B" w14:textId="7A773750" w:rsidR="000B0D74" w:rsidRPr="0023193D" w:rsidRDefault="000B0D74" w:rsidP="00CD5E60">
      <w:pPr>
        <w:pStyle w:val="Sub-clauselevel3"/>
        <w:numPr>
          <w:ilvl w:val="0"/>
          <w:numId w:val="13"/>
        </w:numPr>
        <w:ind w:left="1843" w:hanging="425"/>
      </w:pPr>
      <w:r w:rsidRPr="0023193D">
        <w:t>to respect the conditions described in Article 28(2) and (4) for engaging another Processor (Article 28(3</w:t>
      </w:r>
      <w:r w:rsidR="00057091">
        <w:t>)(</w:t>
      </w:r>
      <w:r w:rsidRPr="0023193D">
        <w:t>d));</w:t>
      </w:r>
    </w:p>
    <w:p w14:paraId="388819D8" w14:textId="6164715E" w:rsidR="000B0D74" w:rsidRPr="0023193D" w:rsidRDefault="000B0D74" w:rsidP="00CD5E60">
      <w:pPr>
        <w:pStyle w:val="Sub-clauselevel3"/>
        <w:numPr>
          <w:ilvl w:val="0"/>
          <w:numId w:val="13"/>
        </w:numPr>
        <w:ind w:left="1843" w:hanging="425"/>
      </w:pPr>
      <w:r w:rsidRPr="0023193D">
        <w:t xml:space="preserve">to, </w:t>
      </w:r>
      <w:proofErr w:type="gramStart"/>
      <w:r w:rsidRPr="0023193D">
        <w:t>taking into account</w:t>
      </w:r>
      <w:proofErr w:type="gramEnd"/>
      <w:r w:rsidRPr="0023193D">
        <w:t xml:space="preserve"> the nature of the Processing, assist the Sponsor, by appropriate technical and organisational measures, insofar as this is possible, to respond to requests for exercising Data Subjects’ rights (Article 28(3</w:t>
      </w:r>
      <w:r w:rsidR="00057091">
        <w:t>)(</w:t>
      </w:r>
      <w:r w:rsidRPr="0023193D">
        <w:t>e));</w:t>
      </w:r>
    </w:p>
    <w:p w14:paraId="58544BBC" w14:textId="1E23E6DD" w:rsidR="000B0D74" w:rsidRPr="0023193D" w:rsidRDefault="000B0D74" w:rsidP="00CD5E60">
      <w:pPr>
        <w:pStyle w:val="Sub-clauselevel3"/>
        <w:numPr>
          <w:ilvl w:val="0"/>
          <w:numId w:val="13"/>
        </w:numPr>
        <w:ind w:left="1843" w:hanging="425"/>
      </w:pPr>
      <w:r w:rsidRPr="0023193D">
        <w:t xml:space="preserve">to assist the Controller, to ensure compliance with the obligations pursuant to Articles 32 to 36 GDPR </w:t>
      </w:r>
      <w:proofErr w:type="gramStart"/>
      <w:r w:rsidRPr="0023193D">
        <w:t>taking into account</w:t>
      </w:r>
      <w:proofErr w:type="gramEnd"/>
      <w:r w:rsidRPr="0023193D">
        <w:t xml:space="preserve"> the nature of the Processing and the information available to the </w:t>
      </w:r>
      <w:r w:rsidR="0096576B">
        <w:t>Trial Site</w:t>
      </w:r>
      <w:r w:rsidRPr="0023193D">
        <w:t xml:space="preserve"> (Article 28(3</w:t>
      </w:r>
      <w:r w:rsidR="00057091">
        <w:t>)(</w:t>
      </w:r>
      <w:r w:rsidRPr="0023193D">
        <w:t>f));</w:t>
      </w:r>
    </w:p>
    <w:p w14:paraId="5718C775" w14:textId="77777777" w:rsidR="00AC12E1" w:rsidRDefault="000B0D74" w:rsidP="00CD5E60">
      <w:pPr>
        <w:pStyle w:val="Sub-clauselevel3"/>
        <w:numPr>
          <w:ilvl w:val="0"/>
          <w:numId w:val="13"/>
        </w:numPr>
        <w:ind w:left="1843" w:hanging="425"/>
      </w:pPr>
      <w:r w:rsidRPr="0023193D">
        <w:t>to, at the choice of the Sponsor, destroy or return all Personal Data to the Sponsor at the expiry or early termination of the Agreement, unless storage is legally required (Article 28(3</w:t>
      </w:r>
      <w:r w:rsidR="00057091">
        <w:t>)(</w:t>
      </w:r>
      <w:r w:rsidRPr="0023193D">
        <w:t xml:space="preserve">g)) or where that Personal Data is held by the </w:t>
      </w:r>
      <w:r w:rsidR="0096576B">
        <w:t>Trial Site</w:t>
      </w:r>
      <w:r w:rsidRPr="0023193D">
        <w:t xml:space="preserve"> as Controller for the purpose of clinical care or other legal purposes; </w:t>
      </w:r>
    </w:p>
    <w:p w14:paraId="34EA4417" w14:textId="2332A2AB" w:rsidR="000B0D74" w:rsidRPr="0023193D" w:rsidRDefault="0033665E" w:rsidP="00CD5E60">
      <w:pPr>
        <w:pStyle w:val="Sub-clauselevel3"/>
        <w:numPr>
          <w:ilvl w:val="0"/>
          <w:numId w:val="13"/>
        </w:numPr>
        <w:ind w:left="1843" w:hanging="425"/>
      </w:pPr>
      <w:r w:rsidRPr="0033665E">
        <w:t>to make available to the Sponsor all information necessary to demonstrate compliance with the Trial Site’s obligations, and allow for and contribute to audits (Article 28(3</w:t>
      </w:r>
      <w:r w:rsidR="0026242D">
        <w:t>)(</w:t>
      </w:r>
      <w:r w:rsidRPr="0033665E">
        <w:t>h));</w:t>
      </w:r>
      <w:r>
        <w:t xml:space="preserve"> </w:t>
      </w:r>
    </w:p>
    <w:p w14:paraId="5795E78D" w14:textId="77777777" w:rsidR="00B76309" w:rsidRDefault="000B0D74" w:rsidP="00CD5E60">
      <w:pPr>
        <w:pStyle w:val="Sub-clauselevel3"/>
        <w:numPr>
          <w:ilvl w:val="0"/>
          <w:numId w:val="13"/>
        </w:numPr>
        <w:ind w:left="1843" w:hanging="425"/>
      </w:pPr>
      <w:r w:rsidRPr="0023193D">
        <w:t>to maintain a record of Processing activities as required by Article 30(2) GDPR</w:t>
      </w:r>
      <w:r w:rsidR="00B76309">
        <w:t>; and</w:t>
      </w:r>
    </w:p>
    <w:p w14:paraId="44DE8B64" w14:textId="77777777" w:rsidR="00B76309" w:rsidRDefault="00B76309" w:rsidP="00DA2382">
      <w:pPr>
        <w:pStyle w:val="Sub-clauselevel3"/>
        <w:numPr>
          <w:ilvl w:val="0"/>
          <w:numId w:val="13"/>
        </w:numPr>
        <w:tabs>
          <w:tab w:val="clear" w:pos="1843"/>
        </w:tabs>
        <w:ind w:left="1843" w:hanging="425"/>
      </w:pPr>
      <w:r w:rsidRPr="00F67D86">
        <w:lastRenderedPageBreak/>
        <w:t>in the event of any Personal Data Breach by the Trial Site as a Processor of the Sponsor, the Trial Site shall:</w:t>
      </w:r>
    </w:p>
    <w:p w14:paraId="28966341" w14:textId="2B39B287" w:rsidR="00B76309" w:rsidRDefault="00B76309" w:rsidP="00DA2382">
      <w:pPr>
        <w:pStyle w:val="Sub-clauselevel3"/>
        <w:numPr>
          <w:ilvl w:val="2"/>
          <w:numId w:val="13"/>
        </w:numPr>
        <w:tabs>
          <w:tab w:val="clear" w:pos="1843"/>
          <w:tab w:val="left" w:pos="2268"/>
        </w:tabs>
        <w:ind w:left="2268" w:hanging="283"/>
      </w:pPr>
      <w:r w:rsidRPr="00F67D86">
        <w:t>promptly and without undue delay following discovery of such Personal Data Breach, send written notice of the incident via e-mail to</w:t>
      </w:r>
      <w:r w:rsidR="00583F15">
        <w:rPr>
          <w:rStyle w:val="cf01"/>
        </w:rPr>
        <w:t xml:space="preserve"> </w:t>
      </w:r>
      <w:hyperlink r:id="rId13" w:history="1">
        <w:r w:rsidR="00583F15" w:rsidRPr="00583F15">
          <w:rPr>
            <w:rStyle w:val="Hyperlink"/>
            <w:rFonts w:cs="Arial"/>
            <w:szCs w:val="24"/>
          </w:rPr>
          <w:t>rgit@imperial.ac.uk</w:t>
        </w:r>
      </w:hyperlink>
      <w:r w:rsidRPr="00F67D86">
        <w:t xml:space="preserve"> ;</w:t>
      </w:r>
    </w:p>
    <w:p w14:paraId="2C6A8BFB" w14:textId="7A12AEA7" w:rsidR="00B76309" w:rsidRDefault="00B76309" w:rsidP="00DA2382">
      <w:pPr>
        <w:pStyle w:val="Sub-clauselevel3"/>
        <w:numPr>
          <w:ilvl w:val="2"/>
          <w:numId w:val="13"/>
        </w:numPr>
        <w:tabs>
          <w:tab w:val="clear" w:pos="1843"/>
          <w:tab w:val="left" w:pos="2268"/>
        </w:tabs>
        <w:ind w:left="2268" w:hanging="283"/>
      </w:pPr>
      <w:r w:rsidRPr="00F67D86">
        <w:t xml:space="preserve">not make any statements or notifications about the Personal Data Breach (as it relates to the Processing for the purpose of the </w:t>
      </w:r>
      <w:r w:rsidR="004B1CE6">
        <w:t>Study</w:t>
      </w:r>
      <w:r w:rsidRPr="00F67D86">
        <w:t>) to any individual affected by the incident, the public or any third party without Sponsor’s prior written approval; and</w:t>
      </w:r>
    </w:p>
    <w:p w14:paraId="1A42E333" w14:textId="607E2EF9" w:rsidR="000B0D74" w:rsidRPr="0023193D" w:rsidRDefault="00B76309" w:rsidP="00DA2382">
      <w:pPr>
        <w:pStyle w:val="Sub-clauselevel3"/>
        <w:numPr>
          <w:ilvl w:val="2"/>
          <w:numId w:val="13"/>
        </w:numPr>
        <w:tabs>
          <w:tab w:val="clear" w:pos="1843"/>
          <w:tab w:val="left" w:pos="2268"/>
        </w:tabs>
        <w:ind w:left="2268" w:hanging="283"/>
      </w:pPr>
      <w:r w:rsidRPr="00F67D86">
        <w:t>immediately take steps to investigate and mitigate the Personal Data Breach and reasonably cooperate with the Sponsor</w:t>
      </w:r>
      <w:r w:rsidR="000B0D74" w:rsidRPr="0023193D">
        <w:t>.</w:t>
      </w:r>
    </w:p>
    <w:p w14:paraId="41A88E6F" w14:textId="5107DAC6" w:rsidR="00583B38" w:rsidRPr="003B17C7" w:rsidRDefault="00583B38" w:rsidP="00DA2382">
      <w:pPr>
        <w:pStyle w:val="Sub-clauselevel2"/>
        <w:ind w:left="1418" w:hanging="850"/>
      </w:pPr>
      <w:r w:rsidRPr="003B17C7">
        <w:t xml:space="preserve">The </w:t>
      </w:r>
      <w:r w:rsidR="0096576B">
        <w:t>Trial Site</w:t>
      </w:r>
      <w:r w:rsidRPr="003B17C7">
        <w:t xml:space="preserve"> shall ensure that:</w:t>
      </w:r>
    </w:p>
    <w:p w14:paraId="7A6D1861" w14:textId="77777777" w:rsidR="00583B38" w:rsidRPr="00583B38" w:rsidRDefault="00583B38" w:rsidP="00CD5E60">
      <w:pPr>
        <w:pStyle w:val="Sub-clauselevel3"/>
        <w:numPr>
          <w:ilvl w:val="0"/>
          <w:numId w:val="14"/>
        </w:numPr>
        <w:ind w:left="1843" w:hanging="425"/>
      </w:pPr>
      <w:r w:rsidRPr="00583B38">
        <w:t xml:space="preserve">its Agents do not Process Personal Data except in accordance with this Agreement (and </w:t>
      </w:r>
      <w:proofErr w:type="gramStart"/>
      <w:r w:rsidRPr="00583B38">
        <w:t>in particular the</w:t>
      </w:r>
      <w:proofErr w:type="gramEnd"/>
      <w:r w:rsidRPr="00583B38">
        <w:t xml:space="preserve"> Protocol);</w:t>
      </w:r>
    </w:p>
    <w:p w14:paraId="464D3C32" w14:textId="77777777" w:rsidR="00583B38" w:rsidRPr="00583B38" w:rsidRDefault="00583B38" w:rsidP="00CD5E60">
      <w:pPr>
        <w:pStyle w:val="Sub-clauselevel3"/>
        <w:numPr>
          <w:ilvl w:val="0"/>
          <w:numId w:val="14"/>
        </w:numPr>
        <w:ind w:left="1843" w:hanging="425"/>
      </w:pPr>
      <w:r w:rsidRPr="00583B38">
        <w:t>it takes all reasonable steps to ensure the reliability and integrity of any of its Agents who have access to the Personal Data and ensure they:</w:t>
      </w:r>
    </w:p>
    <w:p w14:paraId="1C0B26DA" w14:textId="21F3CBC5" w:rsidR="00583B38" w:rsidRPr="00583B38" w:rsidRDefault="00583B38" w:rsidP="00DA2382">
      <w:pPr>
        <w:pStyle w:val="Sub-clauselevel4"/>
        <w:numPr>
          <w:ilvl w:val="0"/>
          <w:numId w:val="53"/>
        </w:numPr>
        <w:ind w:left="2268" w:hanging="425"/>
      </w:pPr>
      <w:r w:rsidRPr="00583B38">
        <w:t xml:space="preserve">are aware and comply with the </w:t>
      </w:r>
      <w:r w:rsidR="0096576B">
        <w:t>Trial Site</w:t>
      </w:r>
      <w:r w:rsidRPr="00583B38">
        <w:t xml:space="preserve">'s duties under this </w:t>
      </w:r>
      <w:r w:rsidR="00C60258">
        <w:t>C</w:t>
      </w:r>
      <w:r w:rsidRPr="00583B38">
        <w:t>lause;</w:t>
      </w:r>
    </w:p>
    <w:p w14:paraId="72DE471E"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545B4681"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3B17C7" w:rsidRDefault="00583B38" w:rsidP="00DA2382">
      <w:pPr>
        <w:pStyle w:val="Sub-clauselevel2"/>
        <w:ind w:left="1418" w:hanging="850"/>
      </w:pPr>
      <w:r w:rsidRPr="003B17C7">
        <w:t xml:space="preserve">The </w:t>
      </w:r>
      <w:r w:rsidR="0096576B">
        <w:t>Trial Site</w:t>
      </w:r>
      <w:r w:rsidRPr="003B17C7">
        <w:t xml:space="preserve"> agrees to:</w:t>
      </w:r>
    </w:p>
    <w:p w14:paraId="156BF269" w14:textId="68973769" w:rsidR="00583B38" w:rsidRPr="00376960" w:rsidRDefault="00583B38" w:rsidP="00CD5E60">
      <w:pPr>
        <w:pStyle w:val="Sub-clauselevel3"/>
        <w:numPr>
          <w:ilvl w:val="0"/>
          <w:numId w:val="15"/>
        </w:numPr>
        <w:ind w:left="1843" w:hanging="425"/>
      </w:pPr>
      <w:r w:rsidRPr="00376960">
        <w:t xml:space="preserve">allow the Sponsor(s) or another auditor appointed by the Sponsor(s) to audit the </w:t>
      </w:r>
      <w:r w:rsidR="0096576B">
        <w:t>Trial Site</w:t>
      </w:r>
      <w:r w:rsidRPr="00376960">
        <w:t xml:space="preserve">’s compliance with the obligations described by this Agreement, </w:t>
      </w:r>
      <w:r w:rsidR="00A03FE2">
        <w:t>Data Protection Laws and Guidance</w:t>
      </w:r>
      <w:r w:rsidRPr="00376960">
        <w:t xml:space="preserve"> in general and Article 28 GDPR in particular, on reasonable notice subject to the Sponsor complying with all relevant health and safety and security policies of the </w:t>
      </w:r>
      <w:r w:rsidR="0096576B">
        <w:t>Trial Site</w:t>
      </w:r>
      <w:r w:rsidRPr="00376960">
        <w:t xml:space="preserve"> and</w:t>
      </w:r>
      <w:r w:rsidR="00E87AC0">
        <w:t xml:space="preserve"> </w:t>
      </w:r>
      <w:r w:rsidRPr="00376960">
        <w:t>/</w:t>
      </w:r>
      <w:r w:rsidR="00E87AC0">
        <w:t xml:space="preserve"> </w:t>
      </w:r>
      <w:r w:rsidRPr="00376960">
        <w:t>or to provide the Sponsor with evidence of its compliance with the obligations set out in this Agreement; and</w:t>
      </w:r>
    </w:p>
    <w:p w14:paraId="693F5E43" w14:textId="77777777" w:rsidR="00583B38" w:rsidRPr="00376960" w:rsidRDefault="00583B38" w:rsidP="00CD5E60">
      <w:pPr>
        <w:pStyle w:val="Sub-clauselevel3"/>
        <w:numPr>
          <w:ilvl w:val="0"/>
          <w:numId w:val="15"/>
        </w:numPr>
        <w:ind w:left="1843" w:hanging="425"/>
      </w:pPr>
      <w:r w:rsidRPr="00376960">
        <w:t>obtain prior agreement of the Sponsor to store or Process Personal Data outside the UK and the European Economic Area.</w:t>
      </w:r>
    </w:p>
    <w:p w14:paraId="6AD53916" w14:textId="0C35A751" w:rsidR="00194AFE" w:rsidRPr="00AD48FC" w:rsidRDefault="00376960" w:rsidP="00DA2382">
      <w:pPr>
        <w:pStyle w:val="Sub-clauselevel2"/>
        <w:ind w:left="1418" w:hanging="850"/>
      </w:pPr>
      <w:r w:rsidRPr="00AD48FC">
        <w:t xml:space="preserve">Where the </w:t>
      </w:r>
      <w:r w:rsidR="0096576B">
        <w:t>Trial Site</w:t>
      </w:r>
      <w:r w:rsidRPr="00AD48FC">
        <w:t xml:space="preserve"> stores or otherwise Processes Personal Data outside of the UK and the European Economic Area as the Sponsor’s Processor, it warrants that it does so in compliance with the </w:t>
      </w:r>
      <w:r w:rsidR="00A03FE2">
        <w:t>Data Protection Laws and Guidance</w:t>
      </w:r>
      <w:r w:rsidRPr="00AD48FC">
        <w:t>.</w:t>
      </w:r>
    </w:p>
    <w:p w14:paraId="434781D0" w14:textId="3482E6AC" w:rsidR="00376960" w:rsidRPr="00D030ED" w:rsidRDefault="00A949EB" w:rsidP="00653931">
      <w:pPr>
        <w:pStyle w:val="Heading3"/>
        <w:rPr>
          <w:bCs/>
        </w:rPr>
      </w:pPr>
      <w:r w:rsidRPr="005A1A25">
        <w:lastRenderedPageBreak/>
        <w:t xml:space="preserve">Sharing </w:t>
      </w:r>
      <w:r w:rsidRPr="00D030ED">
        <w:rPr>
          <w:bCs/>
        </w:rPr>
        <w:t xml:space="preserve">of </w:t>
      </w:r>
      <w:r w:rsidRPr="005A1A25">
        <w:t xml:space="preserve">Personal Data </w:t>
      </w:r>
      <w:r w:rsidRPr="00D030ED">
        <w:rPr>
          <w:bCs/>
        </w:rPr>
        <w:t>and</w:t>
      </w:r>
      <w:r w:rsidR="00343AF6">
        <w:rPr>
          <w:bCs/>
        </w:rPr>
        <w:t xml:space="preserve"> </w:t>
      </w:r>
      <w:r w:rsidRPr="00D030ED">
        <w:rPr>
          <w:bCs/>
        </w:rPr>
        <w:t>/</w:t>
      </w:r>
      <w:r w:rsidR="00343AF6">
        <w:rPr>
          <w:bCs/>
        </w:rPr>
        <w:t xml:space="preserve"> </w:t>
      </w:r>
      <w:r w:rsidRPr="00D030ED">
        <w:rPr>
          <w:bCs/>
        </w:rPr>
        <w:t xml:space="preserve">or </w:t>
      </w:r>
      <w:r w:rsidR="00D00C2A" w:rsidRPr="00D030ED">
        <w:rPr>
          <w:bCs/>
        </w:rPr>
        <w:t>Participant</w:t>
      </w:r>
      <w:r w:rsidRPr="00D030ED">
        <w:rPr>
          <w:bCs/>
        </w:rPr>
        <w:t xml:space="preserve"> Pseudonymised Data</w:t>
      </w:r>
    </w:p>
    <w:p w14:paraId="3C11073E" w14:textId="35C8FCC9" w:rsidR="00F666E4" w:rsidRPr="00CD233A" w:rsidRDefault="002748D9" w:rsidP="00DA2382">
      <w:pPr>
        <w:pStyle w:val="Sub-clauselevel2"/>
        <w:ind w:left="1418" w:hanging="850"/>
      </w:pPr>
      <w:r>
        <w:t xml:space="preserve">Neither </w:t>
      </w:r>
      <w:r w:rsidR="00376960" w:rsidRPr="00462793">
        <w:t xml:space="preserve">Personal Data </w:t>
      </w:r>
      <w:r>
        <w:t xml:space="preserve">nor Pseudonymised Data </w:t>
      </w:r>
      <w:r w:rsidR="00366B3C">
        <w:t>of actual or potential Participants</w:t>
      </w:r>
      <w:r>
        <w:t xml:space="preserve"> </w:t>
      </w:r>
      <w:r w:rsidR="00376960" w:rsidRPr="005A1A25">
        <w:t xml:space="preserve">shall be disclosed to the Sponsor by the </w:t>
      </w:r>
      <w:r w:rsidR="0096576B">
        <w:t>Trial</w:t>
      </w:r>
      <w:r w:rsidR="0096576B" w:rsidRPr="005A1A25">
        <w:t xml:space="preserve"> Site</w:t>
      </w:r>
      <w:r w:rsidR="00957FB9">
        <w:t xml:space="preserve"> under this Agreement</w:t>
      </w:r>
      <w:r w:rsidR="00376960" w:rsidRPr="005A1A25">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2C74CF6A" w:rsidR="00376960" w:rsidRPr="005A1A25" w:rsidRDefault="00376960" w:rsidP="00DA2382">
      <w:pPr>
        <w:pStyle w:val="Sub-clauselevel2"/>
        <w:ind w:left="1418" w:hanging="850"/>
      </w:pPr>
      <w:r w:rsidRPr="005A1A25">
        <w:t>The Sponsor agrees to use Personal Data</w:t>
      </w:r>
      <w:r w:rsidRPr="00CD233A">
        <w:t xml:space="preserve"> </w:t>
      </w:r>
      <w:r w:rsidR="00DD007F">
        <w:t>and</w:t>
      </w:r>
      <w:r w:rsidR="00E87AC0">
        <w:t xml:space="preserve"> </w:t>
      </w:r>
      <w:r w:rsidR="00DD007F">
        <w:t>/</w:t>
      </w:r>
      <w:r w:rsidR="00E87AC0">
        <w:t xml:space="preserve"> </w:t>
      </w:r>
      <w:r w:rsidR="00DD007F">
        <w:t>or Participant Pseudonymised Data</w:t>
      </w:r>
      <w:r w:rsidR="00090B4D">
        <w:t xml:space="preserve"> supplied under this Agreement</w:t>
      </w:r>
      <w:r w:rsidR="00DD007F" w:rsidRPr="005A1A25">
        <w:t xml:space="preserve"> </w:t>
      </w:r>
      <w:r w:rsidRPr="005A1A25">
        <w:t>solely in connection with the operation of the Agreement</w:t>
      </w:r>
      <w:r w:rsidR="00D346C0">
        <w:t xml:space="preserve"> </w:t>
      </w:r>
      <w:r w:rsidR="00D346C0" w:rsidRPr="00D346C0">
        <w:t>or otherwise as permitted in the approved consent form</w:t>
      </w:r>
      <w:r w:rsidRPr="005A1A25">
        <w:t>, or otherwise for purposes not incompatible with this original purpose (</w:t>
      </w:r>
      <w:r w:rsidR="003E7016" w:rsidRPr="00B13FA8">
        <w:t>GDPR</w:t>
      </w:r>
      <w:r w:rsidR="003E7016" w:rsidRPr="003E7016">
        <w:t xml:space="preserve"> </w:t>
      </w:r>
      <w:r w:rsidRPr="005A1A25">
        <w:t>Article 5</w:t>
      </w:r>
      <w:r w:rsidR="00846B77">
        <w:t>(</w:t>
      </w:r>
      <w:r w:rsidRPr="005A1A25">
        <w:t>1</w:t>
      </w:r>
      <w:r w:rsidR="00846B77">
        <w:t>)</w:t>
      </w:r>
      <w:r w:rsidRPr="00462793">
        <w:t>(</w:t>
      </w:r>
      <w:r w:rsidRPr="005A1A25">
        <w:t>b</w:t>
      </w:r>
      <w:r w:rsidRPr="00462793">
        <w:t>)),</w:t>
      </w:r>
      <w:r w:rsidRPr="005A1A25">
        <w:t xml:space="preserve"> and not otherwise. In particular:</w:t>
      </w:r>
    </w:p>
    <w:p w14:paraId="5A55BC5E" w14:textId="229C4A1E" w:rsidR="00376960" w:rsidRPr="005A1A25" w:rsidRDefault="00376960" w:rsidP="00CD5E60">
      <w:pPr>
        <w:pStyle w:val="Sub-clauselevel3"/>
        <w:numPr>
          <w:ilvl w:val="0"/>
          <w:numId w:val="16"/>
        </w:numPr>
        <w:ind w:left="1843" w:hanging="425"/>
      </w:pPr>
      <w:r w:rsidRPr="005A1A25">
        <w:t>not to disclose Personal</w:t>
      </w:r>
      <w:r w:rsidRPr="00462793">
        <w:t xml:space="preserve"> Data </w:t>
      </w:r>
      <w:r w:rsidR="00B1695A">
        <w:t>and</w:t>
      </w:r>
      <w:r w:rsidR="00E87AC0">
        <w:t xml:space="preserve"> </w:t>
      </w:r>
      <w:r w:rsidR="00B1695A">
        <w:t>/</w:t>
      </w:r>
      <w:r w:rsidR="00E87AC0">
        <w:t xml:space="preserve"> </w:t>
      </w:r>
      <w:r w:rsidR="00B1695A">
        <w:t>or Participant Pseudonymised</w:t>
      </w:r>
      <w:r w:rsidR="00B1695A" w:rsidRPr="005A1A25">
        <w:t xml:space="preserve"> Data </w:t>
      </w:r>
      <w:r w:rsidRPr="005A1A25">
        <w:t>to any person except in accordance with applicable legal requirements and codes of practice.</w:t>
      </w:r>
    </w:p>
    <w:p w14:paraId="26283F23" w14:textId="01607EAF" w:rsidR="00376960" w:rsidRPr="005A1A25" w:rsidRDefault="00376960" w:rsidP="00DA2382">
      <w:pPr>
        <w:pStyle w:val="Sub-clauselevel2"/>
        <w:ind w:left="1418" w:hanging="850"/>
      </w:pPr>
      <w:r w:rsidRPr="005A1A25">
        <w:t xml:space="preserve">The Sponsor agrees to comply with the obligations placed on a Controller by the </w:t>
      </w:r>
      <w:r w:rsidR="00A03FE2">
        <w:t>Data Protection Laws and Guidance</w:t>
      </w:r>
      <w:r w:rsidRPr="005A1A25">
        <w:t>. This is not limited to, but includes, being responsible for and able to demonstrate compliance with the principles relating to Processing of Personal Data (</w:t>
      </w:r>
      <w:r w:rsidR="003E7016" w:rsidRPr="00CF2999">
        <w:t>GDPR</w:t>
      </w:r>
      <w:r w:rsidR="003E7016" w:rsidRPr="003E7016">
        <w:t xml:space="preserve"> </w:t>
      </w:r>
      <w:r w:rsidRPr="005A1A25">
        <w:t>Article 5).</w:t>
      </w:r>
    </w:p>
    <w:p w14:paraId="710AE526" w14:textId="4B4C7BE1" w:rsidR="00376960" w:rsidRPr="005A1A25" w:rsidRDefault="00376960" w:rsidP="00DA2382">
      <w:pPr>
        <w:pStyle w:val="Sub-clauselevel2"/>
        <w:ind w:left="1418" w:hanging="850"/>
      </w:pPr>
      <w:r w:rsidRPr="005A1A25">
        <w:t xml:space="preserve">The Sponsor agrees to ensure persons </w:t>
      </w:r>
      <w:r w:rsidR="00044102">
        <w:t>P</w:t>
      </w:r>
      <w:r w:rsidRPr="00462793">
        <w:t>rocessing</w:t>
      </w:r>
      <w:r w:rsidR="00D63C09" w:rsidRPr="005A1A25">
        <w:t xml:space="preserve"> </w:t>
      </w:r>
      <w:r w:rsidRPr="005A1A25">
        <w:t xml:space="preserve">Personal Data </w:t>
      </w:r>
      <w:r w:rsidR="00B1695A">
        <w:t xml:space="preserve">and/or </w:t>
      </w:r>
      <w:r w:rsidR="00044102">
        <w:t>pr</w:t>
      </w:r>
      <w:r w:rsidR="00E716D9">
        <w:t xml:space="preserve">ocessing </w:t>
      </w:r>
      <w:r w:rsidR="00B1695A">
        <w:t xml:space="preserve">Participant Pseudonymised Data </w:t>
      </w:r>
      <w:r w:rsidRPr="005A1A25">
        <w:t xml:space="preserve">under this Agreement are equipped to do so respectfully and safely. </w:t>
      </w:r>
      <w:proofErr w:type="gramStart"/>
      <w:r w:rsidRPr="005A1A25">
        <w:t>In particular, to</w:t>
      </w:r>
      <w:proofErr w:type="gramEnd"/>
      <w:r w:rsidRPr="005A1A25">
        <w:t xml:space="preserve"> ensure</w:t>
      </w:r>
      <w:r w:rsidR="00246882">
        <w:t xml:space="preserve"> that</w:t>
      </w:r>
      <w:r w:rsidRPr="005A1A25">
        <w:t>:</w:t>
      </w:r>
    </w:p>
    <w:p w14:paraId="121B502F" w14:textId="6A596356" w:rsidR="00376960" w:rsidRPr="005A1A25" w:rsidRDefault="00376960" w:rsidP="00CD5E60">
      <w:pPr>
        <w:pStyle w:val="Sub-clauselevel3"/>
        <w:numPr>
          <w:ilvl w:val="0"/>
          <w:numId w:val="17"/>
        </w:numPr>
        <w:ind w:left="1843" w:hanging="425"/>
      </w:pPr>
      <w:r w:rsidRPr="005A1A25">
        <w:t xml:space="preserve">any persons (excluding employees, honorary employees, students, researchers, consultants and subcontractors of the </w:t>
      </w:r>
      <w:r w:rsidR="0096576B">
        <w:t>Trial</w:t>
      </w:r>
      <w:r w:rsidR="0096576B" w:rsidRPr="005A1A25">
        <w:t xml:space="preserve"> Site</w:t>
      </w:r>
      <w:r w:rsidRPr="005A1A25">
        <w:t>) Processing</w:t>
      </w:r>
      <w:r w:rsidR="00D63C09" w:rsidRPr="005A1A25">
        <w:t xml:space="preserve"> </w:t>
      </w:r>
      <w:r w:rsidRPr="005A1A25">
        <w:t>Personal</w:t>
      </w:r>
      <w:r w:rsidRPr="00462793">
        <w:t xml:space="preserve"> Data </w:t>
      </w:r>
      <w:r w:rsidR="00246882">
        <w:t>and</w:t>
      </w:r>
      <w:r w:rsidR="00E87AC0">
        <w:t xml:space="preserve"> </w:t>
      </w:r>
      <w:r w:rsidR="00246882">
        <w:t>/</w:t>
      </w:r>
      <w:r w:rsidR="00E87AC0">
        <w:t xml:space="preserve"> </w:t>
      </w:r>
      <w:r w:rsidR="00246882">
        <w:t xml:space="preserve">or </w:t>
      </w:r>
      <w:r w:rsidR="00E716D9">
        <w:t xml:space="preserve">processing </w:t>
      </w:r>
      <w:r w:rsidR="00246882">
        <w:t>Participant Pseudonymised</w:t>
      </w:r>
      <w:r w:rsidR="00246882" w:rsidRPr="005A1A25">
        <w:t xml:space="preserve"> Data </w:t>
      </w:r>
      <w:r w:rsidRPr="005A1A25">
        <w:t xml:space="preserve">understand the responsibilities for information governance, including their obligation to Process Personal Data </w:t>
      </w:r>
      <w:r w:rsidR="00622388">
        <w:t xml:space="preserve">and/or </w:t>
      </w:r>
      <w:r w:rsidR="005A1A25">
        <w:t>p</w:t>
      </w:r>
      <w:r w:rsidR="00D63C09">
        <w:t xml:space="preserve">rocess </w:t>
      </w:r>
      <w:r w:rsidR="00622388">
        <w:t xml:space="preserve">Participant Pseudonymised Data </w:t>
      </w:r>
      <w:r w:rsidRPr="005A1A25">
        <w:t>securely and to only disseminate or disclose for lawful and appropriate purposes;</w:t>
      </w:r>
    </w:p>
    <w:p w14:paraId="3CDFD7D7" w14:textId="3151FFC6" w:rsidR="00376960" w:rsidRPr="005A1A25" w:rsidRDefault="00376960" w:rsidP="00CD5E60">
      <w:pPr>
        <w:pStyle w:val="Sub-clauselevel3"/>
        <w:numPr>
          <w:ilvl w:val="0"/>
          <w:numId w:val="17"/>
        </w:numPr>
        <w:ind w:left="1843" w:hanging="425"/>
      </w:pPr>
      <w:r w:rsidRPr="005A1A25">
        <w:t xml:space="preserve">any persons (excluding employees, honorary employees, students, researchers, consultants and subcontractors of the </w:t>
      </w:r>
      <w:r w:rsidR="0096576B">
        <w:t>Trial</w:t>
      </w:r>
      <w:r w:rsidR="0096576B" w:rsidRPr="005A1A25">
        <w:t xml:space="preserve"> Site</w:t>
      </w:r>
      <w:r w:rsidRPr="005A1A25">
        <w:t>) have appropriate contracts providing for personal accountability and sanctions for breach of confidence or misuse of data including deliberate or avoidable data breaches.</w:t>
      </w:r>
    </w:p>
    <w:p w14:paraId="058B209C" w14:textId="56C99715" w:rsidR="00376960" w:rsidRPr="005A1A25" w:rsidRDefault="00376960" w:rsidP="00DA2382">
      <w:pPr>
        <w:pStyle w:val="Sub-clauselevel2"/>
        <w:ind w:left="1418" w:hanging="850"/>
      </w:pPr>
      <w:r w:rsidRPr="005A1A25">
        <w:t xml:space="preserve">The Sponsor agrees to proactively prevent data security breaches and to respond appropriately to incidents or near misses. </w:t>
      </w:r>
      <w:proofErr w:type="gramStart"/>
      <w:r w:rsidRPr="005A1A25">
        <w:t>In particular, to</w:t>
      </w:r>
      <w:proofErr w:type="gramEnd"/>
      <w:r w:rsidRPr="005A1A25">
        <w:t>:</w:t>
      </w:r>
    </w:p>
    <w:p w14:paraId="456EAB15" w14:textId="1C1F95D6" w:rsidR="00376960" w:rsidRPr="005A1A25" w:rsidRDefault="00376960" w:rsidP="00CD5E60">
      <w:pPr>
        <w:pStyle w:val="Sub-clauselevel3"/>
        <w:numPr>
          <w:ilvl w:val="0"/>
          <w:numId w:val="18"/>
        </w:numPr>
        <w:ind w:left="1843" w:hanging="425"/>
      </w:pPr>
      <w:r w:rsidRPr="005A1A25">
        <w:t xml:space="preserve">ensure that Personal Data </w:t>
      </w:r>
      <w:r w:rsidR="00AB2489">
        <w:t>and</w:t>
      </w:r>
      <w:r w:rsidR="00E87AC0">
        <w:t xml:space="preserve"> </w:t>
      </w:r>
      <w:r w:rsidR="00AB2489">
        <w:t>/</w:t>
      </w:r>
      <w:r w:rsidR="00E87AC0">
        <w:t xml:space="preserve"> </w:t>
      </w:r>
      <w:r w:rsidR="00AB2489">
        <w:t xml:space="preserve">or Participant Pseudonymised Data </w:t>
      </w:r>
      <w:r w:rsidRPr="005A1A25">
        <w:t>are only accessible to persons who need it for the purposes of the Study</w:t>
      </w:r>
      <w:r w:rsidR="000517D4">
        <w:t xml:space="preserve">, or for other purposes that are not incompatible </w:t>
      </w:r>
      <w:r w:rsidR="004226DF">
        <w:t xml:space="preserve">with that purpose </w:t>
      </w:r>
      <w:r w:rsidR="000517D4">
        <w:t xml:space="preserve">and </w:t>
      </w:r>
      <w:r w:rsidR="0067336E">
        <w:t xml:space="preserve">that are </w:t>
      </w:r>
      <w:r w:rsidR="004226DF">
        <w:t>not incompatible with</w:t>
      </w:r>
      <w:r w:rsidR="000517D4">
        <w:t xml:space="preserve"> the Participant consent,</w:t>
      </w:r>
      <w:r w:rsidRPr="005A1A25">
        <w:t xml:space="preserve"> and to </w:t>
      </w:r>
      <w:r w:rsidRPr="005A1A25">
        <w:lastRenderedPageBreak/>
        <w:t>remove access as soon as reasonably possible once it is no longer needed;</w:t>
      </w:r>
    </w:p>
    <w:p w14:paraId="41A61720" w14:textId="746028BA" w:rsidR="00376960" w:rsidRPr="005A1A25" w:rsidRDefault="00376960" w:rsidP="00CD5E60">
      <w:pPr>
        <w:pStyle w:val="Sub-clauselevel3"/>
        <w:numPr>
          <w:ilvl w:val="0"/>
          <w:numId w:val="17"/>
        </w:numPr>
        <w:ind w:left="1843" w:hanging="425"/>
      </w:pPr>
      <w:r w:rsidRPr="005A1A25">
        <w:t xml:space="preserve">ensure all access to Personal Data </w:t>
      </w:r>
      <w:r w:rsidR="00AB2489">
        <w:t>and</w:t>
      </w:r>
      <w:r w:rsidR="00E87AC0">
        <w:t xml:space="preserve"> </w:t>
      </w:r>
      <w:r w:rsidR="00AB2489">
        <w:t>/</w:t>
      </w:r>
      <w:r w:rsidR="00E87AC0">
        <w:t xml:space="preserve"> </w:t>
      </w:r>
      <w:r w:rsidR="00AB2489">
        <w:t xml:space="preserve">or Participant Pseudonymised Data </w:t>
      </w:r>
      <w:r w:rsidRPr="005A1A25">
        <w:t>on IT systems processed for Study purposes can be attributed to individuals;</w:t>
      </w:r>
    </w:p>
    <w:p w14:paraId="1BD1FFF1" w14:textId="4700E5B0" w:rsidR="00376960" w:rsidRPr="005A1A25" w:rsidRDefault="00376960" w:rsidP="00CD5E60">
      <w:pPr>
        <w:pStyle w:val="Sub-clauselevel3"/>
        <w:numPr>
          <w:ilvl w:val="0"/>
          <w:numId w:val="17"/>
        </w:numPr>
        <w:ind w:left="1843" w:hanging="425"/>
      </w:pPr>
      <w:r w:rsidRPr="005A1A25">
        <w:t xml:space="preserve">review processes to identify and improve processes which have caused breaches or near misses, or which force persons Processing Personal Data </w:t>
      </w:r>
      <w:bookmarkStart w:id="1" w:name="_Hlk90637900"/>
      <w:r w:rsidR="00AE3189">
        <w:t>and</w:t>
      </w:r>
      <w:r w:rsidR="00E87AC0">
        <w:t xml:space="preserve"> </w:t>
      </w:r>
      <w:r w:rsidR="00AE3189">
        <w:t>/</w:t>
      </w:r>
      <w:r w:rsidR="00E87AC0">
        <w:t xml:space="preserve"> </w:t>
      </w:r>
      <w:r w:rsidR="00AE3189">
        <w:t xml:space="preserve">or </w:t>
      </w:r>
      <w:r w:rsidR="007635EC">
        <w:t xml:space="preserve">processing </w:t>
      </w:r>
      <w:r w:rsidR="00AE3189">
        <w:t>Participant Pseudonymised Data</w:t>
      </w:r>
      <w:bookmarkEnd w:id="1"/>
      <w:r w:rsidR="00AE3189">
        <w:t xml:space="preserve"> </w:t>
      </w:r>
      <w:r w:rsidRPr="005A1A25">
        <w:t>to use workarounds which compromise data security;</w:t>
      </w:r>
    </w:p>
    <w:p w14:paraId="625487CE" w14:textId="68E08FEA" w:rsidR="00376960" w:rsidRPr="005A1A25" w:rsidRDefault="00376960" w:rsidP="00CD5E60">
      <w:pPr>
        <w:pStyle w:val="Sub-clauselevel3"/>
        <w:numPr>
          <w:ilvl w:val="0"/>
          <w:numId w:val="17"/>
        </w:numPr>
        <w:ind w:left="1843" w:hanging="425"/>
      </w:pPr>
      <w:r w:rsidRPr="005A1A25">
        <w:t>adopt measures to identify and resist cyber-attacks against services and to respond to relevant external security advice;</w:t>
      </w:r>
    </w:p>
    <w:p w14:paraId="5FEAE012" w14:textId="63B8D2DD" w:rsidR="00376960" w:rsidRPr="005A1A25" w:rsidRDefault="00376960" w:rsidP="00CD5E60">
      <w:pPr>
        <w:pStyle w:val="Sub-clauselevel3"/>
        <w:numPr>
          <w:ilvl w:val="0"/>
          <w:numId w:val="17"/>
        </w:numPr>
        <w:ind w:left="1843" w:hanging="425"/>
      </w:pPr>
      <w:proofErr w:type="gramStart"/>
      <w:r w:rsidRPr="005A1A25">
        <w:t>take action</w:t>
      </w:r>
      <w:proofErr w:type="gramEnd"/>
      <w:r w:rsidRPr="005A1A25">
        <w:t xml:space="preserve"> immediately following a data breach or near miss.</w:t>
      </w:r>
    </w:p>
    <w:p w14:paraId="50A30481" w14:textId="415BE98F" w:rsidR="00376960" w:rsidRPr="005A1A25" w:rsidRDefault="00376960" w:rsidP="00DA2382">
      <w:pPr>
        <w:pStyle w:val="Sub-clauselevel2"/>
        <w:ind w:left="1418" w:hanging="850"/>
      </w:pPr>
      <w:r w:rsidRPr="005A1A25">
        <w:t xml:space="preserve">The Sponsor agrees to ensure data are Processed using secure and up to date technology. </w:t>
      </w:r>
      <w:proofErr w:type="gramStart"/>
      <w:r w:rsidRPr="005A1A25">
        <w:t>In particular,</w:t>
      </w:r>
      <w:r w:rsidR="002B312F" w:rsidRPr="005A1A25">
        <w:t xml:space="preserve"> to</w:t>
      </w:r>
      <w:proofErr w:type="gramEnd"/>
      <w:r w:rsidR="002B312F" w:rsidRPr="005A1A25">
        <w:t>:</w:t>
      </w:r>
    </w:p>
    <w:p w14:paraId="18F0AD45" w14:textId="0EDCA1CB" w:rsidR="00376960" w:rsidRPr="005A1A25" w:rsidRDefault="00376960" w:rsidP="00CD5E60">
      <w:pPr>
        <w:pStyle w:val="Sub-clauselevel3"/>
        <w:numPr>
          <w:ilvl w:val="0"/>
          <w:numId w:val="19"/>
        </w:numPr>
        <w:ind w:left="1843" w:hanging="425"/>
      </w:pPr>
      <w:r w:rsidRPr="005A1A25">
        <w:t xml:space="preserve">ensure no unsupported operating systems, software or internet browsers are used to support the </w:t>
      </w:r>
      <w:r w:rsidR="000D5B84">
        <w:t>P</w:t>
      </w:r>
      <w:r w:rsidRPr="00462793">
        <w:t xml:space="preserve">rocessing of Personal Data </w:t>
      </w:r>
      <w:r w:rsidR="000D5B84">
        <w:t>and</w:t>
      </w:r>
      <w:r w:rsidR="00343AF6">
        <w:t xml:space="preserve"> </w:t>
      </w:r>
      <w:r w:rsidR="000D5B84">
        <w:t>/</w:t>
      </w:r>
      <w:r w:rsidR="00343AF6">
        <w:t xml:space="preserve"> </w:t>
      </w:r>
      <w:r w:rsidR="000D5B84">
        <w:t xml:space="preserve">or </w:t>
      </w:r>
      <w:r w:rsidR="00945758" w:rsidRPr="005A1A25">
        <w:t xml:space="preserve">processing of </w:t>
      </w:r>
      <w:r w:rsidR="000D5B84">
        <w:t>Participant Pseudonymised</w:t>
      </w:r>
      <w:r w:rsidR="000D5B84" w:rsidRPr="005A1A25">
        <w:t xml:space="preserve"> Data </w:t>
      </w:r>
      <w:r w:rsidRPr="005A1A25">
        <w:t>for the purposes of the Study</w:t>
      </w:r>
      <w:r w:rsidR="002B312F" w:rsidRPr="005A1A25">
        <w:t>;</w:t>
      </w:r>
    </w:p>
    <w:p w14:paraId="6433F2D3" w14:textId="2F3D38C9" w:rsidR="00376960" w:rsidRPr="005A1A25" w:rsidRDefault="00376960" w:rsidP="00CD5E60">
      <w:pPr>
        <w:pStyle w:val="Sub-clauselevel3"/>
        <w:numPr>
          <w:ilvl w:val="0"/>
          <w:numId w:val="17"/>
        </w:numPr>
        <w:ind w:left="1843" w:hanging="425"/>
      </w:pPr>
      <w:r w:rsidRPr="005A1A25">
        <w:t>put in place a strategy for protecting relevant IT systems from cyber threats which is based on a proven cyber security framework such as Cyber Essentials</w:t>
      </w:r>
      <w:r w:rsidR="002B312F" w:rsidRPr="005A1A25">
        <w:t>;</w:t>
      </w:r>
    </w:p>
    <w:p w14:paraId="37F782C9" w14:textId="61C38508" w:rsidR="00376960" w:rsidRPr="005A1A25" w:rsidRDefault="00376960" w:rsidP="00CD5E60">
      <w:pPr>
        <w:pStyle w:val="Sub-clauselevel3"/>
        <w:numPr>
          <w:ilvl w:val="0"/>
          <w:numId w:val="17"/>
        </w:numPr>
        <w:spacing w:after="240"/>
        <w:ind w:left="1843" w:hanging="425"/>
      </w:pPr>
      <w:r w:rsidRPr="005A1A25">
        <w:t xml:space="preserve">ensure IT suppliers are held accountable via contracts for protecting Personal Data </w:t>
      </w:r>
      <w:r w:rsidR="000D5B84">
        <w:t>and</w:t>
      </w:r>
      <w:r w:rsidR="00343AF6">
        <w:t xml:space="preserve"> </w:t>
      </w:r>
      <w:r w:rsidR="000D5B84">
        <w:t>/</w:t>
      </w:r>
      <w:r w:rsidR="00343AF6">
        <w:t xml:space="preserve"> </w:t>
      </w:r>
      <w:r w:rsidR="000D5B84">
        <w:t xml:space="preserve">or Participant Pseudonymised Data </w:t>
      </w:r>
      <w:proofErr w:type="gramStart"/>
      <w:r w:rsidRPr="005A1A25">
        <w:t>they</w:t>
      </w:r>
      <w:proofErr w:type="gramEnd"/>
      <w:r w:rsidRPr="005A1A25">
        <w:t xml:space="preserve"> Process </w:t>
      </w:r>
      <w:r w:rsidR="008363B6">
        <w:t xml:space="preserve">(and/or process) </w:t>
      </w:r>
      <w:r w:rsidRPr="005A1A25">
        <w:t xml:space="preserve">and for </w:t>
      </w:r>
      <w:r w:rsidRPr="00462793">
        <w:t>meeting</w:t>
      </w:r>
      <w:r w:rsidRPr="005A1A25">
        <w:t xml:space="preserve"> all relevant information governance requirements.</w:t>
      </w:r>
    </w:p>
    <w:p w14:paraId="4A5AFE64" w14:textId="6CA2D459" w:rsidR="002B312F" w:rsidRPr="00653931" w:rsidRDefault="002B312F" w:rsidP="00653931">
      <w:pPr>
        <w:pStyle w:val="Clauselevel1"/>
        <w:keepNext/>
        <w:rPr>
          <w:b/>
          <w:bCs/>
        </w:rPr>
      </w:pPr>
      <w:r w:rsidRPr="00653931">
        <w:rPr>
          <w:b/>
          <w:bCs/>
        </w:rPr>
        <w:t>Freedom of Information</w:t>
      </w:r>
    </w:p>
    <w:p w14:paraId="1FDE2C94" w14:textId="2F86E2BE" w:rsidR="002B312F" w:rsidRPr="002B312F" w:rsidRDefault="002B312F" w:rsidP="00DA2382">
      <w:pPr>
        <w:pStyle w:val="Sub-clauselevel2"/>
        <w:ind w:left="1418" w:hanging="850"/>
      </w:pPr>
      <w:r w:rsidRPr="002B312F">
        <w:t xml:space="preserve">Parties to this Agreement which are subject to the </w:t>
      </w:r>
      <w:bookmarkStart w:id="2" w:name="_Hlk60228120"/>
      <w:r w:rsidRPr="002B312F">
        <w:t>Environmental Information Regulations 2004 (EIR)</w:t>
      </w:r>
      <w:bookmarkEnd w:id="2"/>
      <w:r w:rsidRPr="002B312F">
        <w:t xml:space="preserve"> or the Environmental Information (Scotland) Regulations 2004 (EI(S)R) and the Freedom of Information Act 2000 (FOIA) or the Freedom of Information (Scotland) Act 2002 (FOI(S)A) and which receive a request under EIR</w:t>
      </w:r>
      <w:r w:rsidR="00E0167D">
        <w:t>, EI(S)R</w:t>
      </w:r>
      <w:r w:rsidRPr="002B312F">
        <w:t xml:space="preserve">,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960F2F9" w14:textId="5F7F7404" w:rsidR="002B312F" w:rsidRPr="002B312F" w:rsidRDefault="002B312F" w:rsidP="00DA2382">
      <w:pPr>
        <w:pStyle w:val="Sub-clauselevel2"/>
        <w:ind w:left="1418" w:hanging="850"/>
      </w:pPr>
      <w:r w:rsidRPr="002B312F">
        <w:t>The Parties acknowledge and agree that the decision on whether any exemption applies to a request for disclosure of recorded information under EIR</w:t>
      </w:r>
      <w:r w:rsidR="00E0167D">
        <w:t>, EI(S)R</w:t>
      </w:r>
      <w:r w:rsidRPr="002B312F">
        <w:t>, FOIA or FOI(S)A is a decision solely for the Party responding to the request.</w:t>
      </w:r>
    </w:p>
    <w:p w14:paraId="0755FFB2" w14:textId="7CFFA4DA" w:rsidR="002B312F" w:rsidRPr="00473591" w:rsidRDefault="002B312F" w:rsidP="00DA2382">
      <w:pPr>
        <w:pStyle w:val="Sub-clauselevel2"/>
        <w:spacing w:after="240"/>
        <w:ind w:left="1418" w:hanging="850"/>
      </w:pPr>
      <w:r w:rsidRPr="002B312F">
        <w:t>Where the Party responding to an EIR</w:t>
      </w:r>
      <w:r w:rsidR="00E0167D">
        <w:t>, EI(S)R</w:t>
      </w:r>
      <w:r w:rsidRPr="002B312F">
        <w:t>, FOIA or FOI(S)A request determines that it will</w:t>
      </w:r>
      <w:r w:rsidRPr="00473591">
        <w:t xml:space="preserve"> disclose information it will notify the other Party in </w:t>
      </w:r>
      <w:r w:rsidRPr="00473591">
        <w:lastRenderedPageBreak/>
        <w:t>writing, giving at least four (4) working days’ notice of its intended disclosure.</w:t>
      </w:r>
    </w:p>
    <w:p w14:paraId="3CC7A839" w14:textId="1928D9DA" w:rsidR="00653931" w:rsidRPr="00473591" w:rsidRDefault="00653931" w:rsidP="00653931">
      <w:pPr>
        <w:pStyle w:val="Clauselevel1"/>
      </w:pPr>
      <w:r w:rsidRPr="00653931">
        <w:rPr>
          <w:b/>
          <w:bCs/>
        </w:rPr>
        <w:t>Confidentiality</w:t>
      </w:r>
    </w:p>
    <w:p w14:paraId="528D5D8F" w14:textId="174B44C6" w:rsidR="00653931" w:rsidRPr="00473591" w:rsidRDefault="00653931" w:rsidP="00DA2382">
      <w:pPr>
        <w:pStyle w:val="Sub-clauselevel2"/>
        <w:ind w:left="1418" w:hanging="850"/>
      </w:pPr>
      <w:r w:rsidRPr="00473591">
        <w:t xml:space="preserve">Subject to </w:t>
      </w:r>
      <w:r>
        <w:t>C</w:t>
      </w:r>
      <w:r w:rsidRPr="00473591">
        <w:t xml:space="preserve">lause 6 below, the </w:t>
      </w:r>
      <w:r w:rsidR="0096576B">
        <w:t>Trial Site</w:t>
      </w:r>
      <w:r w:rsidRPr="00473591">
        <w:t xml:space="preserve"> agrees to treat the Results, excluding any Clinical Data of the Study, as Confidential Information of the Sponsor and the Sponsor agrees to treat Personal Data</w:t>
      </w:r>
      <w:r w:rsidR="00E07ED0">
        <w:t>, Pseudonymised Participant Data</w:t>
      </w:r>
      <w:r w:rsidR="00B92020">
        <w:t xml:space="preserve"> </w:t>
      </w:r>
      <w:r w:rsidRPr="00473591">
        <w:t>and confidential patient information as Confidential Information.</w:t>
      </w:r>
    </w:p>
    <w:p w14:paraId="144B2266" w14:textId="2780D92B" w:rsidR="00653931" w:rsidRPr="00473591" w:rsidRDefault="00653931" w:rsidP="00DA2382">
      <w:pPr>
        <w:pStyle w:val="Sub-clauselevel2"/>
        <w:ind w:left="1418" w:hanging="850"/>
      </w:pPr>
      <w:r w:rsidRPr="00473591">
        <w:t>The Receiving Party agrees:</w:t>
      </w:r>
    </w:p>
    <w:p w14:paraId="217368AA" w14:textId="5E6414D5" w:rsidR="00653931" w:rsidRPr="00473591" w:rsidRDefault="00653931" w:rsidP="00DA2382">
      <w:pPr>
        <w:pStyle w:val="Sub-clauselevel3"/>
        <w:numPr>
          <w:ilvl w:val="0"/>
          <w:numId w:val="56"/>
        </w:numPr>
        <w:ind w:left="1843" w:hanging="425"/>
      </w:pPr>
      <w:r>
        <w:t>t</w:t>
      </w:r>
      <w:r w:rsidRPr="00473591">
        <w:t>o take all reasonable steps to protect the confidentiality of the Confidential Information and to prevent it from being disclosed otherwise than in accordance with this Agreement</w:t>
      </w:r>
      <w:r w:rsidR="002922FD">
        <w:t>;</w:t>
      </w:r>
    </w:p>
    <w:p w14:paraId="638311C8" w14:textId="1290A17D" w:rsidR="00653931" w:rsidRPr="00473591" w:rsidRDefault="00653931" w:rsidP="00DA2382">
      <w:pPr>
        <w:pStyle w:val="Sub-clauselevel3"/>
        <w:ind w:left="1843" w:hanging="425"/>
      </w:pPr>
      <w:r>
        <w:t>t</w:t>
      </w:r>
      <w:r w:rsidRPr="00473591">
        <w:t xml:space="preserve">o ensure that any of its </w:t>
      </w:r>
      <w:r w:rsidR="00C93028">
        <w:t>Agents</w:t>
      </w:r>
      <w:r w:rsidRPr="00473591">
        <w:t xml:space="preserve"> who participate in the operation of the Study are made aware of, and abide by, the requirement of this </w:t>
      </w:r>
      <w:r>
        <w:t>C</w:t>
      </w:r>
      <w:r w:rsidRPr="00473591">
        <w:t>lause 4.3.2</w:t>
      </w:r>
      <w:r w:rsidR="002922FD">
        <w:t>;</w:t>
      </w:r>
    </w:p>
    <w:p w14:paraId="364DFF32" w14:textId="519004FC" w:rsidR="00653931" w:rsidRPr="00473591" w:rsidRDefault="002922FD" w:rsidP="00DA2382">
      <w:pPr>
        <w:pStyle w:val="Sub-clauselevel3"/>
        <w:ind w:left="1843" w:hanging="425"/>
      </w:pPr>
      <w:r>
        <w:t>t</w:t>
      </w:r>
      <w:r w:rsidR="00653931" w:rsidRPr="00473591">
        <w:t>o use Confidential Information solely in connection with the operation of the Agreement and not otherwise, except in the case where the Confidential Information is Personal Data and</w:t>
      </w:r>
      <w:r w:rsidR="004A3F1F">
        <w:t xml:space="preserve"> </w:t>
      </w:r>
      <w:r w:rsidR="00653931" w:rsidRPr="00473591">
        <w:t>/</w:t>
      </w:r>
      <w:r w:rsidR="004A3F1F">
        <w:t xml:space="preserve"> </w:t>
      </w:r>
      <w:r w:rsidR="00653931" w:rsidRPr="00473591">
        <w:t xml:space="preserve">or confidential patient information, where it may be used solely on the basis of maintaining the common law duty of confidentiality and in accordance with the requirements of the </w:t>
      </w:r>
      <w:r w:rsidR="00A03FE2">
        <w:t>Data Protection Laws and Guidance</w:t>
      </w:r>
      <w:r w:rsidR="00653931" w:rsidRPr="00473591">
        <w:t>, including but not limited to an appropriate legal basis</w:t>
      </w:r>
      <w:r w:rsidR="004A3F1F">
        <w:t xml:space="preserve"> </w:t>
      </w:r>
      <w:r w:rsidR="00653931" w:rsidRPr="00473591">
        <w:t>/</w:t>
      </w:r>
      <w:r w:rsidR="004A3F1F">
        <w:t xml:space="preserve"> </w:t>
      </w:r>
      <w:r w:rsidR="00653931" w:rsidRPr="00473591">
        <w:t>special category condition, appropriate transparency information and that the purpose is not incompatible with the original purpose</w:t>
      </w:r>
      <w:r>
        <w:t>;</w:t>
      </w:r>
    </w:p>
    <w:p w14:paraId="6943FD53" w14:textId="1D1C29D1" w:rsidR="00653931" w:rsidRPr="00473591" w:rsidRDefault="002922FD" w:rsidP="00DA2382">
      <w:pPr>
        <w:pStyle w:val="Sub-clauselevel3"/>
        <w:ind w:left="1843" w:hanging="425"/>
      </w:pPr>
      <w:r>
        <w:t>n</w:t>
      </w:r>
      <w:r w:rsidR="00653931" w:rsidRPr="00473591">
        <w:t>ot to disclose Confidential Information in whole or in part to any person without the Disclosing Party’s prior written consent or, where the Confidential Information is Personal Data and</w:t>
      </w:r>
      <w:r w:rsidR="004A3F1F">
        <w:t xml:space="preserve"> </w:t>
      </w:r>
      <w:r w:rsidR="00653931" w:rsidRPr="00473591">
        <w:t>/</w:t>
      </w:r>
      <w:r w:rsidR="004A3F1F">
        <w:t xml:space="preserve"> </w:t>
      </w:r>
      <w:r w:rsidR="00653931" w:rsidRPr="00473591">
        <w:t xml:space="preserve">or confidential patient information, without maintaining the common law duty of confidentiality and in accordance with the requirements of the </w:t>
      </w:r>
      <w:r w:rsidR="00A03FE2">
        <w:t>Data Protection Laws and Guidance</w:t>
      </w:r>
      <w:r w:rsidR="00653931" w:rsidRPr="00473591">
        <w:t>, including but not limited to an appropriate legal basis</w:t>
      </w:r>
      <w:r w:rsidR="004A3F1F">
        <w:t xml:space="preserve"> </w:t>
      </w:r>
      <w:r w:rsidR="00653931" w:rsidRPr="00473591">
        <w:t>/</w:t>
      </w:r>
      <w:r w:rsidR="004A3F1F">
        <w:t xml:space="preserve"> </w:t>
      </w:r>
      <w:r w:rsidR="00653931" w:rsidRPr="00473591">
        <w:t>special category condition, appropriate transparency information and that the purpose is not incompatible with the original purpose</w:t>
      </w:r>
      <w:r>
        <w:t>;</w:t>
      </w:r>
    </w:p>
    <w:p w14:paraId="705A4306" w14:textId="77777777" w:rsidR="00653931" w:rsidRPr="00473591" w:rsidRDefault="00653931" w:rsidP="00DA2382">
      <w:pPr>
        <w:pStyle w:val="Sub-clauselevel3"/>
        <w:ind w:left="1843" w:hanging="425"/>
      </w:pPr>
      <w:r w:rsidRPr="00473591">
        <w:t xml:space="preserve">That in the event of a Party visiting the establishment of another Party, the visiting Party undertakes that any further Confidential Information that may come to the visiting Party’s knowledge </w:t>
      </w:r>
      <w:proofErr w:type="gramStart"/>
      <w:r w:rsidRPr="00473591">
        <w:t>as a result of</w:t>
      </w:r>
      <w:proofErr w:type="gramEnd"/>
      <w:r w:rsidRPr="00473591">
        <w:t xml:space="preserve"> any such visit, shall be treated as Confidential Information in accordance with this Clause 4.3.</w:t>
      </w:r>
    </w:p>
    <w:p w14:paraId="559538BB" w14:textId="29DBED5B" w:rsidR="00653931" w:rsidRPr="00473591" w:rsidRDefault="00653931" w:rsidP="00DA2382">
      <w:pPr>
        <w:pStyle w:val="Sub-clauselevel2"/>
        <w:ind w:left="1418" w:hanging="850"/>
      </w:pPr>
      <w:r w:rsidRPr="00473591">
        <w:t>The provision</w:t>
      </w:r>
      <w:r w:rsidR="00EF6EEF">
        <w:t>s</w:t>
      </w:r>
      <w:r w:rsidRPr="00473591">
        <w:t xml:space="preserve"> of </w:t>
      </w:r>
      <w:proofErr w:type="gramStart"/>
      <w:r w:rsidR="002922FD">
        <w:t>C</w:t>
      </w:r>
      <w:r w:rsidRPr="00473591">
        <w:t>lause</w:t>
      </w:r>
      <w:proofErr w:type="gramEnd"/>
      <w:r w:rsidRPr="00473591">
        <w:t xml:space="preserve"> 4.3</w:t>
      </w:r>
      <w:r w:rsidR="00EF6EEF">
        <w:t>.1 and 4.3.2</w:t>
      </w:r>
      <w:r w:rsidRPr="00473591">
        <w:t xml:space="preserve"> shall not apply to the whole or any part of the Confidential Information that is: </w:t>
      </w:r>
    </w:p>
    <w:p w14:paraId="58AE4EC6" w14:textId="1F66C6C5" w:rsidR="00653931" w:rsidRPr="002922FD" w:rsidRDefault="00653931" w:rsidP="00CD5E60">
      <w:pPr>
        <w:pStyle w:val="Sub-clauselevel3"/>
        <w:numPr>
          <w:ilvl w:val="0"/>
          <w:numId w:val="20"/>
        </w:numPr>
        <w:ind w:left="1843" w:hanging="425"/>
      </w:pPr>
      <w:r w:rsidRPr="002922FD">
        <w:t xml:space="preserve">lawfully obtained by the Receiving Party free of any duty of confidentiality; </w:t>
      </w:r>
    </w:p>
    <w:p w14:paraId="3210F0E6" w14:textId="049CB579" w:rsidR="00653931" w:rsidRPr="002922FD" w:rsidRDefault="00653931" w:rsidP="00CD5E60">
      <w:pPr>
        <w:pStyle w:val="Sub-clauselevel3"/>
        <w:numPr>
          <w:ilvl w:val="0"/>
          <w:numId w:val="20"/>
        </w:numPr>
        <w:ind w:left="1843" w:hanging="425"/>
      </w:pPr>
      <w:r w:rsidRPr="002922FD">
        <w:lastRenderedPageBreak/>
        <w:t xml:space="preserve">already in the possession of the Receiving Party and which the Receiving Party can show from written records was already in its possession (other than </w:t>
      </w:r>
      <w:proofErr w:type="gramStart"/>
      <w:r w:rsidRPr="002922FD">
        <w:t>as a result of</w:t>
      </w:r>
      <w:proofErr w:type="gramEnd"/>
      <w:r w:rsidRPr="002922FD">
        <w:t xml:space="preserve"> a breach of </w:t>
      </w:r>
      <w:r w:rsidR="00C60258">
        <w:t>C</w:t>
      </w:r>
      <w:r w:rsidRPr="002922FD">
        <w:t>lause 4.3.1 or 4.3.2);</w:t>
      </w:r>
    </w:p>
    <w:p w14:paraId="4EF681C5" w14:textId="2FC05F9F" w:rsidR="00653931" w:rsidRPr="002922FD" w:rsidRDefault="00653931" w:rsidP="00CD5E60">
      <w:pPr>
        <w:pStyle w:val="Sub-clauselevel3"/>
        <w:numPr>
          <w:ilvl w:val="0"/>
          <w:numId w:val="20"/>
        </w:numPr>
        <w:ind w:left="1843" w:hanging="425"/>
      </w:pPr>
      <w:r w:rsidRPr="002922FD">
        <w:t xml:space="preserve">in the public domain (other than </w:t>
      </w:r>
      <w:proofErr w:type="gramStart"/>
      <w:r w:rsidRPr="002922FD">
        <w:t>as a result of</w:t>
      </w:r>
      <w:proofErr w:type="gramEnd"/>
      <w:r w:rsidRPr="002922FD">
        <w:t xml:space="preserve"> a breach of </w:t>
      </w:r>
      <w:r w:rsidR="00C60258">
        <w:t>C</w:t>
      </w:r>
      <w:r w:rsidRPr="002922FD">
        <w:t>lause 4.3.1 or 4.3.2);</w:t>
      </w:r>
    </w:p>
    <w:p w14:paraId="61DD30B7" w14:textId="7D6CCC5E" w:rsidR="00653931" w:rsidRPr="002922FD" w:rsidRDefault="00653931" w:rsidP="00CD5E60">
      <w:pPr>
        <w:pStyle w:val="Sub-clauselevel3"/>
        <w:numPr>
          <w:ilvl w:val="0"/>
          <w:numId w:val="20"/>
        </w:numPr>
        <w:ind w:left="1843" w:hanging="425"/>
      </w:pPr>
      <w:r w:rsidRPr="002922FD">
        <w:t>independently discovered by employees of the Receiving Party without access to or use of Confidential Information;</w:t>
      </w:r>
    </w:p>
    <w:p w14:paraId="7DA2C7A0" w14:textId="2A6801CD" w:rsidR="00653931" w:rsidRPr="002922FD" w:rsidRDefault="00653931" w:rsidP="00CD5E60">
      <w:pPr>
        <w:pStyle w:val="Sub-clauselevel3"/>
        <w:numPr>
          <w:ilvl w:val="0"/>
          <w:numId w:val="20"/>
        </w:numPr>
        <w:ind w:left="1843" w:hanging="425"/>
      </w:pPr>
      <w:r w:rsidRPr="002922FD">
        <w:t>necessarily disclosed by the Receiving Party pursuant to a statutory obligation;</w:t>
      </w:r>
    </w:p>
    <w:p w14:paraId="68D13B96" w14:textId="1D7D31BA" w:rsidR="00653931" w:rsidRPr="002922FD" w:rsidRDefault="00653931" w:rsidP="00CD5E60">
      <w:pPr>
        <w:pStyle w:val="Sub-clauselevel3"/>
        <w:numPr>
          <w:ilvl w:val="0"/>
          <w:numId w:val="20"/>
        </w:numPr>
        <w:ind w:left="1843" w:hanging="425"/>
      </w:pPr>
      <w:r w:rsidRPr="002922FD">
        <w:t>disclosed with prior written consent of the Disclosing Party;</w:t>
      </w:r>
    </w:p>
    <w:p w14:paraId="3DE7CA13" w14:textId="66E971BA" w:rsidR="00653931" w:rsidRPr="002922FD" w:rsidRDefault="00653931" w:rsidP="00CD5E60">
      <w:pPr>
        <w:pStyle w:val="Sub-clauselevel3"/>
        <w:numPr>
          <w:ilvl w:val="0"/>
          <w:numId w:val="20"/>
        </w:numPr>
        <w:ind w:left="1843" w:hanging="425"/>
      </w:pPr>
      <w:r w:rsidRPr="002922FD">
        <w:t>necessarily disclosed by the Receiving Party by virtue of its status as a public authority in terms of the EIR, EI(S)R, FOIA or the FOI(S)A;</w:t>
      </w:r>
    </w:p>
    <w:p w14:paraId="004019EA" w14:textId="3BD3934E" w:rsidR="00653931" w:rsidRPr="00473591" w:rsidRDefault="00653931" w:rsidP="00CD5E60">
      <w:pPr>
        <w:pStyle w:val="Sub-clauselevel3"/>
        <w:numPr>
          <w:ilvl w:val="0"/>
          <w:numId w:val="20"/>
        </w:numPr>
        <w:ind w:left="1843" w:hanging="425"/>
      </w:pPr>
      <w:r w:rsidRPr="002922FD">
        <w:t>published</w:t>
      </w:r>
      <w:r w:rsidRPr="00473591">
        <w:t xml:space="preserve"> in accordance with the provisions of </w:t>
      </w:r>
      <w:r w:rsidR="002922FD">
        <w:t>C</w:t>
      </w:r>
      <w:r w:rsidRPr="00473591">
        <w:t>lause 6.</w:t>
      </w:r>
    </w:p>
    <w:p w14:paraId="38DCAF75" w14:textId="5C7CEA7A" w:rsidR="002905DA"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w:t>
      </w:r>
      <w:r w:rsidR="00BB143F">
        <w:t>their</w:t>
      </w:r>
      <w:r w:rsidRPr="009A29DE">
        <w:t xml:space="preserve"> treatment and</w:t>
      </w:r>
      <w:r w:rsidR="00B456EA">
        <w:t xml:space="preserve"> </w:t>
      </w:r>
      <w:r w:rsidRPr="009A29DE">
        <w:t>/</w:t>
      </w:r>
      <w:r w:rsidR="00B456EA">
        <w:t xml:space="preserve"> </w:t>
      </w:r>
      <w:r w:rsidRPr="009A29DE">
        <w:t xml:space="preserve">or medical records. Save as aforesaid and unless otherwise expressly set out in this Agreement, these clauses shall remain in force for a period of </w:t>
      </w:r>
      <w:r>
        <w:t>ten (</w:t>
      </w:r>
      <w:r w:rsidRPr="009A29DE">
        <w:t>10</w:t>
      </w:r>
      <w:r>
        <w:t>)</w:t>
      </w:r>
      <w:r w:rsidRPr="009A29DE">
        <w:t xml:space="preserve"> years after the</w:t>
      </w:r>
      <w:r w:rsidR="002905DA">
        <w:t xml:space="preserve"> later of either:</w:t>
      </w:r>
    </w:p>
    <w:p w14:paraId="0557C654" w14:textId="77777777" w:rsidR="00513414" w:rsidRDefault="00513414" w:rsidP="00DA2382">
      <w:pPr>
        <w:pStyle w:val="Sub-clauselevel2"/>
        <w:ind w:left="1418" w:hanging="850"/>
      </w:pPr>
      <w:r>
        <w:t>the</w:t>
      </w:r>
      <w:r w:rsidR="00D55B85" w:rsidRPr="009A29DE">
        <w:t xml:space="preserve"> termination or expiry of this Agreement</w:t>
      </w:r>
      <w:r>
        <w:t>, or</w:t>
      </w:r>
    </w:p>
    <w:p w14:paraId="079B3D4F" w14:textId="24D5C484" w:rsidR="00D55B85" w:rsidRPr="009A29DE" w:rsidRDefault="00513414" w:rsidP="00DA2382">
      <w:pPr>
        <w:pStyle w:val="Sub-clauselevel2"/>
        <w:ind w:left="1418" w:hanging="850"/>
      </w:pPr>
      <w:r>
        <w:t xml:space="preserve">the expiry of any deferral issued in line with Clause </w:t>
      </w:r>
      <w:r w:rsidR="00494F23">
        <w:t>2</w:t>
      </w:r>
      <w:r>
        <w:t>.</w:t>
      </w:r>
      <w:r w:rsidR="00494F23">
        <w:t>1</w:t>
      </w:r>
      <w:r w:rsidR="0097111E">
        <w:t>4</w:t>
      </w:r>
      <w:r>
        <w:t>.1.b.</w:t>
      </w:r>
      <w:r w:rsidR="00494F23">
        <w:t>(</w:t>
      </w:r>
      <w:r>
        <w:t>i</w:t>
      </w:r>
      <w:r w:rsidR="00494F23">
        <w:t>)</w:t>
      </w:r>
      <w:r w:rsidR="00D55B85" w:rsidRPr="009A29DE">
        <w:t>.</w:t>
      </w:r>
    </w:p>
    <w:p w14:paraId="668A7D65" w14:textId="263CF02E" w:rsidR="00D55B85" w:rsidRPr="00C61FD8" w:rsidRDefault="00D55B85" w:rsidP="00D55B85">
      <w:pPr>
        <w:pStyle w:val="Heading2"/>
      </w:pPr>
      <w:r w:rsidRPr="00C61FD8">
        <w:t>Publicity</w:t>
      </w:r>
    </w:p>
    <w:p w14:paraId="69F98094" w14:textId="37E0BBDE" w:rsidR="00D55B85" w:rsidRPr="00C61FD8" w:rsidRDefault="00D55B85" w:rsidP="00D55B85">
      <w:pPr>
        <w:pStyle w:val="Clauselevel1"/>
      </w:pPr>
      <w:r w:rsidRPr="00C61FD8">
        <w:t xml:space="preserve">None of the Parties shall use the name, logo or registered image of the other Party or the </w:t>
      </w:r>
      <w:r w:rsidR="00C93073" w:rsidRPr="00C61FD8">
        <w:t>Agents</w:t>
      </w:r>
      <w:r w:rsidRPr="00C61FD8">
        <w:t xml:space="preserve"> of such other Party in any publicity, advertising or press release</w:t>
      </w:r>
      <w:r w:rsidR="004F61E2" w:rsidRPr="00C61FD8">
        <w:t>, related to this Agreement,</w:t>
      </w:r>
      <w:r w:rsidRPr="00C61FD8">
        <w:t xml:space="preserve"> without the prior written approval of an authorised representative of </w:t>
      </w:r>
      <w:r w:rsidR="00C93073" w:rsidRPr="00C61FD8">
        <w:t>th</w:t>
      </w:r>
      <w:r w:rsidRPr="00C61FD8">
        <w:t>at Party.</w:t>
      </w:r>
    </w:p>
    <w:p w14:paraId="23C69565" w14:textId="21A23D46" w:rsidR="00D55B85" w:rsidRPr="00C61FD8" w:rsidRDefault="00D55B85" w:rsidP="00D55B85">
      <w:pPr>
        <w:pStyle w:val="Clauselevel1"/>
      </w:pPr>
      <w:r w:rsidRPr="00C61FD8">
        <w:t>The content and timing of any publicity, advertising or press release shall be agreed by both</w:t>
      </w:r>
      <w:r w:rsidR="00C61FD8">
        <w:t xml:space="preserve"> </w:t>
      </w:r>
      <w:r w:rsidRPr="00C61FD8">
        <w:t>Parties, such agreement not to be unreasonably withheld.</w:t>
      </w:r>
    </w:p>
    <w:p w14:paraId="75139074" w14:textId="4760B6D8" w:rsidR="00D55B85" w:rsidRPr="00C61FD8" w:rsidRDefault="00D55B85" w:rsidP="00D55B85">
      <w:pPr>
        <w:pStyle w:val="Heading2"/>
      </w:pPr>
      <w:r w:rsidRPr="00C61FD8">
        <w:t>Publication</w:t>
      </w:r>
    </w:p>
    <w:p w14:paraId="406F475A" w14:textId="4AE823A1" w:rsidR="00300A27" w:rsidRPr="009A29DE" w:rsidRDefault="00D55B85" w:rsidP="009F267B">
      <w:pPr>
        <w:pStyle w:val="Clauselevel1"/>
      </w:pPr>
      <w:r w:rsidRPr="009A29DE">
        <w:t>In accordance with all relevant laws, regulations and codes of practice,</w:t>
      </w:r>
      <w:r w:rsidR="004D3177">
        <w:t xml:space="preserve"> </w:t>
      </w:r>
      <w:r w:rsidR="004D3177" w:rsidRPr="005D44E3">
        <w:t xml:space="preserve">and </w:t>
      </w:r>
      <w:r w:rsidR="004B610B">
        <w:t xml:space="preserve">subject to </w:t>
      </w:r>
      <w:r w:rsidR="00F25754">
        <w:t>the conditions of any deferral issued in line with</w:t>
      </w:r>
      <w:r w:rsidR="005D44E3">
        <w:t xml:space="preserve"> Clause 2.14</w:t>
      </w:r>
      <w:r w:rsidR="00F25754">
        <w:t>.1.b</w:t>
      </w:r>
      <w:r w:rsidR="004B610B">
        <w:t>.(i)</w:t>
      </w:r>
      <w:r w:rsidR="00F25754">
        <w:t xml:space="preserve"> (as applicable to the Study)</w:t>
      </w:r>
      <w:r w:rsidR="004D3177" w:rsidRPr="005D44E3">
        <w:t>,</w:t>
      </w:r>
      <w:r w:rsidRPr="009A29DE">
        <w:t xml:space="preserve"> it is agreed that the Sponsor has an obligation to and</w:t>
      </w:r>
      <w:r w:rsidRPr="009A29DE" w:rsidDel="00A4545D">
        <w:t xml:space="preserve"> </w:t>
      </w:r>
      <w:r w:rsidRPr="009A29DE">
        <w:t xml:space="preserve">shall publish the Results of the full Study and that the </w:t>
      </w:r>
      <w:r w:rsidR="0096576B">
        <w:t>Trial Site</w:t>
      </w:r>
      <w:r w:rsidRPr="009A29DE">
        <w:t xml:space="preserv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0C14ABCE" w14:textId="5DB6D497" w:rsidR="00D55B85" w:rsidRPr="009A29DE" w:rsidRDefault="00D55B85" w:rsidP="00D55B85">
      <w:pPr>
        <w:pStyle w:val="Heading2"/>
      </w:pPr>
      <w:bookmarkStart w:id="3" w:name="_Ref184454757"/>
      <w:r w:rsidRPr="00D55B85">
        <w:lastRenderedPageBreak/>
        <w:t>I</w:t>
      </w:r>
      <w:r>
        <w:t>ntellectual Property Rights</w:t>
      </w:r>
      <w:bookmarkEnd w:id="3"/>
    </w:p>
    <w:p w14:paraId="100FB151" w14:textId="78ACC803" w:rsidR="00D55B85" w:rsidRPr="009A29DE" w:rsidRDefault="00D55B85" w:rsidP="00D55B85">
      <w:pPr>
        <w:pStyle w:val="Clauselevel1"/>
      </w:pPr>
      <w:bookmarkStart w:id="4"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4"/>
      <w:r w:rsidRPr="009A29DE">
        <w:t>he exercise of such rights for purposes of the Study shall not knowingly infringe any third party’s rights.</w:t>
      </w:r>
    </w:p>
    <w:p w14:paraId="45121BBC" w14:textId="56124A31" w:rsidR="00D55B85" w:rsidRPr="009A29DE" w:rsidRDefault="00D55B85" w:rsidP="00D55B85">
      <w:pPr>
        <w:pStyle w:val="Clauselevel1"/>
      </w:pPr>
      <w:r w:rsidRPr="009A29DE">
        <w:t>All Intellectual Property Rights and Know</w:t>
      </w:r>
      <w:r>
        <w:t>-</w:t>
      </w:r>
      <w:r w:rsidRPr="009A29DE">
        <w:t xml:space="preserve">How in the Protocol and other documents and information disclosed by the Sponsor, and in the Study Data, excluding clinical procedures developed or used by the </w:t>
      </w:r>
      <w:r w:rsidR="0096576B">
        <w:t>Trial Site</w:t>
      </w:r>
      <w:r w:rsidRPr="009A29DE">
        <w:t xml:space="preserve"> independently of the Study, shall belong to the Sponsor. The </w:t>
      </w:r>
      <w:r w:rsidR="0096576B">
        <w:t>Trial Site</w:t>
      </w:r>
      <w:r w:rsidRPr="009A29DE">
        <w:t xml:space="preserve"> hereby assigns all such Intellectual Property Rights, and undertakes to disclose all such Know</w:t>
      </w:r>
      <w:r>
        <w:t>-</w:t>
      </w:r>
      <w:r w:rsidRPr="009A29DE">
        <w:t>How, to the Sponsor.</w:t>
      </w:r>
      <w:bookmarkStart w:id="5" w:name="_Ref169688056"/>
      <w:bookmarkEnd w:id="5"/>
    </w:p>
    <w:p w14:paraId="62BED4AF" w14:textId="6DB3A7AB"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Material or any derivations of the Material provided to the Sponsor by the </w:t>
      </w:r>
      <w:r w:rsidR="0096576B">
        <w:t>Trial Site</w:t>
      </w:r>
      <w:r w:rsidRPr="009A29DE">
        <w:t xml:space="preserve"> shall belong to the Sponsor.</w:t>
      </w:r>
    </w:p>
    <w:p w14:paraId="4DF2322A" w14:textId="473F8B04" w:rsidR="00D55B85" w:rsidRPr="009A29DE" w:rsidRDefault="00D55B85" w:rsidP="00D55B85">
      <w:pPr>
        <w:pStyle w:val="Clauselevel1"/>
      </w:pPr>
      <w:bookmarkStart w:id="6" w:name="_Ref168912550"/>
      <w:r w:rsidRPr="009A29DE">
        <w:t xml:space="preserve">At any time within the duration of the Study, the </w:t>
      </w:r>
      <w:bookmarkEnd w:id="6"/>
      <w:r w:rsidR="0096576B">
        <w:t>Trial Site</w:t>
      </w:r>
      <w:r w:rsidRPr="009A29DE">
        <w:t xml:space="preserve"> shall at the request and expense of the Sponsor execute all such documents and do all acts necessary to fully vest the Intellectual Property Rights in the Sponsor. To give effect to this </w:t>
      </w:r>
      <w:r>
        <w:t>C</w:t>
      </w:r>
      <w:r w:rsidRPr="009A29DE">
        <w:t xml:space="preserve">lause 7.4, the </w:t>
      </w:r>
      <w:r w:rsidR="0096576B">
        <w:t>Trial Site</w:t>
      </w:r>
      <w:r w:rsidRPr="009A29DE">
        <w:t xml:space="preserve"> shall ensure that its Agents involved in the Study assign such Intellectual Property Rights falling within </w:t>
      </w:r>
      <w:r>
        <w:t>C</w:t>
      </w:r>
      <w:r w:rsidRPr="009A29DE">
        <w:t>lauses 7.2 and 7.3 and disclose such Know</w:t>
      </w:r>
      <w:r>
        <w:t>-</w:t>
      </w:r>
      <w:r w:rsidRPr="009A29DE">
        <w:t xml:space="preserve">How to the </w:t>
      </w:r>
      <w:r w:rsidR="0096576B">
        <w:t>Trial Site</w:t>
      </w:r>
      <w:r w:rsidRPr="009A29DE">
        <w:t>.</w:t>
      </w:r>
    </w:p>
    <w:p w14:paraId="5F7B4102" w14:textId="7CB15406" w:rsidR="00D55B85" w:rsidRPr="009A29DE" w:rsidRDefault="00D55B85" w:rsidP="00D55B85">
      <w:pPr>
        <w:pStyle w:val="Clauselevel1"/>
      </w:pPr>
      <w:bookmarkStart w:id="7" w:name="_Ref183577051"/>
      <w:r w:rsidRPr="009A29DE">
        <w:t xml:space="preserve">Subject to this Clause 7.5 and Clause 7.6, nothing in this </w:t>
      </w:r>
      <w:r>
        <w:t>C</w:t>
      </w:r>
      <w:r w:rsidRPr="009A29DE">
        <w:t>lause</w:t>
      </w:r>
      <w:bookmarkEnd w:id="7"/>
      <w:r w:rsidRPr="009A29DE">
        <w:t xml:space="preserve"> 7 shall be construed so as to prevent or hinder the </w:t>
      </w:r>
      <w:r w:rsidR="0096576B">
        <w:t>Trial Site</w:t>
      </w:r>
      <w:r w:rsidRPr="009A29DE">
        <w:t xml:space="preserve"> from using its own Know</w:t>
      </w:r>
      <w:r>
        <w:t>-</w:t>
      </w:r>
      <w:r w:rsidRPr="009A29DE">
        <w:t xml:space="preserve">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Sponsor, or their Funder, or the holder of </w:t>
      </w:r>
      <w:r w:rsidR="001A0397">
        <w:t>any</w:t>
      </w:r>
      <w:r w:rsidRPr="009A29DE">
        <w:t xml:space="preserve"> Intellectual Property Rights </w:t>
      </w:r>
      <w:r w:rsidR="00744B99">
        <w:t>related to</w:t>
      </w:r>
      <w:r w:rsidRPr="009A29DE">
        <w:t xml:space="preserve"> the</w:t>
      </w:r>
      <w:r w:rsidRPr="000E006C">
        <w:t xml:space="preserve"> Intervention. This Clause 7.5 does not permit the disclosure</w:t>
      </w:r>
      <w:r w:rsidRPr="009A29DE">
        <w:t xml:space="preserve"> of any of the Study Data, all of which remain confidential until publication of the Results in accordance with clause 6.1. Any Study Data not so published remains the Confidential Information of the Sponsor, or their Funder, or the holder of </w:t>
      </w:r>
      <w:r w:rsidR="00380490">
        <w:t>any</w:t>
      </w:r>
      <w:r w:rsidRPr="009A29DE">
        <w:t xml:space="preserve"> </w:t>
      </w:r>
      <w:r w:rsidR="00380490" w:rsidRPr="009A29DE">
        <w:t>Intellectual Property Rights</w:t>
      </w:r>
      <w:r w:rsidR="00380490">
        <w:t xml:space="preserve"> related to </w:t>
      </w:r>
      <w:r w:rsidR="00380490" w:rsidRPr="0056223D">
        <w:t xml:space="preserve">the </w:t>
      </w:r>
      <w:r w:rsidR="009C5C0F" w:rsidRPr="0056223D">
        <w:t>Intervention</w:t>
      </w:r>
      <w:r w:rsidRPr="0056223D">
        <w:t>.</w:t>
      </w:r>
    </w:p>
    <w:p w14:paraId="5BFC590F" w14:textId="6559FA4B" w:rsidR="00D55B85" w:rsidRPr="009A29DE" w:rsidRDefault="00D55B85" w:rsidP="000F2C52">
      <w:pPr>
        <w:pStyle w:val="Clauselevel1"/>
      </w:pPr>
      <w:r w:rsidRPr="009A29DE">
        <w:t xml:space="preserve">The </w:t>
      </w:r>
      <w:r w:rsidR="0096576B">
        <w:t>Trial Site</w:t>
      </w:r>
      <w:r w:rsidRPr="009A29DE">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Pr="0056223D">
        <w:t>Intervention.</w:t>
      </w:r>
      <w:r w:rsidRPr="009A29DE">
        <w:t xml:space="preserve"> This </w:t>
      </w:r>
      <w:r w:rsidR="00E724DE">
        <w:t>C</w:t>
      </w:r>
      <w:r w:rsidRPr="009A29DE">
        <w:t xml:space="preserve">lause 7.6 does not permit the disclosure of any of the Study Data, all of which remain confidential until publication of the Results of the Study in accordance with </w:t>
      </w:r>
      <w:r w:rsidR="00E724DE">
        <w:t>C</w:t>
      </w:r>
      <w:r w:rsidRPr="009A29DE">
        <w:t xml:space="preserve">lause 6.1.  </w:t>
      </w:r>
    </w:p>
    <w:p w14:paraId="6E00F985" w14:textId="075939B8" w:rsidR="006C4368" w:rsidRPr="00AF6DD8" w:rsidRDefault="006C4368" w:rsidP="006C4368">
      <w:pPr>
        <w:pStyle w:val="Heading2"/>
      </w:pPr>
      <w:r w:rsidRPr="00AF6DD8">
        <w:lastRenderedPageBreak/>
        <w:t>F</w:t>
      </w:r>
      <w:r>
        <w:t>inancial and Supplies Arrangements</w:t>
      </w:r>
      <w:r w:rsidRPr="00AF6DD8">
        <w:t xml:space="preserve"> </w:t>
      </w:r>
    </w:p>
    <w:p w14:paraId="36714360" w14:textId="12701529" w:rsidR="006C4368" w:rsidRPr="00AF6DD8" w:rsidRDefault="006C4368" w:rsidP="006C4368">
      <w:pPr>
        <w:pStyle w:val="Clauselevel1"/>
      </w:pPr>
      <w:r w:rsidRPr="00AF6DD8">
        <w:t>The Parties agree to financing of the Study as set out in Schedule 3.</w:t>
      </w:r>
    </w:p>
    <w:p w14:paraId="32328E9F" w14:textId="77777777" w:rsidR="006C4368" w:rsidRPr="00AF6DD8" w:rsidRDefault="006C4368" w:rsidP="006C4368">
      <w:pPr>
        <w:pStyle w:val="Clauselevel1"/>
      </w:pPr>
      <w:r w:rsidRPr="00AF6DD8">
        <w:t xml:space="preserve">Where payments are agreed: </w:t>
      </w:r>
    </w:p>
    <w:p w14:paraId="58962DF2" w14:textId="70E86F7A" w:rsidR="006C4368" w:rsidRPr="00AF6DD8" w:rsidRDefault="006C4368" w:rsidP="00DA2382">
      <w:pPr>
        <w:pStyle w:val="Sub-clauselevel2"/>
        <w:ind w:left="1418" w:hanging="851"/>
      </w:pPr>
      <w:r w:rsidRPr="00AF6DD8">
        <w:t xml:space="preserve">The Parties agree that prior to receiving payment the </w:t>
      </w:r>
      <w:r w:rsidR="0096576B">
        <w:t>Trial Site</w:t>
      </w:r>
      <w:r w:rsidRPr="00AF6DD8">
        <w:t xml:space="preserve"> shall submit an invoice in accordance with Part A of Schedule 3 setting out the costs incurred and payment claimed.</w:t>
      </w:r>
    </w:p>
    <w:p w14:paraId="146D81FF" w14:textId="79F0C1B7" w:rsidR="006C4368" w:rsidRPr="00AF6DD8" w:rsidRDefault="006C4368" w:rsidP="00DA2382">
      <w:pPr>
        <w:pStyle w:val="Sub-clauselevel2"/>
        <w:ind w:left="1418" w:hanging="851"/>
      </w:pPr>
      <w:r w:rsidRPr="00AF6DD8">
        <w:t xml:space="preserve">Payment by the Sponsor shall be without prejudice to any claims or rights which the Sponsor may have against the </w:t>
      </w:r>
      <w:r w:rsidR="0096576B">
        <w:t>Trial Site</w:t>
      </w:r>
      <w:r w:rsidRPr="00AF6DD8">
        <w:t xml:space="preserve"> and shall not constitute any admission by the Sponsor as to the performance by the </w:t>
      </w:r>
      <w:r w:rsidR="0096576B">
        <w:t>Trial Site</w:t>
      </w:r>
      <w:r w:rsidRPr="00AF6DD8">
        <w:t xml:space="preserve"> of its obligations under this Agreement.</w:t>
      </w:r>
    </w:p>
    <w:p w14:paraId="4820C863" w14:textId="229ECCD2" w:rsidR="006C4368" w:rsidRPr="00AF6DD8" w:rsidRDefault="006C4368" w:rsidP="006C4368">
      <w:pPr>
        <w:pStyle w:val="Clauselevel1"/>
      </w:pPr>
      <w:r w:rsidRPr="00AF6DD8">
        <w:t>The Parties agree to the procurement and provision of any medicine, equipment, materials, consumables</w:t>
      </w:r>
      <w:r w:rsidR="009B6DB2">
        <w:t>,</w:t>
      </w:r>
      <w:r w:rsidRPr="00AF6DD8">
        <w:t xml:space="preserve"> software or other items necessary for the Study as set out in Schedule 3. Any such items provided by the Sponsor or on behalf of the Sponsor to the </w:t>
      </w:r>
      <w:r w:rsidR="0096576B">
        <w:t>Trial Site</w:t>
      </w:r>
      <w:r w:rsidRPr="00AF6DD8">
        <w:t xml:space="preserve"> shall be used by the </w:t>
      </w:r>
      <w:r w:rsidR="0096576B">
        <w:t>Trial Site</w:t>
      </w:r>
      <w:r w:rsidRPr="00AF6DD8">
        <w:t xml:space="preserve"> only for the Study and in accordance with the Protocol, or otherwise as agreed in Schedule 3.</w:t>
      </w:r>
    </w:p>
    <w:p w14:paraId="2CB45303" w14:textId="41245BD9" w:rsidR="006C4368" w:rsidRDefault="006C4368" w:rsidP="006C4368">
      <w:pPr>
        <w:pStyle w:val="Clauselevel1"/>
      </w:pPr>
      <w:r w:rsidRPr="00AF6DD8">
        <w:t xml:space="preserve">The Sponsor shall use any Study Data, Material or other information provided by or derived from a Participant and provided by or on behalf of the </w:t>
      </w:r>
      <w:r w:rsidR="0096576B">
        <w:t>Trial Site</w:t>
      </w:r>
      <w:r w:rsidRPr="00AF6DD8">
        <w:t xml:space="preserve"> to the Sponsor in accordance with the consent provided by the Participant and the Protocol, and in respect of Materials also in accordance with Schedule 4.</w:t>
      </w:r>
    </w:p>
    <w:p w14:paraId="03ED4049" w14:textId="69FA2265" w:rsidR="00C24457" w:rsidRPr="00C24457" w:rsidRDefault="00C24457" w:rsidP="00C24457">
      <w:pPr>
        <w:pStyle w:val="Heading2"/>
      </w:pPr>
      <w:r w:rsidRPr="00C24457">
        <w:t>T</w:t>
      </w:r>
      <w:r>
        <w:t>erm</w:t>
      </w:r>
    </w:p>
    <w:p w14:paraId="3FC7DD7A" w14:textId="128799F6"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t>Trial Site</w:t>
      </w:r>
      <w:r w:rsidRPr="00C24457">
        <w:t xml:space="preserve"> or earlier termination in accordance with </w:t>
      </w:r>
      <w:r>
        <w:t>C</w:t>
      </w:r>
      <w:r w:rsidRPr="00C24457">
        <w:t>lause</w:t>
      </w:r>
      <w:r>
        <w:t> </w:t>
      </w:r>
      <w:r w:rsidRPr="00C24457">
        <w:t xml:space="preserve">10 of this Agreement. </w:t>
      </w:r>
    </w:p>
    <w:p w14:paraId="196CD69B" w14:textId="1CF5598F" w:rsidR="00C24457" w:rsidRPr="00C61FD8" w:rsidRDefault="00C24457" w:rsidP="00C24457">
      <w:pPr>
        <w:pStyle w:val="Heading2"/>
      </w:pPr>
      <w:r w:rsidRPr="00C61FD8">
        <w:t>Termination</w:t>
      </w:r>
    </w:p>
    <w:p w14:paraId="7F71A616" w14:textId="27B16FA1" w:rsidR="00C24457" w:rsidRPr="00C61FD8" w:rsidRDefault="00C24457" w:rsidP="00C24457">
      <w:pPr>
        <w:pStyle w:val="Clauselevel1"/>
      </w:pPr>
      <w:r w:rsidRPr="00C61FD8">
        <w:t>This Agreement may be terminated immediately by notice in writing by either</w:t>
      </w:r>
      <w:r w:rsidR="00C61FD8">
        <w:t xml:space="preserve"> </w:t>
      </w:r>
      <w:r w:rsidRPr="00C61FD8">
        <w:t>Party:</w:t>
      </w:r>
    </w:p>
    <w:p w14:paraId="45FD9985" w14:textId="2FFC8A5B" w:rsidR="00C24457" w:rsidRPr="00C61FD8" w:rsidRDefault="00F167EF" w:rsidP="00DA2382">
      <w:pPr>
        <w:pStyle w:val="Sub-clauselevel2"/>
        <w:ind w:left="1418" w:hanging="850"/>
      </w:pPr>
      <w:r w:rsidRPr="00C61FD8">
        <w:t>if the other</w:t>
      </w:r>
      <w:r w:rsidR="00C61FD8">
        <w:t xml:space="preserve"> </w:t>
      </w:r>
      <w:r w:rsidRPr="00C61FD8">
        <w:t xml:space="preserve">Party is </w:t>
      </w:r>
      <w:r w:rsidR="00D37ECC" w:rsidRPr="00C61FD8">
        <w:t>i</w:t>
      </w:r>
      <w:r w:rsidR="00C24457" w:rsidRPr="00C61FD8">
        <w:t xml:space="preserve">n material or continuing breach of any of its obligations under this Agreement and fails to remedy the breach (if capable of remedy) for a period of </w:t>
      </w:r>
      <w:r w:rsidR="00881554" w:rsidRPr="00C61FD8">
        <w:t>twenty (20) working</w:t>
      </w:r>
      <w:r w:rsidR="00C24457" w:rsidRPr="00C61FD8">
        <w:t xml:space="preserve"> days after written notice by the non-breaching Party;</w:t>
      </w:r>
    </w:p>
    <w:p w14:paraId="2CF76327" w14:textId="6E428011" w:rsidR="00C24457" w:rsidRPr="00C61FD8" w:rsidRDefault="00F167EF" w:rsidP="00DA2382">
      <w:pPr>
        <w:pStyle w:val="Sub-clauselevel2"/>
        <w:ind w:left="1418" w:hanging="850"/>
      </w:pPr>
      <w:r w:rsidRPr="00C61FD8">
        <w:t>if</w:t>
      </w:r>
      <w:r w:rsidR="00C61FD8">
        <w:t xml:space="preserve"> </w:t>
      </w:r>
      <w:r w:rsidRPr="00C61FD8">
        <w:t xml:space="preserve">the other] </w:t>
      </w:r>
      <w:proofErr w:type="gramStart"/>
      <w:r w:rsidRPr="00C61FD8">
        <w:t>/  Party</w:t>
      </w:r>
      <w:proofErr w:type="gramEnd"/>
      <w:r w:rsidRPr="00C61FD8">
        <w:t xml:space="preserve"> is </w:t>
      </w:r>
      <w:r w:rsidR="00D37ECC" w:rsidRPr="00C61FD8">
        <w:t>d</w:t>
      </w:r>
      <w:r w:rsidR="00C24457" w:rsidRPr="00C61FD8">
        <w:t>eclared insolvent or has an administrator or receiver appointed over all or any part of its assets or ceases or threatens to cease to carry on its business</w:t>
      </w:r>
      <w:r w:rsidR="003C5F7C" w:rsidRPr="00C61FD8">
        <w:t>;</w:t>
      </w:r>
    </w:p>
    <w:p w14:paraId="59D867FF" w14:textId="25D7654A" w:rsidR="00AC0870" w:rsidRPr="00C61FD8" w:rsidRDefault="00F167EF" w:rsidP="00DA2382">
      <w:pPr>
        <w:pStyle w:val="Sub-clauselevel2"/>
        <w:ind w:left="1418" w:hanging="850"/>
      </w:pPr>
      <w:r w:rsidRPr="00C61FD8">
        <w:lastRenderedPageBreak/>
        <w:t xml:space="preserve">If the terminating Party </w:t>
      </w:r>
      <w:r w:rsidR="00564405" w:rsidRPr="00C61FD8">
        <w:t xml:space="preserve">is reasonably of the opinion that the </w:t>
      </w:r>
      <w:r w:rsidR="00851638" w:rsidRPr="00C61FD8">
        <w:t>Study</w:t>
      </w:r>
      <w:r w:rsidR="00564405" w:rsidRPr="00C61FD8">
        <w:t xml:space="preserve"> should cease in the interests of the health of Participants involved in the </w:t>
      </w:r>
      <w:r w:rsidR="00851638" w:rsidRPr="00C61FD8">
        <w:t>Study</w:t>
      </w:r>
      <w:r w:rsidR="00203F45" w:rsidRPr="00C61FD8">
        <w:t>;</w:t>
      </w:r>
    </w:p>
    <w:p w14:paraId="1F072464" w14:textId="2DC2DD52" w:rsidR="008F19BF" w:rsidRPr="00C61FD8" w:rsidRDefault="00851638" w:rsidP="00DA2382">
      <w:pPr>
        <w:pStyle w:val="Sub-clauselevel2"/>
        <w:ind w:left="1418" w:hanging="850"/>
      </w:pPr>
      <w:r w:rsidRPr="00C61FD8">
        <w:t xml:space="preserve">if the Principal Investigator becomes unavailable to continue their supervision of the Study for any reason and a replacement acceptable to </w:t>
      </w:r>
      <w:r w:rsidR="00363022" w:rsidRPr="00C61FD8">
        <w:t>both Parties is not found.</w:t>
      </w:r>
    </w:p>
    <w:p w14:paraId="69CEC807" w14:textId="516B59F4" w:rsidR="00037CD2" w:rsidRDefault="00037CD2" w:rsidP="00037CD2">
      <w:pPr>
        <w:pStyle w:val="Clauselevel1"/>
      </w:pPr>
      <w:r w:rsidRPr="00C61FD8">
        <w:t>If a Sub-Investigator becomes unavailable to continue to support delivery of the Study for any reason and a replacement acceptable</w:t>
      </w:r>
      <w:r>
        <w:t xml:space="preserve"> to the Principal Investigator and Trial Site is not found, jeopardising the delivery of the Study or the health of Participants at the Investigator Site, the Trial Site must inform the Sponsor of this as soon as possible</w:t>
      </w:r>
      <w:r w:rsidR="007227B2">
        <w:t xml:space="preserve"> in line with the Notices of Schedule 1</w:t>
      </w:r>
      <w:r>
        <w:t>. The Parties should use their best endeavours to ensure the continuation of the Study at the Investigator Site, and in accordance with this Clause 10.2:</w:t>
      </w:r>
    </w:p>
    <w:p w14:paraId="3CDC9B0C" w14:textId="146926E2" w:rsidR="00037CD2" w:rsidRPr="007C37E2" w:rsidRDefault="00037CD2" w:rsidP="00DA2382">
      <w:pPr>
        <w:pStyle w:val="Sub-clauselevel2"/>
        <w:ind w:left="1418" w:hanging="851"/>
      </w:pPr>
      <w:r>
        <w:t>Where the Parties agree that it is unfeasible to continue to conduct the Study at the Investigator Site, the Sponsor may terminate the Agreement by notice in writing to the Trial Site</w:t>
      </w:r>
      <w:r w:rsidRPr="007C37E2">
        <w:t xml:space="preserve">. </w:t>
      </w:r>
    </w:p>
    <w:p w14:paraId="29A38EDC" w14:textId="1C24D9FB" w:rsidR="00C24457" w:rsidRPr="00C24457" w:rsidRDefault="009D184E" w:rsidP="00D37ECC">
      <w:pPr>
        <w:pStyle w:val="Clauselevel1"/>
      </w:pPr>
      <w:r>
        <w:t>T</w:t>
      </w:r>
      <w:r w:rsidR="00C24457" w:rsidRPr="00C24457">
        <w:t>he Sponsor may terminate this Agreement by notice in writing:</w:t>
      </w:r>
    </w:p>
    <w:p w14:paraId="02AC508A" w14:textId="2F70295C" w:rsidR="00C24457" w:rsidRPr="00C24457" w:rsidRDefault="00D37ECC" w:rsidP="00DA2382">
      <w:pPr>
        <w:pStyle w:val="Sub-clauselevel2"/>
        <w:ind w:left="1418" w:hanging="850"/>
      </w:pPr>
      <w:r>
        <w:t>i</w:t>
      </w:r>
      <w:r w:rsidR="00C24457" w:rsidRPr="00C24457">
        <w:t>f the regulatory permissions and approvals previously granted to perform the Study are withdrawn;</w:t>
      </w:r>
    </w:p>
    <w:p w14:paraId="279A5D9B" w14:textId="0B28F114" w:rsidR="00C24457" w:rsidRPr="00C24457" w:rsidRDefault="00D37ECC" w:rsidP="00DA2382">
      <w:pPr>
        <w:pStyle w:val="Sub-clauselevel2"/>
        <w:ind w:left="1418" w:hanging="850"/>
      </w:pPr>
      <w:r>
        <w:t>i</w:t>
      </w:r>
      <w:r w:rsidR="00C24457" w:rsidRPr="00C24457">
        <w:t>f funding is withdrawn or terminated for any reason or if it has been agreed that there are insufficient funds available to continue the Study;</w:t>
      </w:r>
    </w:p>
    <w:p w14:paraId="3FEB928E" w14:textId="41A0A0AA" w:rsidR="00C24457" w:rsidRPr="00C24457" w:rsidRDefault="00D37ECC" w:rsidP="00DA2382">
      <w:pPr>
        <w:pStyle w:val="Sub-clauselevel2"/>
        <w:ind w:left="1418" w:hanging="850"/>
      </w:pPr>
      <w:r>
        <w:t>i</w:t>
      </w:r>
      <w:r w:rsidR="00C24457" w:rsidRPr="00C24457">
        <w:t xml:space="preserve">n the event of cessation of supply </w:t>
      </w:r>
      <w:r w:rsidR="00C24457" w:rsidRPr="00401FC8">
        <w:t>of</w:t>
      </w:r>
      <w:r w:rsidR="002E4EC1" w:rsidRPr="00401FC8">
        <w:t xml:space="preserve"> </w:t>
      </w:r>
      <w:r w:rsidR="00C24457" w:rsidRPr="00401FC8">
        <w:t>Intervention, medical device, equipment or similar necessary for the Study, or</w:t>
      </w:r>
      <w:r w:rsidR="00C24457" w:rsidRPr="00C24457">
        <w:t xml:space="preserve"> information or resources critical to the Study.</w:t>
      </w:r>
    </w:p>
    <w:p w14:paraId="40D43345" w14:textId="056E7A81" w:rsidR="00E67880" w:rsidRDefault="00E67880" w:rsidP="00E67880">
      <w:pPr>
        <w:pStyle w:val="Clauselevel1"/>
      </w:pPr>
      <w:r w:rsidRPr="000B1408">
        <w:t>In the event of early termination of this Agreement, pursuant to Clauses 1</w:t>
      </w:r>
      <w:r>
        <w:t>0</w:t>
      </w:r>
      <w:r w:rsidRPr="000B1408">
        <w:t>.1, 1</w:t>
      </w:r>
      <w:r>
        <w:t>0</w:t>
      </w:r>
      <w:r w:rsidRPr="000B1408">
        <w:t>.2.1 or 1</w:t>
      </w:r>
      <w:r>
        <w:t>0</w:t>
      </w:r>
      <w:r w:rsidRPr="000B1408">
        <w:t>.3</w:t>
      </w:r>
      <w:r w:rsidRPr="00F234DC">
        <w:t xml:space="preserve">, the Sponsor shall confer with the Principal Investigator and use its best endeavours to minimise any inconvenience or harm to </w:t>
      </w:r>
      <w:r>
        <w:t>Participant</w:t>
      </w:r>
      <w:r w:rsidRPr="00F234DC">
        <w:t xml:space="preserve">s caused by the premature termination of the </w:t>
      </w:r>
      <w:r>
        <w:t>Study</w:t>
      </w:r>
      <w:r w:rsidRPr="00F234DC">
        <w:t>.</w:t>
      </w:r>
    </w:p>
    <w:p w14:paraId="3CFE29BB" w14:textId="58D9E834" w:rsidR="00A91490" w:rsidRPr="00EB4348" w:rsidRDefault="00A91490" w:rsidP="00D37ECC">
      <w:pPr>
        <w:pStyle w:val="Clauselevel1"/>
      </w:pPr>
      <w:r>
        <w:t xml:space="preserve">In the event of </w:t>
      </w:r>
      <w:r w:rsidR="00584FD5" w:rsidRPr="00F234DC">
        <w:t>early termination of this Agreement</w:t>
      </w:r>
      <w:r w:rsidR="00584FD5">
        <w:t xml:space="preserve"> by the Sponsor due to the Trial Site’s material or continuing breach</w:t>
      </w:r>
      <w:r w:rsidR="00584FD5" w:rsidRPr="00F234DC">
        <w:t>, pursuant to Clause 1</w:t>
      </w:r>
      <w:r w:rsidR="00584FD5">
        <w:t>0</w:t>
      </w:r>
      <w:r w:rsidR="00584FD5" w:rsidRPr="00F234DC">
        <w:t>.1</w:t>
      </w:r>
      <w:r w:rsidR="00584FD5">
        <w:t xml:space="preserve">.1, the Trial Site shall use reasonable endeavours to collaborate with the Sponsor to ensure that the </w:t>
      </w:r>
      <w:r w:rsidR="00126E0B">
        <w:t>Study</w:t>
      </w:r>
      <w:r w:rsidR="00584FD5">
        <w:t xml:space="preserve"> </w:t>
      </w:r>
      <w:r w:rsidR="00AE32D6">
        <w:t xml:space="preserve">Data </w:t>
      </w:r>
      <w:r w:rsidR="00584FD5">
        <w:t xml:space="preserve">from the Trial Site are reliable, including but not limited to allowing monitors access to the Trial Site, in line </w:t>
      </w:r>
      <w:r w:rsidR="00584FD5" w:rsidRPr="00EB4348">
        <w:t xml:space="preserve">with Clauses </w:t>
      </w:r>
      <w:r w:rsidR="00AD1B50" w:rsidRPr="00EB4348">
        <w:t>2.</w:t>
      </w:r>
      <w:r w:rsidR="004602EF" w:rsidRPr="00EB4348">
        <w:t>5</w:t>
      </w:r>
      <w:r w:rsidR="00AD1B50" w:rsidRPr="00EB4348">
        <w:t xml:space="preserve"> and 2.</w:t>
      </w:r>
      <w:r w:rsidR="004602EF" w:rsidRPr="00EB4348">
        <w:t>8</w:t>
      </w:r>
      <w:r w:rsidR="00AD1B50" w:rsidRPr="00EB4348">
        <w:t>.</w:t>
      </w:r>
    </w:p>
    <w:p w14:paraId="2CE6FDED" w14:textId="41B455B3" w:rsidR="002C57F9" w:rsidRDefault="002C57F9" w:rsidP="00D37ECC">
      <w:pPr>
        <w:pStyle w:val="Clauselevel1"/>
      </w:pPr>
      <w:r w:rsidRPr="00EB4348">
        <w:t xml:space="preserve">In the event of early termination of this Agreement by </w:t>
      </w:r>
      <w:r w:rsidR="00057ACE" w:rsidRPr="00EB4348">
        <w:t>either</w:t>
      </w:r>
      <w:r w:rsidR="00EB4348">
        <w:t xml:space="preserve"> </w:t>
      </w:r>
      <w:r w:rsidR="00057ACE" w:rsidRPr="00EB4348">
        <w:t>Party</w:t>
      </w:r>
      <w:r w:rsidR="00F326B1" w:rsidRPr="00EB4348">
        <w:t xml:space="preserve">, pursuant to Clauses 10.1, 10.2.1 </w:t>
      </w:r>
      <w:r w:rsidR="006C2C96" w:rsidRPr="00EB4348">
        <w:t>or</w:t>
      </w:r>
      <w:r w:rsidR="00F326B1" w:rsidRPr="00EB4348">
        <w:t xml:space="preserve"> 10.3</w:t>
      </w:r>
      <w:r w:rsidR="002910AA" w:rsidRPr="00EB4348">
        <w:t xml:space="preserve">, the Sponsor shall pay all costs incurred and falling due for payment up to the date of termination, </w:t>
      </w:r>
      <w:r w:rsidR="00CE6A20" w:rsidRPr="00EB4348">
        <w:t>and also all non-cancellable expenditure falling due for payment after the date of termination that arises from commitments</w:t>
      </w:r>
      <w:r w:rsidR="00811EC1" w:rsidRPr="00EB4348">
        <w:t xml:space="preserve"> in this Agreement</w:t>
      </w:r>
      <w:r w:rsidR="00CE6A20" w:rsidRPr="00EB4348">
        <w:t xml:space="preserve"> reasonably and necessarily incurred by the Trial Site for the performance of the Study prior to the date of termination. The Trial Site</w:t>
      </w:r>
      <w:r w:rsidR="002B62F1" w:rsidRPr="00EB4348">
        <w:t xml:space="preserve"> shall,</w:t>
      </w:r>
      <w:r w:rsidR="00CE6A20" w:rsidRPr="00EB4348">
        <w:t xml:space="preserve"> and </w:t>
      </w:r>
      <w:r w:rsidR="002B62F1" w:rsidRPr="00EB4348">
        <w:t xml:space="preserve">will ensure that the </w:t>
      </w:r>
      <w:r w:rsidR="00CE6A20" w:rsidRPr="00EB4348">
        <w:t>Principal Investigator shall</w:t>
      </w:r>
      <w:r w:rsidR="002B62F1" w:rsidRPr="00EB4348">
        <w:t>,</w:t>
      </w:r>
      <w:r w:rsidR="00CE6A20">
        <w:t xml:space="preserve"> mitigate so far as possible any loss in line with above, ensuring that unnecessary Study-related activities are not undertaken once notice that this Agreement is to be terminated </w:t>
      </w:r>
      <w:r w:rsidR="00CE6A20">
        <w:lastRenderedPageBreak/>
        <w:t>early is received from the Sponsor (in the case of the Sponsor terminating this Agreement early) or sent to the Sponsor (in the case of the Trial Site terminating this Agreement earl</w:t>
      </w:r>
      <w:r w:rsidR="00CE6A20" w:rsidRPr="00E13861">
        <w:t xml:space="preserve">y). </w:t>
      </w:r>
      <w:proofErr w:type="gramStart"/>
      <w:r w:rsidR="00CE6A20" w:rsidRPr="00E13861">
        <w:t>In the event that</w:t>
      </w:r>
      <w:proofErr w:type="gramEnd"/>
      <w:r w:rsidR="00CE6A20" w:rsidRPr="00E13861">
        <w:t xml:space="preserve"> the cumulative cost paid by the Sponsor to the Trial Site under this Agreement exceeds the actual commitments incurred by the Trial Site up to the date of termination, the Trial Site shall ensure there is prompt reimbursement of this amount to the Sponsor.</w:t>
      </w:r>
    </w:p>
    <w:p w14:paraId="743AED2D" w14:textId="329995BC" w:rsidR="00AE32D6" w:rsidRPr="00EB4348" w:rsidRDefault="00AE32D6" w:rsidP="00D37ECC">
      <w:pPr>
        <w:pStyle w:val="Clauselevel1"/>
      </w:pPr>
      <w:r>
        <w:t xml:space="preserve">At </w:t>
      </w:r>
      <w:r w:rsidR="00432C62">
        <w:t xml:space="preserve">completion of the Study at the </w:t>
      </w:r>
      <w:r>
        <w:t xml:space="preserve">Investigator Site, </w:t>
      </w:r>
      <w:r w:rsidR="002E7737">
        <w:t xml:space="preserve">or early termination of this </w:t>
      </w:r>
      <w:r w:rsidR="002E7737" w:rsidRPr="00EB4348">
        <w:t>Agreement, the Trial Site shall:</w:t>
      </w:r>
    </w:p>
    <w:p w14:paraId="09B63769" w14:textId="59A1C406" w:rsidR="002E7737" w:rsidRDefault="002D054D" w:rsidP="00DA2382">
      <w:pPr>
        <w:pStyle w:val="Sub-clauselevel2"/>
        <w:ind w:left="1418" w:hanging="850"/>
      </w:pPr>
      <w:r w:rsidRPr="00EB4348">
        <w:t>P</w:t>
      </w:r>
      <w:r w:rsidR="0086711E" w:rsidRPr="00EB4348">
        <w:t xml:space="preserve">romptly deliver, and shall ensure that any Other Trial Location(s) and the Principal Investigator </w:t>
      </w:r>
      <w:proofErr w:type="gramStart"/>
      <w:r w:rsidR="0086711E" w:rsidRPr="00EB4348">
        <w:t>delivers</w:t>
      </w:r>
      <w:proofErr w:type="gramEnd"/>
      <w:r w:rsidR="0086711E" w:rsidRPr="00EB4348">
        <w:t>, to the Sponsor</w:t>
      </w:r>
      <w:r w:rsidR="00A51DE1">
        <w:t xml:space="preserve"> </w:t>
      </w:r>
      <w:r w:rsidR="0086711E" w:rsidRPr="00012F1A">
        <w:t xml:space="preserve">all Confidential Information </w:t>
      </w:r>
      <w:r w:rsidR="002A0589">
        <w:t xml:space="preserve">provided </w:t>
      </w:r>
      <w:r w:rsidR="0086711E" w:rsidRPr="00012F1A">
        <w:t>to the Trial Site, any Other Trial Site(s) and / or the Principal Investigator</w:t>
      </w:r>
      <w:r w:rsidR="002A0589">
        <w:t xml:space="preserve"> </w:t>
      </w:r>
      <w:r w:rsidR="002A0589" w:rsidRPr="00012F1A">
        <w:t>pursuant to this Agreement</w:t>
      </w:r>
      <w:r w:rsidR="0086711E" w:rsidRPr="00012F1A">
        <w:t>, except</w:t>
      </w:r>
      <w:r w:rsidR="0086711E">
        <w:t>:</w:t>
      </w:r>
    </w:p>
    <w:p w14:paraId="2BF8AAA9" w14:textId="15B83925" w:rsidR="002A0589" w:rsidRDefault="002A0589" w:rsidP="00DA2382">
      <w:pPr>
        <w:pStyle w:val="Sub-clauselevel2"/>
        <w:numPr>
          <w:ilvl w:val="3"/>
          <w:numId w:val="4"/>
        </w:numPr>
        <w:tabs>
          <w:tab w:val="clear" w:pos="1418"/>
          <w:tab w:val="left" w:pos="1560"/>
        </w:tabs>
        <w:ind w:left="1843" w:hanging="425"/>
      </w:pPr>
      <w:r>
        <w:t xml:space="preserve">Confidential Information and other information that forms the </w:t>
      </w:r>
      <w:r w:rsidR="00C06C5C">
        <w:t>I</w:t>
      </w:r>
      <w:r>
        <w:t>nvestigator</w:t>
      </w:r>
      <w:r w:rsidR="00C06C5C">
        <w:t xml:space="preserve"> S</w:t>
      </w:r>
      <w:r>
        <w:t>ite file;</w:t>
      </w:r>
    </w:p>
    <w:p w14:paraId="60AC6A41" w14:textId="28E2EB66" w:rsidR="002A0589" w:rsidRPr="002A2D87" w:rsidRDefault="009D43E8" w:rsidP="00DA2382">
      <w:pPr>
        <w:pStyle w:val="Sub-clauselevel2"/>
        <w:numPr>
          <w:ilvl w:val="3"/>
          <w:numId w:val="4"/>
        </w:numPr>
        <w:tabs>
          <w:tab w:val="clear" w:pos="1418"/>
          <w:tab w:val="left" w:pos="1560"/>
        </w:tabs>
        <w:ind w:left="1843" w:hanging="425"/>
      </w:pPr>
      <w:r>
        <w:t xml:space="preserve">Other documents as agreed between the Trial Site and Sponsor or that are otherwise </w:t>
      </w:r>
      <w:r w:rsidR="002A2D87" w:rsidRPr="006D0974">
        <w:t>required by applicable legislation to be retained by the Trial Site and</w:t>
      </w:r>
      <w:r w:rsidR="002A2D87">
        <w:t xml:space="preserve"> </w:t>
      </w:r>
      <w:r w:rsidR="002A2D87" w:rsidRPr="006D0974">
        <w:t>/</w:t>
      </w:r>
      <w:r w:rsidR="002A2D87">
        <w:t xml:space="preserve"> </w:t>
      </w:r>
      <w:r w:rsidR="002A2D87" w:rsidRPr="006D0974">
        <w:t xml:space="preserve">or any Other Trial Site(s), which will be retained in accordance with </w:t>
      </w:r>
      <w:r w:rsidR="002A2D87" w:rsidRPr="00A00430">
        <w:t>Clause</w:t>
      </w:r>
      <w:r w:rsidR="00C06C5C">
        <w:t xml:space="preserve"> 2.1</w:t>
      </w:r>
      <w:r w:rsidR="000826A6">
        <w:t>5</w:t>
      </w:r>
      <w:r w:rsidR="00C06C5C">
        <w:t xml:space="preserve"> (Record retention and archiving)</w:t>
      </w:r>
      <w:r w:rsidR="002A2D87">
        <w:rPr>
          <w:color w:val="000000"/>
        </w:rPr>
        <w:t>.</w:t>
      </w:r>
    </w:p>
    <w:p w14:paraId="620EE300" w14:textId="4FAB8579" w:rsidR="002A2D87" w:rsidRPr="002A2D87" w:rsidRDefault="004D073E" w:rsidP="005E4EC2">
      <w:pPr>
        <w:pStyle w:val="Sub-clauselevel2"/>
        <w:numPr>
          <w:ilvl w:val="0"/>
          <w:numId w:val="0"/>
        </w:numPr>
        <w:tabs>
          <w:tab w:val="clear" w:pos="567"/>
        </w:tabs>
        <w:ind w:left="1418"/>
      </w:pPr>
      <w:r w:rsidRPr="004D073E">
        <w:rPr>
          <w:color w:val="000000"/>
        </w:rPr>
        <w:t>Any obligation to destroy or return Confidential Information or copies thereof does not extend to automatically generated computer back-up or archival copies generated in the ordinary course of the Trial Site’s information technology systems procedures, provided that such copies are maintained in strict confidence and the Trial Site shall make no further use of those copies other than as permitted in this Agreement. Retention of Confidential Information on backup computer systems shall not relieve the Parties of non-disclosure and non-use obligations</w:t>
      </w:r>
      <w:r>
        <w:rPr>
          <w:color w:val="000000"/>
        </w:rPr>
        <w:t>.</w:t>
      </w:r>
    </w:p>
    <w:p w14:paraId="54F0F09D" w14:textId="23A2469C" w:rsidR="002A2D87" w:rsidRDefault="002A2D87" w:rsidP="005E4EC2">
      <w:pPr>
        <w:pStyle w:val="Sub-clauselevel2"/>
        <w:ind w:left="1418" w:hanging="850"/>
      </w:pPr>
      <w:r>
        <w:t xml:space="preserve">Provide </w:t>
      </w:r>
      <w:r w:rsidR="002D7A5F" w:rsidRPr="007A5F57">
        <w:t xml:space="preserve">to the Sponsor all </w:t>
      </w:r>
      <w:r w:rsidR="002D7A5F">
        <w:t>Study</w:t>
      </w:r>
      <w:r w:rsidR="002D7A5F" w:rsidRPr="007A5F57">
        <w:t xml:space="preserve"> data and other relevant information and / or data relating to work undertaken by the </w:t>
      </w:r>
      <w:r w:rsidR="002D7A5F">
        <w:t>Investigator Site</w:t>
      </w:r>
      <w:r w:rsidR="002D7A5F" w:rsidRPr="007A5F57">
        <w:t xml:space="preserve"> prior to and including the date of </w:t>
      </w:r>
      <w:r w:rsidR="00432C62">
        <w:t xml:space="preserve">completion of the Study at the </w:t>
      </w:r>
      <w:r w:rsidR="002D7A5F">
        <w:t>Investigator Site</w:t>
      </w:r>
      <w:r w:rsidR="002D7A5F" w:rsidRPr="007A5F57">
        <w:t xml:space="preserve"> or early termination</w:t>
      </w:r>
      <w:r w:rsidR="002D7A5F" w:rsidRPr="00F234DC">
        <w:t xml:space="preserve"> of this Agreement</w:t>
      </w:r>
      <w:r w:rsidR="001C1972">
        <w:t>.</w:t>
      </w:r>
    </w:p>
    <w:p w14:paraId="3FFD20A8" w14:textId="3E1C5D49" w:rsidR="001C1972" w:rsidRDefault="001C1972" w:rsidP="005E4EC2">
      <w:pPr>
        <w:pStyle w:val="Sub-clauselevel2"/>
        <w:ind w:left="1418" w:hanging="850"/>
      </w:pPr>
      <w:r>
        <w:t>Subject to the obligations in Clauses 10.</w:t>
      </w:r>
      <w:r w:rsidR="000826A6">
        <w:t>7</w:t>
      </w:r>
      <w:r>
        <w:t>.1 and 10.</w:t>
      </w:r>
      <w:r w:rsidR="000826A6">
        <w:t>7</w:t>
      </w:r>
      <w:r>
        <w:t>.2</w:t>
      </w:r>
      <w:r w:rsidR="00B973D9">
        <w:t>, comply with the instructions of the Sponsor regarding the transfer and / or storage of all information, Material or data relating to the Study collected by the Trial S</w:t>
      </w:r>
      <w:r w:rsidR="004D073E">
        <w:t>it</w:t>
      </w:r>
      <w:r w:rsidR="00B973D9">
        <w:t xml:space="preserve">e </w:t>
      </w:r>
      <w:proofErr w:type="gramStart"/>
      <w:r w:rsidR="00B973D9">
        <w:t>in the course of</w:t>
      </w:r>
      <w:proofErr w:type="gramEnd"/>
      <w:r w:rsidR="00B973D9">
        <w:t xml:space="preserve"> carrying out the Study.</w:t>
      </w:r>
    </w:p>
    <w:p w14:paraId="4F3FC22C" w14:textId="707340FA" w:rsidR="009726DA" w:rsidRDefault="006F51C2" w:rsidP="00D37ECC">
      <w:pPr>
        <w:pStyle w:val="Clauselevel1"/>
      </w:pPr>
      <w:r>
        <w:t xml:space="preserve">In the event of </w:t>
      </w:r>
      <w:r w:rsidR="001B32F9" w:rsidRPr="001B32F9">
        <w:t xml:space="preserve">early termination of this Agreement or </w:t>
      </w:r>
      <w:r w:rsidR="00432C62">
        <w:t xml:space="preserve">completion of the Study at the </w:t>
      </w:r>
      <w:r w:rsidR="001B32F9" w:rsidRPr="001B32F9">
        <w:t xml:space="preserve">Investigator Site, or where applicable the early cessation of Participant recruitment in line with Clause </w:t>
      </w:r>
      <w:r w:rsidR="002D5C27">
        <w:t>10.10</w:t>
      </w:r>
      <w:r w:rsidR="001B32F9" w:rsidRPr="001B32F9">
        <w:t>, and the Sponsor has provided supplies, medical devices or other equipment or items (“</w:t>
      </w:r>
      <w:r w:rsidR="001B32F9" w:rsidRPr="00715DC0">
        <w:rPr>
          <w:b/>
          <w:bCs/>
        </w:rPr>
        <w:t>Equipment</w:t>
      </w:r>
      <w:r w:rsidR="001B32F9" w:rsidRPr="001B32F9">
        <w:t>”) to the Trial Site for the Study</w:t>
      </w:r>
      <w:r w:rsidR="00D474D2">
        <w:t xml:space="preserve"> and which is now no longer required</w:t>
      </w:r>
      <w:r w:rsidR="001B32F9" w:rsidRPr="001B32F9">
        <w:t>, the following shall apply:</w:t>
      </w:r>
    </w:p>
    <w:p w14:paraId="17962727" w14:textId="4DBC09CE" w:rsidR="001B36C4" w:rsidRDefault="001B36C4" w:rsidP="005E4EC2">
      <w:pPr>
        <w:pStyle w:val="Sub-clauselevel2"/>
        <w:ind w:left="1418" w:hanging="850"/>
      </w:pPr>
      <w:r>
        <w:t>the Trial Site shall ensure that all reasonable instructions by the Sponsor as regards the return or disposal of Equipment are complied with.</w:t>
      </w:r>
    </w:p>
    <w:p w14:paraId="62BBF286" w14:textId="74ADCB24" w:rsidR="001B36C4" w:rsidRPr="00415A25" w:rsidRDefault="001B36C4" w:rsidP="005E4EC2">
      <w:pPr>
        <w:pStyle w:val="Sub-clauselevel2"/>
        <w:ind w:left="1418" w:hanging="850"/>
      </w:pPr>
      <w:r>
        <w:lastRenderedPageBreak/>
        <w:t xml:space="preserve">unless otherwise agreed in writing with the Sponsor, the costs and </w:t>
      </w:r>
      <w:r w:rsidRPr="00415A25">
        <w:t>expenses of returning, dispatching, transferring or storing Equipment shall be in accordance with Schedule 3.</w:t>
      </w:r>
    </w:p>
    <w:p w14:paraId="2ECC9516" w14:textId="6DD614F7" w:rsidR="00C24457" w:rsidRPr="00415A25" w:rsidRDefault="00C24457" w:rsidP="00D37ECC">
      <w:pPr>
        <w:pStyle w:val="Clauselevel1"/>
      </w:pPr>
      <w:r w:rsidRPr="00415A25">
        <w:t xml:space="preserve">Termination </w:t>
      </w:r>
      <w:r w:rsidR="00A846D4" w:rsidRPr="00415A25">
        <w:t>of this Agreement for any reason</w:t>
      </w:r>
      <w:r w:rsidRPr="00415A25">
        <w:t xml:space="preserve"> will be without prejudice to any rights</w:t>
      </w:r>
      <w:r w:rsidR="00A846D4" w:rsidRPr="00415A25">
        <w:t>,</w:t>
      </w:r>
      <w:r w:rsidRPr="00415A25">
        <w:t xml:space="preserve"> remedies</w:t>
      </w:r>
      <w:r w:rsidR="00A846D4" w:rsidRPr="00415A25">
        <w:t xml:space="preserve"> or liabilities</w:t>
      </w:r>
      <w:r w:rsidRPr="00415A25">
        <w:t xml:space="preserve"> of</w:t>
      </w:r>
      <w:r w:rsidR="00047D25" w:rsidRPr="00415A25">
        <w:t xml:space="preserve"> </w:t>
      </w:r>
      <w:r w:rsidR="00415A25">
        <w:t>eithe</w:t>
      </w:r>
      <w:r w:rsidRPr="00415A25">
        <w:t>r</w:t>
      </w:r>
      <w:r w:rsidR="00415A25">
        <w:t xml:space="preserve"> </w:t>
      </w:r>
      <w:r w:rsidRPr="00415A25">
        <w:t>Party under this Agreement or at law.</w:t>
      </w:r>
    </w:p>
    <w:p w14:paraId="689DA198" w14:textId="482AD3DB" w:rsidR="002A443F" w:rsidRDefault="002A443F" w:rsidP="005E4EC2">
      <w:pPr>
        <w:pStyle w:val="Clauselevel1"/>
        <w:tabs>
          <w:tab w:val="clear" w:pos="567"/>
          <w:tab w:val="clear" w:pos="1418"/>
          <w:tab w:val="left" w:pos="709"/>
        </w:tabs>
        <w:ind w:left="709" w:hanging="709"/>
      </w:pPr>
      <w:r w:rsidRPr="00415A25">
        <w:t>The Trial Site will notify the Sponsor in accordance with Clause 13 (Notices) if, for any reason, it elects to cease Participant recruitment. In addition</w:t>
      </w:r>
      <w:r>
        <w:t xml:space="preserve"> to the requirements specified throughout Clause </w:t>
      </w:r>
      <w:r w:rsidR="003E4C3C">
        <w:t>10</w:t>
      </w:r>
      <w:r w:rsidR="001D6E24">
        <w:t>.</w:t>
      </w:r>
      <w:r w:rsidR="009D7F5F">
        <w:t>8</w:t>
      </w:r>
      <w:r>
        <w:t xml:space="preserve"> regarding cessation of Participant recruitment, the following Clauses shall also take effect:</w:t>
      </w:r>
    </w:p>
    <w:p w14:paraId="024D246F" w14:textId="17BA8854" w:rsidR="002A443F" w:rsidRDefault="002A443F" w:rsidP="00724BDB">
      <w:pPr>
        <w:pStyle w:val="Sub-clauselevel2"/>
        <w:ind w:left="1418" w:hanging="850"/>
      </w:pPr>
      <w:proofErr w:type="gramStart"/>
      <w:r>
        <w:t>In the event that</w:t>
      </w:r>
      <w:proofErr w:type="gramEnd"/>
      <w:r>
        <w:t xml:space="preserve"> the cumulative cost paid by the Sponsor for Participant recruitment activities to the Trial Site under this Agreement exceeds the actual commitments incurred by the Trial Site up to the date of cessation of Participant recruitment, the Trial Site shall ensure there is prompt reimbursement of this amount to the Sponsor.</w:t>
      </w:r>
    </w:p>
    <w:p w14:paraId="16DD17B1" w14:textId="3D293830" w:rsidR="00402A3D" w:rsidRPr="00C24457" w:rsidRDefault="002A443F" w:rsidP="00724BDB">
      <w:pPr>
        <w:pStyle w:val="Sub-clauselevel2"/>
        <w:ind w:left="1418" w:hanging="850"/>
      </w:pPr>
      <w:r>
        <w:t>A variation shall be made to any further payments due under Schedule 3 to reflect the reduction in recruitment numbers, in line with Clause 11 (Agreement and Variation</w:t>
      </w:r>
      <w:r w:rsidR="00673E4D">
        <w:t>)</w:t>
      </w:r>
      <w:r>
        <w:t>.</w:t>
      </w:r>
    </w:p>
    <w:p w14:paraId="6084DC7E" w14:textId="6BAE664E" w:rsidR="003D7FC2" w:rsidRPr="00857005" w:rsidRDefault="003D7FC2" w:rsidP="003D7FC2">
      <w:pPr>
        <w:pStyle w:val="Heading2"/>
      </w:pPr>
      <w:r w:rsidRPr="00857005">
        <w:t>A</w:t>
      </w:r>
      <w:r>
        <w:t xml:space="preserve">greement and </w:t>
      </w:r>
      <w:r w:rsidR="002A443F">
        <w:t>Variation</w:t>
      </w:r>
      <w:r w:rsidR="002A443F" w:rsidRPr="00857005">
        <w:t xml:space="preserve"> </w:t>
      </w:r>
    </w:p>
    <w:p w14:paraId="640BB9BE" w14:textId="1C97AC68" w:rsidR="003D7FC2" w:rsidRPr="00857005" w:rsidRDefault="003D7FC2" w:rsidP="003D7FC2">
      <w:pPr>
        <w:pStyle w:val="Clauselevel1"/>
      </w:pPr>
      <w:r w:rsidRPr="00857005">
        <w:t xml:space="preserve">Any </w:t>
      </w:r>
      <w:r w:rsidR="00EA3783">
        <w:t>variation</w:t>
      </w:r>
      <w:r w:rsidR="00EA3783" w:rsidRPr="00857005">
        <w:t xml:space="preserve">s </w:t>
      </w:r>
      <w:r w:rsidRPr="00857005">
        <w:t>to this Agreement shall be valid only if made in writing and signed by authorised signatories of the Parties.</w:t>
      </w:r>
    </w:p>
    <w:p w14:paraId="30E1A469" w14:textId="4FD4816A" w:rsidR="003D7FC2" w:rsidRPr="00857005" w:rsidRDefault="003D7FC2" w:rsidP="003D7FC2">
      <w:pPr>
        <w:pStyle w:val="Clauselevel1"/>
      </w:pPr>
      <w:r w:rsidRPr="00857005">
        <w:t>This Agreement</w:t>
      </w:r>
      <w:r w:rsidR="000C30F7">
        <w:t>,</w:t>
      </w:r>
      <w:r w:rsidRPr="00857005">
        <w:t xml:space="preserve"> including its Schedules</w:t>
      </w:r>
      <w:r w:rsidR="000C30F7">
        <w:t>,</w:t>
      </w:r>
      <w:r w:rsidRPr="00857005">
        <w:t xml:space="preserve"> contains the entire understanding between the Parties</w:t>
      </w:r>
      <w:r w:rsidR="00244A6C">
        <w:t xml:space="preserve">. This Agreement </w:t>
      </w:r>
      <w:r w:rsidRPr="00857005">
        <w:t>supersedes all other agreements, negotiations, representations and undertakings, whether written or oral of prior date between the Parties relating to the Study</w:t>
      </w:r>
      <w:bookmarkStart w:id="8" w:name="_Hlk95382864"/>
      <w:r w:rsidR="00244A6C">
        <w:t xml:space="preserve">, other than where a </w:t>
      </w:r>
      <w:r w:rsidR="0038443B">
        <w:t xml:space="preserve">Collaboration Agreement has been entered into by the Parties or a </w:t>
      </w:r>
      <w:r w:rsidR="00244A6C">
        <w:t>separate Investigator Site within the Trial Site has been contracted, in which case the Agreement does not supersede that agreement</w:t>
      </w:r>
      <w:bookmarkEnd w:id="8"/>
      <w:r w:rsidRPr="00857005">
        <w:t>.</w:t>
      </w:r>
    </w:p>
    <w:p w14:paraId="5B6D29AF" w14:textId="18FF578D" w:rsidR="003D7FC2" w:rsidRPr="00857005" w:rsidRDefault="003D7FC2" w:rsidP="003D7FC2">
      <w:pPr>
        <w:pStyle w:val="Heading2"/>
      </w:pPr>
      <w:r w:rsidRPr="00857005">
        <w:t>F</w:t>
      </w:r>
      <w:r>
        <w:t>orce Majeure</w:t>
      </w:r>
    </w:p>
    <w:p w14:paraId="05E4FABD" w14:textId="7713615D" w:rsidR="003D7FC2" w:rsidRPr="00857005" w:rsidRDefault="003D7FC2" w:rsidP="003D7FC2">
      <w:pPr>
        <w:pStyle w:val="Clauselevel1"/>
      </w:pPr>
      <w:r w:rsidRPr="00857005">
        <w:t xml:space="preserve">No Party shall be liable for any delay in performance or failure to perform its obligations </w:t>
      </w:r>
      <w:r w:rsidRPr="008D6BF8">
        <w:t>under this Agreement if such delay or failure is due to an occurrence beyond its reasonable control. The Party affected by such occurrence shall promptly notify the other Party</w:t>
      </w:r>
      <w:r w:rsidR="008D6BF8">
        <w:t xml:space="preserve">. </w:t>
      </w:r>
      <w:r w:rsidRPr="008D6BF8">
        <w:t xml:space="preserve">If the circumstances causing the delay or failure to perform continue for longer than </w:t>
      </w:r>
      <w:r w:rsidR="001F6573" w:rsidRPr="008D6BF8">
        <w:t>twenty (20) working</w:t>
      </w:r>
      <w:r w:rsidRPr="008D6BF8">
        <w:t xml:space="preserve"> days, the other Party </w:t>
      </w:r>
      <w:proofErr w:type="gramStart"/>
      <w:r w:rsidRPr="008D6BF8">
        <w:t>or  shall</w:t>
      </w:r>
      <w:proofErr w:type="gramEnd"/>
      <w:r w:rsidRPr="008D6BF8">
        <w:t xml:space="preserve"> be entitled to terminate this Agreement by notice in writing with immediate effect.</w:t>
      </w:r>
    </w:p>
    <w:p w14:paraId="3C73E82C" w14:textId="7AF54BFE" w:rsidR="003D7FC2" w:rsidRPr="00857005" w:rsidRDefault="003D7FC2" w:rsidP="003D7FC2">
      <w:pPr>
        <w:pStyle w:val="Heading2"/>
      </w:pPr>
      <w:r w:rsidRPr="00857005">
        <w:lastRenderedPageBreak/>
        <w:t>N</w:t>
      </w:r>
      <w:r>
        <w:t>otices</w:t>
      </w:r>
    </w:p>
    <w:p w14:paraId="459EACB6" w14:textId="3A756866"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e</w:t>
      </w:r>
      <w:r>
        <w:t>-</w:t>
      </w:r>
      <w:r w:rsidRPr="00857005">
        <w:t>mail, providing evidence of receipt.</w:t>
      </w:r>
    </w:p>
    <w:p w14:paraId="73549BF4" w14:textId="02E1CE1E" w:rsidR="003D7FC2" w:rsidRPr="00857005" w:rsidRDefault="003D7FC2" w:rsidP="003D7FC2">
      <w:pPr>
        <w:pStyle w:val="Clauselevel1"/>
      </w:pPr>
      <w:r w:rsidRPr="00857005">
        <w:t xml:space="preserve">Notices to the Sponsor and to the </w:t>
      </w:r>
      <w:r w:rsidR="0096576B">
        <w:t>Trial Site</w:t>
      </w:r>
      <w:r w:rsidRPr="00857005">
        <w:t xml:space="preserve"> shall be delivered to the addressee and at the address specified in Schedule 1 or as may be amended by the Parties during the Study.</w:t>
      </w:r>
    </w:p>
    <w:p w14:paraId="0FEFD7AE" w14:textId="292B0B42" w:rsidR="003D7FC2" w:rsidRPr="00857005" w:rsidRDefault="003D7FC2" w:rsidP="003D7FC2">
      <w:pPr>
        <w:pStyle w:val="Clauselevel1"/>
      </w:pPr>
      <w:r w:rsidRPr="00857005">
        <w:t>Notices:</w:t>
      </w:r>
    </w:p>
    <w:p w14:paraId="16049D83" w14:textId="48C62C49" w:rsidR="003D7FC2" w:rsidRPr="00857005" w:rsidRDefault="003D7FC2" w:rsidP="00724BDB">
      <w:pPr>
        <w:pStyle w:val="Sub-clauselevel2"/>
        <w:ind w:left="1418" w:hanging="850"/>
      </w:pPr>
      <w:r w:rsidRPr="00857005">
        <w:t xml:space="preserve">by post will be effective upon the earlier of actual receipt, or </w:t>
      </w:r>
      <w:r w:rsidR="001F6573">
        <w:t>five (5) working</w:t>
      </w:r>
      <w:r w:rsidRPr="00857005">
        <w:t xml:space="preserve"> days after mailing;</w:t>
      </w:r>
    </w:p>
    <w:p w14:paraId="4A1B7944" w14:textId="77777777" w:rsidR="003D7FC2" w:rsidRPr="00857005" w:rsidRDefault="003D7FC2" w:rsidP="00724BDB">
      <w:pPr>
        <w:pStyle w:val="Sub-clauselevel2"/>
        <w:ind w:left="1418" w:hanging="850"/>
      </w:pPr>
      <w:r w:rsidRPr="00857005">
        <w:t xml:space="preserve">by hand will be effective upon delivery; and </w:t>
      </w:r>
    </w:p>
    <w:p w14:paraId="1B07F4E8" w14:textId="17DEC8B5" w:rsidR="003D7FC2" w:rsidRPr="00857005" w:rsidRDefault="003D7FC2" w:rsidP="00724BDB">
      <w:pPr>
        <w:pStyle w:val="Sub-clauselevel2"/>
        <w:ind w:left="1418" w:hanging="850"/>
      </w:pPr>
      <w:r w:rsidRPr="00857005">
        <w:t>by e-mail will be effective when sent in legible form, but only if, following transmission, the sender does not receive a non-delivery message.</w:t>
      </w:r>
    </w:p>
    <w:p w14:paraId="2A6B6C8B" w14:textId="5AFD08A2" w:rsidR="003D7FC2" w:rsidRPr="00843A07" w:rsidRDefault="003D7FC2" w:rsidP="003D7FC2">
      <w:pPr>
        <w:pStyle w:val="Heading2"/>
      </w:pPr>
      <w:r w:rsidRPr="00857005">
        <w:t>A</w:t>
      </w:r>
      <w:r>
        <w:t>ssignment and Sub-</w:t>
      </w:r>
      <w:r w:rsidRPr="00843A07">
        <w:t>Contracting</w:t>
      </w:r>
    </w:p>
    <w:p w14:paraId="762FE8AF" w14:textId="4F8B0705" w:rsidR="003D7FC2" w:rsidRPr="00843A07" w:rsidRDefault="003D7FC2" w:rsidP="003D7FC2">
      <w:pPr>
        <w:pStyle w:val="Clauselevel1"/>
      </w:pPr>
      <w:r w:rsidRPr="00843A07">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55C27890" w:rsidR="003D7FC2" w:rsidRPr="00843A07" w:rsidRDefault="003D7FC2" w:rsidP="003D7FC2">
      <w:pPr>
        <w:pStyle w:val="Clauselevel1"/>
      </w:pPr>
      <w:r w:rsidRPr="00843A07">
        <w:t xml:space="preserve">Except as agreed between the Parties at the commencement of this Agreement and as set out in Schedule 1, the </w:t>
      </w:r>
      <w:r w:rsidR="0096576B" w:rsidRPr="00843A07">
        <w:t>Trial Site</w:t>
      </w:r>
      <w:r w:rsidRPr="00843A07">
        <w:t xml:space="preserve"> shall not sub</w:t>
      </w:r>
      <w:r w:rsidR="008C157C" w:rsidRPr="00843A07">
        <w:t>-</w:t>
      </w:r>
      <w:r w:rsidRPr="00843A07">
        <w:t>contract the performance of all or any of its obligations under this Agreement without the prior written consent of the Sponsor, such consent not to be unreasonably withheld or delayed.</w:t>
      </w:r>
    </w:p>
    <w:p w14:paraId="0B91EECE" w14:textId="766434C6" w:rsidR="003D7FC2" w:rsidRPr="00857005" w:rsidRDefault="003D7FC2" w:rsidP="003D7FC2">
      <w:pPr>
        <w:pStyle w:val="Clauselevel1"/>
      </w:pPr>
      <w:r w:rsidRPr="00843A07">
        <w:t>The Sponsor(s) may sub</w:t>
      </w:r>
      <w:r w:rsidR="008C157C" w:rsidRPr="00843A07">
        <w:t>-</w:t>
      </w:r>
      <w:r w:rsidRPr="00843A07">
        <w:t>contract performance of all or any of its obligations under this Agreement at any time during the term. If in so doing it changes</w:t>
      </w:r>
      <w:r w:rsidRPr="00857005">
        <w:t xml:space="preserve"> any of the arrangements described in Schedule 2 of this Agreement, it will notify the </w:t>
      </w:r>
      <w:r w:rsidR="0096576B">
        <w:t>Trial Site</w:t>
      </w:r>
      <w:r w:rsidRPr="00857005">
        <w:t xml:space="preserve"> of these changes and, where appropriate, agree to vary this Agreement.</w:t>
      </w:r>
    </w:p>
    <w:p w14:paraId="78831AD1" w14:textId="187866D2" w:rsidR="003D7FC2" w:rsidRPr="00857005" w:rsidRDefault="003D7FC2" w:rsidP="003D7FC2">
      <w:pPr>
        <w:pStyle w:val="Clauselevel1"/>
      </w:pPr>
      <w:proofErr w:type="gramStart"/>
      <w:r w:rsidRPr="00857005">
        <w:t>In the event that</w:t>
      </w:r>
      <w:proofErr w:type="gramEnd"/>
      <w:r w:rsidRPr="00857005">
        <w:t xml:space="preserve">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w:t>
      </w:r>
      <w:proofErr w:type="gramStart"/>
      <w:r w:rsidRPr="00857005">
        <w:t>own</w:t>
      </w:r>
      <w:r w:rsidR="000A2CAA" w:rsidRPr="00477AED">
        <w:t>, and</w:t>
      </w:r>
      <w:proofErr w:type="gramEnd"/>
      <w:r w:rsidR="000A2CAA" w:rsidRPr="00477AED">
        <w:t xml:space="preserve"> shall ensure that its sub-contractors are bound by contractual obligations at least as stringent as those set out in this Agreement</w:t>
      </w:r>
      <w:r w:rsidRPr="00857005">
        <w:t xml:space="preserve">. </w:t>
      </w:r>
    </w:p>
    <w:p w14:paraId="5B794EC1" w14:textId="149C679A" w:rsidR="003D7FC2" w:rsidRPr="00857005" w:rsidRDefault="003D7FC2" w:rsidP="008C157C">
      <w:pPr>
        <w:pStyle w:val="Heading2"/>
      </w:pPr>
      <w:bookmarkStart w:id="9" w:name="_Ref183581942"/>
      <w:r w:rsidRPr="00857005">
        <w:t>D</w:t>
      </w:r>
      <w:r w:rsidR="008C157C">
        <w:t>ispute Resolution</w:t>
      </w:r>
      <w:bookmarkEnd w:id="9"/>
      <w:r w:rsidRPr="00857005">
        <w:t xml:space="preserve"> </w:t>
      </w:r>
    </w:p>
    <w:p w14:paraId="57CF271E" w14:textId="77778C49" w:rsidR="003D7FC2" w:rsidRDefault="003D7FC2" w:rsidP="008C157C">
      <w:pPr>
        <w:pStyle w:val="Clauselevel1"/>
      </w:pPr>
      <w:bookmarkStart w:id="10"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0A2CAA">
        <w:t>five (5) working</w:t>
      </w:r>
      <w:r w:rsidRPr="00857005">
        <w:t xml:space="preserve"> days of being requested in writing by any Party to do so. If the dispute remains unresolved, it will then be referred to the senior manager from each of the Parties who will use </w:t>
      </w:r>
      <w:r w:rsidRPr="00857005">
        <w:lastRenderedPageBreak/>
        <w:t xml:space="preserve">all reasonable endeavours to resolve the dispute within a further </w:t>
      </w:r>
      <w:r w:rsidR="000A2CAA">
        <w:t>ten (10) working</w:t>
      </w:r>
      <w:r w:rsidRPr="00857005">
        <w:t xml:space="preserve"> days.</w:t>
      </w:r>
      <w:bookmarkEnd w:id="10"/>
    </w:p>
    <w:p w14:paraId="07BCFF4E" w14:textId="7A49FA01" w:rsidR="0037487A" w:rsidRPr="00061C44" w:rsidRDefault="0037487A" w:rsidP="0037487A">
      <w:pPr>
        <w:pStyle w:val="Clauselevel1"/>
      </w:pPr>
      <w:r>
        <w:t xml:space="preserve">Where </w:t>
      </w:r>
      <w:r w:rsidRPr="00061C44">
        <w:t>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t xml:space="preserve"> (“</w:t>
      </w:r>
      <w:r w:rsidR="001559C8" w:rsidRPr="001559C8">
        <w:rPr>
          <w:b/>
          <w:bCs/>
        </w:rPr>
        <w:t>NHS Contract</w:t>
      </w:r>
      <w:r w:rsidR="001559C8">
        <w:t>”)</w:t>
      </w:r>
      <w:r w:rsidRPr="00061C44">
        <w:t xml:space="preserve">, any dispute between the Parties </w:t>
      </w:r>
      <w:r w:rsidR="008C5AA8">
        <w:t>not resolved in accordance with Claus</w:t>
      </w:r>
      <w:r w:rsidR="00BA0570">
        <w:t>e</w:t>
      </w:r>
      <w:r w:rsidR="00DC18D3">
        <w:t xml:space="preserve"> </w:t>
      </w:r>
      <w:r w:rsidR="008C5AA8">
        <w:t xml:space="preserve">15.1 </w:t>
      </w:r>
      <w:r w:rsidRPr="00061C44">
        <w:t>shall be referred for determination by:</w:t>
      </w:r>
    </w:p>
    <w:p w14:paraId="789B0C94" w14:textId="77777777" w:rsidR="0037487A" w:rsidRPr="00061C44" w:rsidRDefault="0037487A" w:rsidP="00724BDB">
      <w:pPr>
        <w:pStyle w:val="Sub-clauselevel2"/>
        <w:ind w:left="1418" w:hanging="850"/>
      </w:pPr>
      <w:r w:rsidRPr="00061C44">
        <w:t>The Secretary of State for Health if both Parties are NHS Organisations in England;</w:t>
      </w:r>
    </w:p>
    <w:p w14:paraId="6F3E8146" w14:textId="1F73CF08" w:rsidR="0037487A" w:rsidRPr="00061C44" w:rsidRDefault="0037487A" w:rsidP="00724BDB">
      <w:pPr>
        <w:pStyle w:val="Sub-clauselevel2"/>
        <w:ind w:left="1418" w:hanging="850"/>
      </w:pPr>
      <w:r w:rsidRPr="00061C44">
        <w:t>The Department of Health if both Parties are NHS Organisations in Northern Ireland;</w:t>
      </w:r>
    </w:p>
    <w:p w14:paraId="4BF24FD8" w14:textId="77777777" w:rsidR="0037487A" w:rsidRPr="00061C44" w:rsidRDefault="0037487A" w:rsidP="00724BDB">
      <w:pPr>
        <w:pStyle w:val="Sub-clauselevel2"/>
        <w:ind w:left="1418" w:hanging="850"/>
      </w:pPr>
      <w:r w:rsidRPr="00061C44">
        <w:t>The Scottish Ministers if both Parties are NHS Organisations in Scotland;</w:t>
      </w:r>
    </w:p>
    <w:p w14:paraId="29EDDD39" w14:textId="77777777" w:rsidR="0037487A" w:rsidRPr="00061C44" w:rsidRDefault="0037487A" w:rsidP="00724BDB">
      <w:pPr>
        <w:pStyle w:val="Sub-clauselevel2"/>
        <w:ind w:left="1418" w:hanging="850"/>
      </w:pPr>
      <w:r w:rsidRPr="00061C44">
        <w:t>The Welsh Ministers if both parties are NHS Organisations in Wales; or</w:t>
      </w:r>
    </w:p>
    <w:p w14:paraId="254C9FB0" w14:textId="2AB57344" w:rsidR="0037487A" w:rsidRPr="00061C44" w:rsidRDefault="0037487A" w:rsidP="00724BDB">
      <w:pPr>
        <w:pStyle w:val="Sub-clauselevel2"/>
        <w:ind w:left="1418" w:hanging="850"/>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w:t>
      </w:r>
      <w:r w:rsidR="001559C8">
        <w:t>2</w:t>
      </w:r>
      <w:r w:rsidRPr="00061C44">
        <w:t>.1, 15.</w:t>
      </w:r>
      <w:r w:rsidR="001559C8">
        <w:t>2</w:t>
      </w:r>
      <w:r w:rsidRPr="00061C44">
        <w:t>.2, 15.</w:t>
      </w:r>
      <w:r w:rsidR="001559C8">
        <w:t>2</w:t>
      </w:r>
      <w:r w:rsidRPr="00061C44">
        <w:t>.3 or 15.</w:t>
      </w:r>
      <w:r w:rsidR="001559C8">
        <w:t>2</w:t>
      </w:r>
      <w:r w:rsidRPr="00061C44">
        <w:t>.4 acting jointly.</w:t>
      </w:r>
    </w:p>
    <w:p w14:paraId="411C7E0B" w14:textId="610E4EE3" w:rsidR="003D7FC2" w:rsidRPr="00857005" w:rsidRDefault="00D96346" w:rsidP="00D96346">
      <w:pPr>
        <w:pStyle w:val="Clauselevel1"/>
      </w:pPr>
      <w:bookmarkStart w:id="11" w:name="_Ref184454910"/>
      <w:r>
        <w:t xml:space="preserve">Where </w:t>
      </w:r>
      <w:r w:rsidR="001559C8">
        <w:t xml:space="preserve">the Agreement is not an NHS Contract </w:t>
      </w:r>
      <w:r>
        <w:t>and</w:t>
      </w:r>
      <w:r w:rsidRPr="00857005">
        <w:t xml:space="preserve"> </w:t>
      </w:r>
      <w:r w:rsidR="003D7FC2" w:rsidRPr="00857005">
        <w:t xml:space="preserve">the Parties are unable to resolve a dispute </w:t>
      </w:r>
      <w:r w:rsidR="00CE0D12">
        <w:t>in accordance with</w:t>
      </w:r>
      <w:r w:rsidR="003D7FC2" w:rsidRPr="00857005">
        <w:t xml:space="preserve"> </w:t>
      </w:r>
      <w:r w:rsidR="008C157C">
        <w:t>C</w:t>
      </w:r>
      <w:r w:rsidR="003D7FC2" w:rsidRPr="00857005">
        <w:t xml:space="preserve">lause 15.1, the Parties will attempt to resolve the dispute </w:t>
      </w:r>
      <w:r w:rsidR="00751B19">
        <w:t>in accordance with the relevant subclause 15.</w:t>
      </w:r>
      <w:r w:rsidR="000D1091">
        <w:t>3</w:t>
      </w:r>
      <w:r w:rsidR="00751B19">
        <w:t>.1, 15.</w:t>
      </w:r>
      <w:r w:rsidR="000D1091">
        <w:t>3</w:t>
      </w:r>
      <w:r w:rsidR="00751B19">
        <w:t>.2 or 15.</w:t>
      </w:r>
      <w:r w:rsidR="000D1091">
        <w:t>3</w:t>
      </w:r>
      <w:r w:rsidR="00751B19">
        <w:t>.3, determined in accordance with Clause</w:t>
      </w:r>
      <w:r w:rsidR="003D7FC2" w:rsidRPr="00857005">
        <w:t xml:space="preserve"> 18:</w:t>
      </w:r>
      <w:bookmarkEnd w:id="11"/>
    </w:p>
    <w:p w14:paraId="47EE7115" w14:textId="45D32908" w:rsidR="008C157C" w:rsidRPr="00061C44" w:rsidRDefault="008C157C" w:rsidP="00724BDB">
      <w:pPr>
        <w:pStyle w:val="Sub-clauselevel2"/>
        <w:ind w:left="1418" w:hanging="850"/>
      </w:pPr>
      <w:r>
        <w:t>i</w:t>
      </w:r>
      <w:r w:rsidRPr="00061C44">
        <w:t>n England or Wales Parties will refer the dispute to mediation in accordance with the Centre for Effective Dispute Resolution Model Mediation Procedure; or</w:t>
      </w:r>
    </w:p>
    <w:p w14:paraId="21751C5B" w14:textId="7B029931" w:rsidR="008C157C" w:rsidRPr="00061C44" w:rsidRDefault="008C157C" w:rsidP="00724BDB">
      <w:pPr>
        <w:pStyle w:val="Sub-clauselevel2"/>
        <w:ind w:left="1418" w:hanging="850"/>
      </w:pPr>
      <w:r>
        <w:t>i</w:t>
      </w:r>
      <w:r w:rsidRPr="00061C44">
        <w:t>n Scotland Parties will refer the dispute to an independent third party</w:t>
      </w:r>
      <w:r w:rsidR="00904DB9">
        <w:t xml:space="preserve"> to act as a mediator between the Parties</w:t>
      </w:r>
      <w:r w:rsidRPr="00061C44">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t xml:space="preserve">mediator </w:t>
      </w:r>
      <w:r w:rsidRPr="00061C44">
        <w:t>and not as an arbiter; or</w:t>
      </w:r>
    </w:p>
    <w:p w14:paraId="24CD8DDA" w14:textId="463D3166" w:rsidR="008C157C" w:rsidRPr="00061C44" w:rsidRDefault="008C157C" w:rsidP="00724BDB">
      <w:pPr>
        <w:pStyle w:val="Sub-clauselevel2"/>
        <w:ind w:left="1418" w:hanging="850"/>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38DA3961" w:rsidR="008C157C" w:rsidRPr="00061C44" w:rsidRDefault="008C157C" w:rsidP="008C157C">
      <w:pPr>
        <w:pStyle w:val="Clauselevel1"/>
      </w:pPr>
      <w:r w:rsidRPr="00061C44">
        <w:t xml:space="preserve">Each Party shall each bear its own costs in relation to the settlement of any </w:t>
      </w:r>
      <w:proofErr w:type="gramStart"/>
      <w:r w:rsidRPr="00061C44">
        <w:t>disputes</w:t>
      </w:r>
      <w:proofErr w:type="gramEnd"/>
      <w:r w:rsidRPr="00061C44">
        <w:t xml:space="preserve"> and the </w:t>
      </w:r>
      <w:r w:rsidR="008504E9">
        <w:t>P</w:t>
      </w:r>
      <w:r w:rsidRPr="00061C44">
        <w:t>arties shall share equally the costs of any independent third party involved to assist in the resolution of the dispute unless the independent third party directs that costs be apportioned differently.</w:t>
      </w:r>
      <w:bookmarkStart w:id="12" w:name="_Ref183581972"/>
    </w:p>
    <w:p w14:paraId="114EA4EF" w14:textId="0A771281" w:rsidR="008C157C" w:rsidRPr="00061C44" w:rsidRDefault="008C157C" w:rsidP="008C157C">
      <w:pPr>
        <w:pStyle w:val="Clauselevel1"/>
      </w:pPr>
      <w:r w:rsidRPr="00061C44">
        <w:lastRenderedPageBreak/>
        <w:t xml:space="preserve">Any decision reached in accordance with this </w:t>
      </w:r>
      <w:r>
        <w:t>C</w:t>
      </w:r>
      <w:r w:rsidRPr="00061C44">
        <w:t>lause 15 shall be final and binding upon the Parties.</w:t>
      </w:r>
      <w:bookmarkEnd w:id="12"/>
    </w:p>
    <w:p w14:paraId="3CCFA5BA" w14:textId="2C88EDB2" w:rsidR="008C157C" w:rsidRPr="00061C44" w:rsidRDefault="008C157C" w:rsidP="008C157C">
      <w:pPr>
        <w:pStyle w:val="Heading2"/>
      </w:pPr>
      <w:r w:rsidRPr="00061C44">
        <w:t>G</w:t>
      </w:r>
      <w:r>
        <w:t>eneral</w:t>
      </w:r>
    </w:p>
    <w:p w14:paraId="0515A0BF" w14:textId="7AC5FAF8"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w:t>
      </w:r>
      <w:r w:rsidR="000A2CAA">
        <w:t xml:space="preserve"> </w:t>
      </w:r>
      <w:r w:rsidRPr="00061C44">
        <w:t>/</w:t>
      </w:r>
      <w:r w:rsidR="000A2CAA">
        <w:t xml:space="preserve"> </w:t>
      </w:r>
      <w:r w:rsidRPr="00061C44">
        <w:t>or 7 of this Agreement where these terms of the Agreement shall prevail.</w:t>
      </w:r>
      <w:r w:rsidR="005E2B61">
        <w:t xml:space="preserve"> Where the Parties have entered into a Collaboration Agreement, the terms of this Agreement shall prevail except insofar as the inconsistency relates to the relationship between </w:t>
      </w:r>
      <w:r w:rsidR="001D5F29">
        <w:t xml:space="preserve">the </w:t>
      </w:r>
      <w:r w:rsidR="005E2B61">
        <w:t xml:space="preserve">Parties as collaborators, whereby the Collaboration Agreement shall prevail. </w:t>
      </w:r>
    </w:p>
    <w:p w14:paraId="29C48080"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7282826B" w14:textId="1839FE8C"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 xml:space="preserve">effective without, as far as possible, </w:t>
      </w:r>
      <w:r w:rsidR="000B1EA9">
        <w:t>chang</w:t>
      </w:r>
      <w:r w:rsidR="000B1EA9" w:rsidRPr="00061C44">
        <w:t xml:space="preserve">ing </w:t>
      </w:r>
      <w:r w:rsidRPr="00061C44">
        <w:t>any other clause or part of this Agreement and shall not affect any other provisions of this Agreement which shall remain in full force and effect.</w:t>
      </w:r>
    </w:p>
    <w:p w14:paraId="13D22D7F"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12826E6" w14:textId="77777777" w:rsidR="008C157C" w:rsidRPr="00843A07" w:rsidRDefault="008C157C" w:rsidP="008C157C">
      <w:pPr>
        <w:pStyle w:val="Clauselevel1"/>
      </w:pPr>
      <w:r w:rsidRPr="00061C44">
        <w:t xml:space="preserve">Nothing in this Agreement shall be construed as creating a joint venture, </w:t>
      </w:r>
      <w:r w:rsidRPr="00843A07">
        <w:t>partnership, contract of employment or relationship of principal and agent between the Parties.</w:t>
      </w:r>
    </w:p>
    <w:p w14:paraId="62C49277" w14:textId="221A661C" w:rsidR="008C157C" w:rsidRPr="00843A07" w:rsidRDefault="008C157C" w:rsidP="008C157C">
      <w:pPr>
        <w:pStyle w:val="Clauselevel1"/>
      </w:pPr>
      <w:r w:rsidRPr="00843A07">
        <w:t>This Agreement may be executed in counterparts, each of which will be deemed an original, but all of which together shall constitute one and the same instrument.</w:t>
      </w:r>
      <w:r w:rsidR="001A7FBF" w:rsidRPr="00843A07">
        <w:t xml:space="preserve"> </w:t>
      </w:r>
    </w:p>
    <w:p w14:paraId="1F831FDE" w14:textId="43D048B2" w:rsidR="008C157C" w:rsidRPr="00061C44" w:rsidRDefault="008C157C" w:rsidP="008C157C">
      <w:pPr>
        <w:pStyle w:val="Heading2"/>
      </w:pPr>
      <w:r w:rsidRPr="00061C44">
        <w:t>S</w:t>
      </w:r>
      <w:r>
        <w:t>urvival of Clauses</w:t>
      </w:r>
    </w:p>
    <w:p w14:paraId="046A3895" w14:textId="1FB7B01F"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w:t>
      </w:r>
      <w:r w:rsidR="00153D2C">
        <w:t xml:space="preserve"> 2.12 (</w:t>
      </w:r>
      <w:r w:rsidR="00153D2C" w:rsidRPr="00153D2C">
        <w:t>Updating Contact Details, Including for Notices and Payments</w:t>
      </w:r>
      <w:r w:rsidR="00153D2C">
        <w:t>),</w:t>
      </w:r>
      <w:r w:rsidR="00AA560E">
        <w:t xml:space="preserve"> 2.1</w:t>
      </w:r>
      <w:r w:rsidR="00153D2C">
        <w:t>4</w:t>
      </w:r>
      <w:r w:rsidR="00AA560E">
        <w:t xml:space="preserve"> </w:t>
      </w:r>
      <w:r w:rsidR="008D052C">
        <w:t>(Transparency Requirements), 2.1</w:t>
      </w:r>
      <w:r w:rsidR="00153D2C">
        <w:t>5</w:t>
      </w:r>
      <w:r w:rsidR="008D052C">
        <w:t xml:space="preserve"> (Record Retention and Archiving),</w:t>
      </w:r>
      <w:r w:rsidRPr="00061C44">
        <w:t xml:space="preserve"> 3 (Liabilities and Indemnities), 4 (Confidentiality, Data Protection and Freedom of Information), 5 (Publicity), 6 (Publication), 7 (Intellectual Property Rights), 10 (Termination), 17 (Survival of Clauses), 18</w:t>
      </w:r>
      <w:r>
        <w:t> </w:t>
      </w:r>
      <w:r w:rsidRPr="00061C44">
        <w:t>(Governing Law)</w:t>
      </w:r>
      <w:r w:rsidR="008567E9">
        <w:t>,</w:t>
      </w:r>
      <w:r w:rsidRPr="00153D2C">
        <w:t xml:space="preserve"> Schedule 4 (Material Transfer Provisions)</w:t>
      </w:r>
      <w:r w:rsidR="00CF622A">
        <w:t>,</w:t>
      </w:r>
      <w:r w:rsidR="008567E9">
        <w:t xml:space="preserve"> and Schedule </w:t>
      </w:r>
      <w:r w:rsidR="00525B92">
        <w:t>7 (</w:t>
      </w:r>
      <w:r w:rsidR="00525B92" w:rsidRPr="00525B92">
        <w:t>Authority to Defer the Transparency Requirements for the Study</w:t>
      </w:r>
      <w:r w:rsidR="00525B92">
        <w:t>)</w:t>
      </w:r>
      <w:r w:rsidRPr="00061C44">
        <w:t>.</w:t>
      </w:r>
    </w:p>
    <w:p w14:paraId="526988B7" w14:textId="02EF797B" w:rsidR="008C157C" w:rsidRPr="00061C44" w:rsidRDefault="008C157C" w:rsidP="008C157C">
      <w:pPr>
        <w:pStyle w:val="Heading2"/>
      </w:pPr>
      <w:r w:rsidRPr="00061C44">
        <w:lastRenderedPageBreak/>
        <w:t>G</w:t>
      </w:r>
      <w:r>
        <w:t>overning Law</w:t>
      </w:r>
    </w:p>
    <w:p w14:paraId="47935E22" w14:textId="5C44CBEA" w:rsidR="001023CA" w:rsidRPr="00226FE2" w:rsidRDefault="001023CA" w:rsidP="001023CA">
      <w:pPr>
        <w:pStyle w:val="Clauselevel1"/>
      </w:pPr>
      <w:r>
        <w:t xml:space="preserve">By the signing of this Agreement the Parties agree that the conduct of the Study at the </w:t>
      </w:r>
      <w:r w:rsidR="0046572E">
        <w:t>Trial</w:t>
      </w:r>
      <w:r>
        <w:t xml:space="preserve"> Site is governed by and subject to the national laws and regulations of the </w:t>
      </w:r>
      <w:r w:rsidR="005B3D75">
        <w:t>Trial</w:t>
      </w:r>
      <w:r>
        <w:t xml:space="preserve"> Site as provided for and as more particularly set out at Clause 2, Clause 3 </w:t>
      </w:r>
      <w:r w:rsidRPr="00226FE2">
        <w:t xml:space="preserve">and Clause 4. </w:t>
      </w:r>
    </w:p>
    <w:p w14:paraId="7B8F16FD" w14:textId="10067755" w:rsidR="001023CA" w:rsidRPr="00226FE2" w:rsidRDefault="001023CA" w:rsidP="001023CA">
      <w:pPr>
        <w:pStyle w:val="Clauselevel1"/>
      </w:pPr>
      <w:r w:rsidRPr="00226FE2">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226FE2">
        <w:t>, as applied in England</w:t>
      </w:r>
      <w:r w:rsidRPr="00226FE2">
        <w:t xml:space="preserve"> </w:t>
      </w:r>
    </w:p>
    <w:p w14:paraId="2D8F5B3C" w14:textId="55D36A04" w:rsidR="00E930FD" w:rsidRPr="00226FE2" w:rsidRDefault="007B2D2B" w:rsidP="00724BDB">
      <w:pPr>
        <w:pStyle w:val="Sub-clauselevel2"/>
        <w:ind w:left="1418" w:hanging="850"/>
      </w:pPr>
      <w:r w:rsidRPr="00226FE2">
        <w:t>Where the Agreement is not an NHS Contract</w:t>
      </w:r>
      <w:r w:rsidR="00BA31EC" w:rsidRPr="00226FE2">
        <w:t>,</w:t>
      </w:r>
      <w:r w:rsidRPr="00226FE2">
        <w:t xml:space="preserve"> </w:t>
      </w:r>
      <w:r w:rsidR="00116B33" w:rsidRPr="00226FE2">
        <w:t>issues subject to Clause 18.2</w:t>
      </w:r>
      <w:r w:rsidR="00201A5E" w:rsidRPr="00226FE2">
        <w:t xml:space="preserve"> and not resolved in accordance with </w:t>
      </w:r>
      <w:r w:rsidR="00B676D4" w:rsidRPr="00226FE2">
        <w:t>Clause 15</w:t>
      </w:r>
      <w:r w:rsidR="00E930FD" w:rsidRPr="00226FE2">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061C44" w:rsidRDefault="008C157C" w:rsidP="00D02331">
      <w:pPr>
        <w:pStyle w:val="Heading2"/>
      </w:pPr>
      <w:r w:rsidRPr="00061C44">
        <w:t>S</w:t>
      </w:r>
      <w:r w:rsidR="00D02331">
        <w:t>ign</w:t>
      </w:r>
      <w:r w:rsidRPr="00061C44">
        <w:t xml:space="preserve"> O</w:t>
      </w:r>
      <w:r w:rsidR="00D02331">
        <w:t>ff</w:t>
      </w:r>
      <w:r w:rsidRPr="00061C44">
        <w:t>*</w:t>
      </w:r>
    </w:p>
    <w:p w14:paraId="7AC43BC2" w14:textId="321C8A37" w:rsidR="008C157C" w:rsidRPr="00061C44" w:rsidRDefault="008C157C" w:rsidP="008C157C">
      <w:bookmarkStart w:id="13" w:name="_Hlk94254992"/>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bookmarkEnd w:id="13"/>
    <w:p w14:paraId="55358559" w14:textId="05743E74" w:rsidR="008C157C" w:rsidRDefault="008C157C" w:rsidP="008C157C">
      <w:r w:rsidRPr="00061C44">
        <w:t>Signed by the duly authorised representatives of the Parties.</w:t>
      </w:r>
    </w:p>
    <w:tbl>
      <w:tblPr>
        <w:tblStyle w:val="TableGrid"/>
        <w:tblW w:w="0" w:type="auto"/>
        <w:tblLook w:val="04A0" w:firstRow="1" w:lastRow="0" w:firstColumn="1" w:lastColumn="0" w:noHBand="0" w:noVBand="1"/>
      </w:tblPr>
      <w:tblGrid>
        <w:gridCol w:w="4673"/>
        <w:gridCol w:w="4678"/>
      </w:tblGrid>
      <w:tr w:rsidR="006D508B" w:rsidRPr="00F02C93" w14:paraId="401A134C" w14:textId="77777777" w:rsidTr="00313FE7">
        <w:tc>
          <w:tcPr>
            <w:tcW w:w="4673" w:type="dxa"/>
          </w:tcPr>
          <w:p w14:paraId="479CCC2D" w14:textId="77777777" w:rsidR="006D508B" w:rsidRPr="00F02C93" w:rsidRDefault="006D508B" w:rsidP="00313FE7">
            <w:r w:rsidRPr="00F02C93">
              <w:t>Signed for and on behalf of:</w:t>
            </w:r>
          </w:p>
          <w:p w14:paraId="6551BE3A" w14:textId="076F1C50" w:rsidR="006D508B" w:rsidRPr="00041CE9" w:rsidRDefault="00C51F2D" w:rsidP="00313FE7">
            <w:pPr>
              <w:rPr>
                <w:b/>
                <w:bCs/>
              </w:rPr>
            </w:pPr>
            <w:r w:rsidRPr="00041CE9">
              <w:rPr>
                <w:b/>
                <w:bCs/>
              </w:rPr>
              <w:t>Imperial College of Science Technology and Medicine</w:t>
            </w:r>
          </w:p>
          <w:p w14:paraId="230D3BB6" w14:textId="7F3E6C70" w:rsidR="006D508B" w:rsidRDefault="006D508B" w:rsidP="00313FE7">
            <w:pPr>
              <w:spacing w:after="480"/>
            </w:pPr>
            <w:r w:rsidRPr="00F02C93">
              <w:t>Signature:</w:t>
            </w:r>
          </w:p>
          <w:p w14:paraId="085DD8D9" w14:textId="77777777" w:rsidR="004E08D0" w:rsidRDefault="004E08D0" w:rsidP="00313FE7">
            <w:pPr>
              <w:spacing w:after="480"/>
            </w:pPr>
          </w:p>
          <w:p w14:paraId="45011557" w14:textId="77777777" w:rsidR="004E08D0" w:rsidRPr="00F02C93" w:rsidRDefault="004E08D0" w:rsidP="00313FE7">
            <w:pPr>
              <w:spacing w:after="480"/>
            </w:pPr>
          </w:p>
          <w:p w14:paraId="4DB87555" w14:textId="77777777" w:rsidR="006D508B" w:rsidRPr="00F02C93" w:rsidRDefault="006D508B" w:rsidP="00313FE7">
            <w:pPr>
              <w:spacing w:after="480"/>
            </w:pPr>
            <w:r w:rsidRPr="00F02C93">
              <w:t>Print name:</w:t>
            </w:r>
          </w:p>
          <w:p w14:paraId="387A0AE8" w14:textId="77777777" w:rsidR="006D508B" w:rsidRPr="00F02C93" w:rsidRDefault="006D508B" w:rsidP="00313FE7">
            <w:pPr>
              <w:spacing w:after="480"/>
            </w:pPr>
            <w:r w:rsidRPr="00F02C93">
              <w:t xml:space="preserve">Title: </w:t>
            </w:r>
          </w:p>
          <w:p w14:paraId="3D0135A1" w14:textId="77777777" w:rsidR="006D508B" w:rsidRPr="00F02C93" w:rsidRDefault="006D508B" w:rsidP="00313FE7">
            <w:pPr>
              <w:spacing w:after="480"/>
            </w:pPr>
            <w:r w:rsidRPr="00F02C93">
              <w:lastRenderedPageBreak/>
              <w:t>Date:</w:t>
            </w:r>
          </w:p>
        </w:tc>
        <w:tc>
          <w:tcPr>
            <w:tcW w:w="4678" w:type="dxa"/>
          </w:tcPr>
          <w:p w14:paraId="72734909" w14:textId="77777777" w:rsidR="006D508B" w:rsidRPr="00F02C93" w:rsidRDefault="006D508B" w:rsidP="00313FE7">
            <w:r w:rsidRPr="00F02C93">
              <w:lastRenderedPageBreak/>
              <w:t>Signed for and on behalf of:</w:t>
            </w:r>
          </w:p>
          <w:p w14:paraId="4BC5DF85" w14:textId="64EC534D" w:rsidR="006D508B" w:rsidRPr="004E08D0" w:rsidRDefault="004E08D0" w:rsidP="00313FE7">
            <w:pPr>
              <w:spacing w:after="480"/>
              <w:rPr>
                <w:b/>
                <w:bCs/>
              </w:rPr>
            </w:pPr>
            <w:r w:rsidRPr="009F633F">
              <w:rPr>
                <w:b/>
                <w:bCs/>
                <w:highlight w:val="yellow"/>
              </w:rPr>
              <w:t>INSERT TRIAL SITE NAME</w:t>
            </w:r>
          </w:p>
          <w:p w14:paraId="011CD7E6" w14:textId="77777777" w:rsidR="006D508B" w:rsidRDefault="006D508B" w:rsidP="00313FE7">
            <w:pPr>
              <w:spacing w:after="480"/>
            </w:pPr>
            <w:r w:rsidRPr="00F02C93">
              <w:t>Signature:</w:t>
            </w:r>
          </w:p>
          <w:p w14:paraId="31F99824" w14:textId="77777777" w:rsidR="004E08D0" w:rsidRDefault="004E08D0" w:rsidP="00313FE7">
            <w:pPr>
              <w:spacing w:after="480"/>
            </w:pPr>
          </w:p>
          <w:p w14:paraId="7B4F76EB" w14:textId="77777777" w:rsidR="004E08D0" w:rsidRPr="00F02C93" w:rsidRDefault="004E08D0" w:rsidP="00313FE7">
            <w:pPr>
              <w:spacing w:after="480"/>
            </w:pPr>
          </w:p>
          <w:p w14:paraId="4A933938" w14:textId="77777777" w:rsidR="006D508B" w:rsidRPr="00F02C93" w:rsidRDefault="006D508B" w:rsidP="00313FE7">
            <w:pPr>
              <w:spacing w:after="480"/>
            </w:pPr>
            <w:r w:rsidRPr="00F02C93">
              <w:t>Print name:</w:t>
            </w:r>
          </w:p>
          <w:p w14:paraId="0D06E8B3" w14:textId="77777777" w:rsidR="006D508B" w:rsidRPr="00F02C93" w:rsidRDefault="006D508B" w:rsidP="00313FE7">
            <w:pPr>
              <w:spacing w:after="480"/>
            </w:pPr>
            <w:r w:rsidRPr="00F02C93">
              <w:t>Title:</w:t>
            </w:r>
          </w:p>
          <w:p w14:paraId="5D19C150" w14:textId="77777777" w:rsidR="006D508B" w:rsidRPr="00F02C93" w:rsidRDefault="006D508B" w:rsidP="00313FE7">
            <w:pPr>
              <w:spacing w:after="480"/>
            </w:pPr>
            <w:r w:rsidRPr="00F02C93">
              <w:lastRenderedPageBreak/>
              <w:t>Date:</w:t>
            </w:r>
          </w:p>
        </w:tc>
      </w:tr>
    </w:tbl>
    <w:p w14:paraId="578C977F" w14:textId="77777777" w:rsidR="006D508B" w:rsidRPr="00F02C93" w:rsidRDefault="006D508B" w:rsidP="008C157C"/>
    <w:p w14:paraId="217AEC8E" w14:textId="77777777" w:rsidR="000B4B68" w:rsidRPr="00F02C93" w:rsidRDefault="008C157C" w:rsidP="00931E8C">
      <w:pPr>
        <w:ind w:left="142" w:hanging="142"/>
        <w:rPr>
          <w:sz w:val="22"/>
          <w:szCs w:val="20"/>
        </w:rPr>
      </w:pPr>
      <w:r w:rsidRPr="00F02C93">
        <w:t xml:space="preserve">* </w:t>
      </w:r>
      <w:r w:rsidRPr="00F02C93">
        <w:rPr>
          <w:sz w:val="22"/>
          <w:szCs w:val="20"/>
        </w:rPr>
        <w:t xml:space="preserve">Duly authorised scanned signatures shall be mutually </w:t>
      </w:r>
      <w:proofErr w:type="gramStart"/>
      <w:r w:rsidRPr="00F02C93">
        <w:rPr>
          <w:sz w:val="22"/>
          <w:szCs w:val="20"/>
        </w:rPr>
        <w:t>acceptable</w:t>
      </w:r>
      <w:proofErr w:type="gramEnd"/>
      <w:r w:rsidRPr="00F02C93">
        <w:rPr>
          <w:sz w:val="22"/>
          <w:szCs w:val="20"/>
        </w:rPr>
        <w:t xml:space="preserve"> and email deemed a valid medium for exchanging signed copies of this Agreement, which may be executed in counterpart.</w:t>
      </w:r>
    </w:p>
    <w:p w14:paraId="03D1D4F6" w14:textId="3D37565C" w:rsidR="000B4B68" w:rsidRPr="000B4B68" w:rsidRDefault="000B4B68" w:rsidP="000B4B68">
      <w:pPr>
        <w:pStyle w:val="Bullet"/>
        <w:numPr>
          <w:ilvl w:val="0"/>
          <w:numId w:val="0"/>
        </w:numPr>
        <w:ind w:left="142"/>
        <w:rPr>
          <w:i/>
          <w:iCs/>
        </w:rPr>
      </w:pPr>
      <w:r w:rsidRPr="00F02C93">
        <w:rPr>
          <w:i/>
          <w:iCs/>
        </w:rPr>
        <w:t>N.B. It is a requirement in</w:t>
      </w:r>
      <w:r w:rsidRPr="000B4B68">
        <w:rPr>
          <w:i/>
          <w:iCs/>
        </w:rPr>
        <w:t xml:space="preserve">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Default="00931E8C" w:rsidP="00931E8C">
      <w:pPr>
        <w:ind w:left="142" w:hanging="142"/>
        <w:rPr>
          <w:sz w:val="22"/>
          <w:szCs w:val="20"/>
          <w:highlight w:val="yellow"/>
        </w:rPr>
      </w:pPr>
      <w:r>
        <w:rPr>
          <w:sz w:val="22"/>
          <w:szCs w:val="20"/>
          <w:highlight w:val="yellow"/>
        </w:rPr>
        <w:br w:type="page"/>
      </w:r>
    </w:p>
    <w:p w14:paraId="669704D3" w14:textId="77777777" w:rsidR="00931E8C" w:rsidRPr="008E69DC" w:rsidRDefault="00931E8C" w:rsidP="00931E8C">
      <w:pPr>
        <w:pStyle w:val="Heading1"/>
      </w:pPr>
      <w:r w:rsidRPr="008E69DC">
        <w:lastRenderedPageBreak/>
        <w:t>SCHEDULE 1</w:t>
      </w:r>
    </w:p>
    <w:p w14:paraId="1C9A388F" w14:textId="010059D8" w:rsidR="00931E8C" w:rsidRPr="008E69DC" w:rsidRDefault="00931E8C" w:rsidP="00AC3769">
      <w:pPr>
        <w:pStyle w:val="Heading2"/>
        <w:numPr>
          <w:ilvl w:val="0"/>
          <w:numId w:val="0"/>
        </w:numPr>
        <w:ind w:left="567" w:hanging="567"/>
      </w:pPr>
      <w:r w:rsidRPr="008E69DC">
        <w:t>S</w:t>
      </w:r>
      <w:r w:rsidR="00AC3769">
        <w:t>ummary of Study Arrangements</w:t>
      </w:r>
    </w:p>
    <w:p w14:paraId="6C5BB017" w14:textId="455240D5" w:rsidR="00931E8C" w:rsidRDefault="00931E8C" w:rsidP="00AC3769">
      <w:pPr>
        <w:spacing w:before="360" w:after="480"/>
      </w:pPr>
      <w:r w:rsidRPr="00931E8C">
        <w:rPr>
          <w:b/>
          <w:bCs/>
        </w:rPr>
        <w:t>Funder(s):</w:t>
      </w:r>
      <w:r w:rsidRPr="008E69DC">
        <w:t xml:space="preserve"> </w:t>
      </w:r>
    </w:p>
    <w:p w14:paraId="79105F93" w14:textId="77777777" w:rsidR="006A4E7A" w:rsidRDefault="006A4E7A" w:rsidP="006A4E7A">
      <w:pPr>
        <w:autoSpaceDE w:val="0"/>
        <w:autoSpaceDN w:val="0"/>
        <w:adjustRightInd w:val="0"/>
        <w:spacing w:after="120" w:line="360" w:lineRule="auto"/>
        <w:jc w:val="both"/>
      </w:pPr>
      <w:r w:rsidRPr="00931E8C">
        <w:rPr>
          <w:b/>
          <w:bCs/>
        </w:rPr>
        <w:t>Funder(s):</w:t>
      </w:r>
      <w:r w:rsidRPr="008E69DC">
        <w:t xml:space="preserve"> </w:t>
      </w:r>
      <w:bookmarkStart w:id="14" w:name="_Hlk191550020"/>
      <w:r>
        <w:rPr>
          <w:rFonts w:cs="Arial"/>
          <w:szCs w:val="24"/>
        </w:rPr>
        <w:t>National Institute for Health and Care Research</w:t>
      </w:r>
      <w:bookmarkEnd w:id="14"/>
    </w:p>
    <w:p w14:paraId="042F82AB" w14:textId="77777777" w:rsidR="006A4E7A" w:rsidRDefault="006A4E7A" w:rsidP="006A4E7A">
      <w:pPr>
        <w:spacing w:after="0"/>
        <w:rPr>
          <w:rFonts w:cs="Arial"/>
          <w:szCs w:val="24"/>
        </w:rPr>
      </w:pPr>
      <w:r w:rsidRPr="00131EDF">
        <w:rPr>
          <w:rFonts w:cs="Arial"/>
          <w:szCs w:val="24"/>
        </w:rPr>
        <w:t>NIHR Coordinating Centre</w:t>
      </w:r>
    </w:p>
    <w:p w14:paraId="2DB47BC4" w14:textId="77777777" w:rsidR="006A4E7A" w:rsidRDefault="006A4E7A" w:rsidP="006A4E7A">
      <w:pPr>
        <w:spacing w:after="0"/>
        <w:rPr>
          <w:rFonts w:cs="Arial"/>
          <w:szCs w:val="24"/>
        </w:rPr>
      </w:pPr>
      <w:r w:rsidRPr="00131EDF">
        <w:rPr>
          <w:rFonts w:cs="Arial"/>
          <w:szCs w:val="24"/>
        </w:rPr>
        <w:t xml:space="preserve">Alpha House </w:t>
      </w:r>
    </w:p>
    <w:p w14:paraId="7FFCD708" w14:textId="77777777" w:rsidR="006A4E7A" w:rsidRDefault="006A4E7A" w:rsidP="006A4E7A">
      <w:pPr>
        <w:spacing w:after="0"/>
        <w:rPr>
          <w:rFonts w:cs="Arial"/>
          <w:szCs w:val="24"/>
        </w:rPr>
      </w:pPr>
      <w:r w:rsidRPr="00131EDF">
        <w:rPr>
          <w:rFonts w:cs="Arial"/>
          <w:szCs w:val="24"/>
        </w:rPr>
        <w:t>Enterprise Road</w:t>
      </w:r>
    </w:p>
    <w:p w14:paraId="21D23D07" w14:textId="77777777" w:rsidR="006A4E7A" w:rsidRDefault="006A4E7A" w:rsidP="006A4E7A">
      <w:pPr>
        <w:spacing w:after="0"/>
        <w:rPr>
          <w:rFonts w:cs="Arial"/>
          <w:szCs w:val="24"/>
        </w:rPr>
      </w:pPr>
      <w:r w:rsidRPr="00131EDF">
        <w:rPr>
          <w:rFonts w:cs="Arial"/>
          <w:szCs w:val="24"/>
        </w:rPr>
        <w:t>Southampton</w:t>
      </w:r>
    </w:p>
    <w:p w14:paraId="12DAD703" w14:textId="4C583D09" w:rsidR="006A4E7A" w:rsidRPr="006A4E7A" w:rsidRDefault="006A4E7A" w:rsidP="006A4E7A">
      <w:pPr>
        <w:spacing w:after="0"/>
        <w:rPr>
          <w:rFonts w:cs="Arial"/>
          <w:szCs w:val="24"/>
        </w:rPr>
      </w:pPr>
      <w:r>
        <w:rPr>
          <w:rFonts w:cs="Arial"/>
          <w:szCs w:val="24"/>
        </w:rPr>
        <w:t>SO16 7NS</w:t>
      </w:r>
    </w:p>
    <w:p w14:paraId="74F510AB" w14:textId="638D39C3" w:rsidR="00931E8C" w:rsidRPr="008E69DC" w:rsidRDefault="00931E8C" w:rsidP="00AC3769">
      <w:pPr>
        <w:spacing w:before="360" w:after="480"/>
      </w:pPr>
      <w:r w:rsidRPr="00931E8C">
        <w:rPr>
          <w:b/>
          <w:bCs/>
        </w:rPr>
        <w:t>Sponsor</w:t>
      </w:r>
      <w:r w:rsidRPr="00CF622A">
        <w:rPr>
          <w:b/>
          <w:bCs/>
        </w:rPr>
        <w:t>:</w:t>
      </w:r>
      <w:r w:rsidRPr="00CF622A">
        <w:t xml:space="preserve"> </w:t>
      </w:r>
      <w:r w:rsidR="00071EE7">
        <w:t xml:space="preserve">Imperial College of </w:t>
      </w:r>
      <w:r w:rsidR="003079CA">
        <w:t>Science</w:t>
      </w:r>
      <w:r w:rsidR="00071EE7">
        <w:t xml:space="preserve"> </w:t>
      </w:r>
      <w:r w:rsidR="003079CA">
        <w:t>T</w:t>
      </w:r>
      <w:r w:rsidR="00071EE7">
        <w:t xml:space="preserve">echnology and Medicine </w:t>
      </w:r>
    </w:p>
    <w:p w14:paraId="4A97C03D" w14:textId="13D2D27D" w:rsidR="00931E8C" w:rsidRDefault="00931E8C" w:rsidP="00AC3769">
      <w:pPr>
        <w:spacing w:before="360" w:after="480"/>
      </w:pPr>
      <w:r w:rsidRPr="00931E8C">
        <w:rPr>
          <w:b/>
          <w:bCs/>
        </w:rPr>
        <w:t>Chief Investigator for the Study</w:t>
      </w:r>
      <w:r>
        <w:rPr>
          <w:b/>
          <w:bCs/>
        </w:rPr>
        <w:t>:</w:t>
      </w:r>
      <w:r w:rsidRPr="008E69DC">
        <w:t xml:space="preserve"> </w:t>
      </w:r>
      <w:r w:rsidR="004E23B7">
        <w:t xml:space="preserve"> </w:t>
      </w:r>
      <w:r w:rsidR="004E23B7" w:rsidRPr="00131EDF">
        <w:t>Professor Neena Modi</w:t>
      </w:r>
      <w:r w:rsidR="004E23B7" w:rsidRPr="008E69DC">
        <w:rPr>
          <w:highlight w:val="yellow"/>
        </w:rPr>
        <w:t xml:space="preserve"> </w:t>
      </w:r>
    </w:p>
    <w:p w14:paraId="68E102DA" w14:textId="77777777" w:rsidR="0083030A" w:rsidRDefault="0083030A" w:rsidP="0083030A">
      <w:pPr>
        <w:spacing w:after="0"/>
      </w:pPr>
      <w:r w:rsidRPr="00131EDF">
        <w:t>Section of Neonatal Medicine</w:t>
      </w:r>
    </w:p>
    <w:p w14:paraId="1B375A9C" w14:textId="77777777" w:rsidR="0083030A" w:rsidRDefault="0083030A" w:rsidP="0083030A">
      <w:pPr>
        <w:spacing w:after="0"/>
      </w:pPr>
      <w:r w:rsidRPr="00131EDF">
        <w:t>Chelsea and Westminster Hospital campus</w:t>
      </w:r>
    </w:p>
    <w:p w14:paraId="359BDE5A" w14:textId="77777777" w:rsidR="0083030A" w:rsidRDefault="0083030A" w:rsidP="0083030A">
      <w:pPr>
        <w:spacing w:after="0"/>
      </w:pPr>
      <w:r w:rsidRPr="00131EDF">
        <w:t>School of Public Health</w:t>
      </w:r>
    </w:p>
    <w:p w14:paraId="37ADE7B5" w14:textId="77777777" w:rsidR="0083030A" w:rsidRDefault="0083030A" w:rsidP="0083030A">
      <w:pPr>
        <w:spacing w:after="0"/>
      </w:pPr>
      <w:r w:rsidRPr="00131EDF">
        <w:t>Imperial College Londo</w:t>
      </w:r>
      <w:r>
        <w:t>n</w:t>
      </w:r>
    </w:p>
    <w:p w14:paraId="259EC965" w14:textId="77777777" w:rsidR="0083030A" w:rsidRDefault="0083030A" w:rsidP="0083030A">
      <w:pPr>
        <w:spacing w:after="0"/>
      </w:pPr>
      <w:r w:rsidRPr="00131EDF">
        <w:t>369 Fulham Road</w:t>
      </w:r>
    </w:p>
    <w:p w14:paraId="57A0FBD6" w14:textId="77777777" w:rsidR="0083030A" w:rsidRDefault="0083030A" w:rsidP="0083030A">
      <w:pPr>
        <w:spacing w:after="0"/>
      </w:pPr>
      <w:r w:rsidRPr="00131EDF">
        <w:t>London</w:t>
      </w:r>
    </w:p>
    <w:p w14:paraId="17E09D01" w14:textId="7DF2B0B9" w:rsidR="0083030A" w:rsidRPr="0083030A" w:rsidRDefault="0083030A" w:rsidP="0083030A">
      <w:pPr>
        <w:spacing w:after="120"/>
        <w:jc w:val="both"/>
        <w:rPr>
          <w:rFonts w:asciiTheme="minorBidi" w:hAnsiTheme="minorBidi"/>
          <w:sz w:val="22"/>
        </w:rPr>
      </w:pPr>
      <w:r w:rsidRPr="00131EDF">
        <w:t>SW10 9NH</w:t>
      </w:r>
      <w:r w:rsidRPr="00131EDF" w:rsidDel="00131EDF">
        <w:t xml:space="preserve"> </w:t>
      </w:r>
    </w:p>
    <w:p w14:paraId="529AFBAF" w14:textId="77777777" w:rsidR="00E30EAA" w:rsidRDefault="00931E8C" w:rsidP="00AC3769">
      <w:pPr>
        <w:spacing w:before="360" w:after="480"/>
      </w:pPr>
      <w:r w:rsidRPr="00931E8C">
        <w:rPr>
          <w:b/>
          <w:bCs/>
        </w:rPr>
        <w:t>Substantive Employer:</w:t>
      </w:r>
      <w:r w:rsidR="005F5737">
        <w:rPr>
          <w:b/>
          <w:bCs/>
        </w:rPr>
        <w:t xml:space="preserve"> </w:t>
      </w:r>
      <w:r w:rsidR="005F5737">
        <w:t xml:space="preserve">Imperial College London, </w:t>
      </w:r>
      <w:r w:rsidR="005F5737" w:rsidRPr="002B0440">
        <w:t>Exhibition Road, London SW7 2AZ</w:t>
      </w:r>
    </w:p>
    <w:p w14:paraId="7E6964B9" w14:textId="0A25437E" w:rsidR="00931E8C" w:rsidRDefault="00931E8C" w:rsidP="00AC3769">
      <w:pPr>
        <w:spacing w:before="360" w:after="480"/>
      </w:pPr>
      <w:r w:rsidRPr="00931E8C">
        <w:rPr>
          <w:b/>
          <w:bCs/>
        </w:rPr>
        <w:t>Principal Investigator</w:t>
      </w:r>
      <w:r>
        <w:rPr>
          <w:b/>
          <w:bCs/>
        </w:rPr>
        <w:t xml:space="preserve">: </w:t>
      </w:r>
      <w:r w:rsidRPr="008E69DC">
        <w:rPr>
          <w:highlight w:val="yellow"/>
        </w:rPr>
        <w:t>[</w:t>
      </w:r>
      <w:r w:rsidRPr="00931E8C">
        <w:rPr>
          <w:b/>
          <w:bCs/>
          <w:highlight w:val="yellow"/>
        </w:rPr>
        <w:t>Insert NAME and ADDRESS</w:t>
      </w:r>
      <w:r w:rsidRPr="008E69DC">
        <w:rPr>
          <w:highlight w:val="yellow"/>
        </w:rPr>
        <w:t>]</w:t>
      </w:r>
    </w:p>
    <w:p w14:paraId="39A6E7CA" w14:textId="2C4A0E76" w:rsidR="00C40F47" w:rsidRDefault="00C40F47" w:rsidP="00CF719E">
      <w:pPr>
        <w:spacing w:before="360" w:after="480"/>
      </w:pPr>
      <w:r w:rsidRPr="00931E8C">
        <w:rPr>
          <w:b/>
          <w:bCs/>
        </w:rPr>
        <w:t>Substantive Employer:</w:t>
      </w:r>
      <w:r w:rsidRPr="008E69DC">
        <w:t xml:space="preserve"> </w:t>
      </w:r>
      <w:r w:rsidRPr="008E69DC">
        <w:rPr>
          <w:highlight w:val="yellow"/>
        </w:rPr>
        <w:t>[</w:t>
      </w:r>
      <w:r w:rsidRPr="00931E8C">
        <w:rPr>
          <w:b/>
          <w:bCs/>
          <w:highlight w:val="yellow"/>
        </w:rPr>
        <w:t>Insert NAME and ADDRESS</w:t>
      </w:r>
      <w:r w:rsidRPr="00F2224D">
        <w:rPr>
          <w:highlight w:val="yellow"/>
        </w:rPr>
        <w:t>]</w:t>
      </w:r>
    </w:p>
    <w:p w14:paraId="5DA13732" w14:textId="1E4415AD" w:rsidR="00931E8C" w:rsidRPr="008E69DC" w:rsidRDefault="00931E8C" w:rsidP="00931E8C">
      <w:pPr>
        <w:spacing w:after="360"/>
      </w:pPr>
      <w:r w:rsidRPr="008E69DC">
        <w:t>NHS</w:t>
      </w:r>
      <w:r>
        <w:tab/>
      </w:r>
      <w:r w:rsidRPr="008E69DC">
        <w:fldChar w:fldCharType="begin">
          <w:ffData>
            <w:name w:val="Check3"/>
            <w:enabled/>
            <w:calcOnExit w:val="0"/>
            <w:checkBox>
              <w:sizeAuto/>
              <w:default w:val="0"/>
            </w:checkBox>
          </w:ffData>
        </w:fldChar>
      </w:r>
      <w:r w:rsidRPr="008E69DC">
        <w:instrText xml:space="preserve"> FORMCHECKBOX </w:instrText>
      </w:r>
      <w:r w:rsidRPr="008E69DC">
        <w:fldChar w:fldCharType="separate"/>
      </w:r>
      <w:r w:rsidRPr="008E69DC">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rsidRPr="008E69DC">
        <w:fldChar w:fldCharType="separate"/>
      </w:r>
      <w:r w:rsidRPr="008E69DC">
        <w:fldChar w:fldCharType="end"/>
      </w:r>
    </w:p>
    <w:p w14:paraId="08E3DCB6" w14:textId="5F852EE4" w:rsidR="00931E8C" w:rsidRPr="008E69DC" w:rsidRDefault="00931E8C" w:rsidP="00AC3769">
      <w:pPr>
        <w:spacing w:after="480"/>
      </w:pPr>
      <w:r w:rsidRPr="008E69DC">
        <w:t xml:space="preserve">If not substantively employed by </w:t>
      </w:r>
      <w:r w:rsidR="007B2A30">
        <w:t>Trial</w:t>
      </w:r>
      <w:r w:rsidRPr="008E69DC">
        <w:t xml:space="preserve"> Site, PI holds honorary/clinical academic contract.</w:t>
      </w:r>
      <w:r w:rsidR="00724BDB">
        <w:t xml:space="preserve"> </w:t>
      </w:r>
      <w:r w:rsidRPr="008E69DC">
        <w:t>Yes</w:t>
      </w:r>
      <w:r w:rsidR="00C40F47">
        <w:t xml:space="preserve"> </w:t>
      </w:r>
      <w:r w:rsidR="00AC3769">
        <w:tab/>
      </w:r>
      <w:r w:rsidRPr="008E69DC">
        <w:fldChar w:fldCharType="begin">
          <w:ffData>
            <w:name w:val="Check3"/>
            <w:enabled/>
            <w:calcOnExit w:val="0"/>
            <w:checkBox>
              <w:sizeAuto/>
              <w:default w:val="0"/>
            </w:checkBox>
          </w:ffData>
        </w:fldChar>
      </w:r>
      <w:r w:rsidRPr="008E69DC">
        <w:instrText xml:space="preserve"> FORMCHECKBOX </w:instrText>
      </w:r>
      <w:r w:rsidRPr="008E69DC">
        <w:fldChar w:fldCharType="separate"/>
      </w:r>
      <w:r w:rsidRPr="008E69DC">
        <w:fldChar w:fldCharType="end"/>
      </w:r>
    </w:p>
    <w:p w14:paraId="40434645" w14:textId="79A3E876" w:rsidR="00931E8C" w:rsidRDefault="00931E8C" w:rsidP="00AC3769">
      <w:pPr>
        <w:spacing w:after="480"/>
      </w:pPr>
      <w:r w:rsidRPr="00AC3769">
        <w:rPr>
          <w:b/>
          <w:bCs/>
        </w:rPr>
        <w:t>Study co</w:t>
      </w:r>
      <w:r w:rsidR="00AC3769">
        <w:rPr>
          <w:b/>
          <w:bCs/>
        </w:rPr>
        <w:t>-</w:t>
      </w:r>
      <w:r w:rsidRPr="00AC3769">
        <w:rPr>
          <w:b/>
          <w:bCs/>
        </w:rPr>
        <w:t>ordinating organisation:</w:t>
      </w:r>
      <w:r w:rsidR="002C650A">
        <w:rPr>
          <w:b/>
          <w:bCs/>
        </w:rPr>
        <w:t xml:space="preserve"> </w:t>
      </w:r>
      <w:r w:rsidR="002C650A">
        <w:t xml:space="preserve">Imperial Clinical Trials Unit (ICTU), Imperial College London, </w:t>
      </w:r>
      <w:r w:rsidR="002C650A" w:rsidRPr="00137411">
        <w:t>Stadium House, 68 Wood Lane, London W12 7RH</w:t>
      </w:r>
      <w:r w:rsidRPr="008E69DC">
        <w:t xml:space="preserve"> </w:t>
      </w:r>
    </w:p>
    <w:p w14:paraId="1C1A0B3C" w14:textId="77777777" w:rsidR="00E30EAA" w:rsidRPr="008E69DC" w:rsidRDefault="00E30EAA" w:rsidP="00AC3769">
      <w:pPr>
        <w:spacing w:after="480"/>
      </w:pPr>
    </w:p>
    <w:p w14:paraId="2BB019F7" w14:textId="77777777" w:rsidR="00931F56" w:rsidRDefault="00931E8C" w:rsidP="004D7430">
      <w:pPr>
        <w:rPr>
          <w:bCs/>
          <w:color w:val="auto"/>
          <w:szCs w:val="24"/>
        </w:rPr>
      </w:pPr>
      <w:r w:rsidRPr="00CC7643">
        <w:rPr>
          <w:color w:val="auto"/>
          <w:szCs w:val="24"/>
        </w:rPr>
        <w:t xml:space="preserve">Estimated number of Participants to be recruited at the </w:t>
      </w:r>
      <w:r w:rsidR="00952D22" w:rsidRPr="00CD5E60">
        <w:rPr>
          <w:color w:val="auto"/>
          <w:szCs w:val="24"/>
        </w:rPr>
        <w:t xml:space="preserve">Trial </w:t>
      </w:r>
      <w:r w:rsidRPr="00CC7643">
        <w:rPr>
          <w:color w:val="auto"/>
          <w:szCs w:val="24"/>
        </w:rPr>
        <w:t>Site</w:t>
      </w:r>
      <w:r w:rsidRPr="00F43673">
        <w:rPr>
          <w:bCs/>
          <w:color w:val="auto"/>
          <w:szCs w:val="24"/>
        </w:rPr>
        <w:t xml:space="preserve">: </w:t>
      </w:r>
      <w:r w:rsidR="004D7430" w:rsidRPr="006A5F3B">
        <w:rPr>
          <w:bCs/>
          <w:color w:val="auto"/>
          <w:szCs w:val="24"/>
        </w:rPr>
        <w:t xml:space="preserve">Competitive recruitment across all sites, 3252 participants in total. </w:t>
      </w:r>
    </w:p>
    <w:p w14:paraId="17848F8A" w14:textId="3F160920" w:rsidR="004D7430" w:rsidRPr="00191CC0" w:rsidRDefault="00931F56" w:rsidP="004D7430">
      <w:pPr>
        <w:rPr>
          <w:bCs/>
          <w:color w:val="auto"/>
          <w:szCs w:val="24"/>
        </w:rPr>
      </w:pPr>
      <w:r w:rsidRPr="00191CC0">
        <w:rPr>
          <w:bCs/>
          <w:color w:val="auto"/>
          <w:szCs w:val="24"/>
        </w:rPr>
        <w:t xml:space="preserve">Name of recruiting hospital: </w:t>
      </w:r>
      <w:r w:rsidR="004D7430" w:rsidRPr="00191CC0">
        <w:rPr>
          <w:bCs/>
          <w:color w:val="auto"/>
          <w:szCs w:val="24"/>
        </w:rPr>
        <w:t xml:space="preserve">Approximately </w:t>
      </w:r>
      <w:r w:rsidR="004D7430" w:rsidRPr="00124DF5">
        <w:rPr>
          <w:bCs/>
          <w:color w:val="auto"/>
          <w:szCs w:val="24"/>
          <w:highlight w:val="yellow"/>
        </w:rPr>
        <w:t>XX participants per month (XX overall).</w:t>
      </w:r>
      <w:r w:rsidR="004D7430" w:rsidRPr="00191CC0">
        <w:rPr>
          <w:bCs/>
          <w:color w:val="auto"/>
          <w:szCs w:val="24"/>
        </w:rPr>
        <w:t xml:space="preserve">  </w:t>
      </w:r>
    </w:p>
    <w:p w14:paraId="69B22237" w14:textId="1D3E5400" w:rsidR="00931F56" w:rsidRPr="0020373B" w:rsidRDefault="00931F56" w:rsidP="004D7430">
      <w:r w:rsidRPr="00124DF5">
        <w:rPr>
          <w:bCs/>
          <w:color w:val="auto"/>
          <w:szCs w:val="24"/>
          <w:highlight w:val="yellow"/>
        </w:rPr>
        <w:t>Name of continuing care hospital (if applicable)</w:t>
      </w:r>
      <w:r w:rsidR="004F5C5D" w:rsidRPr="00124DF5">
        <w:rPr>
          <w:bCs/>
          <w:color w:val="auto"/>
          <w:szCs w:val="24"/>
          <w:highlight w:val="yellow"/>
        </w:rPr>
        <w:t>: No recruitment target as is continuing care only.</w:t>
      </w:r>
    </w:p>
    <w:p w14:paraId="0F962918" w14:textId="13365E5A" w:rsidR="00931E8C" w:rsidRPr="008E69DC" w:rsidRDefault="00931E8C" w:rsidP="00AC3769">
      <w:pPr>
        <w:pStyle w:val="Heading2"/>
        <w:numPr>
          <w:ilvl w:val="0"/>
          <w:numId w:val="0"/>
        </w:numPr>
        <w:spacing w:after="480"/>
        <w:ind w:left="567" w:hanging="567"/>
      </w:pPr>
      <w:r w:rsidRPr="008E69DC">
        <w:t>N</w:t>
      </w:r>
      <w:r w:rsidR="00AC3769">
        <w:t>otices</w:t>
      </w:r>
    </w:p>
    <w:p w14:paraId="0EB33518" w14:textId="77777777" w:rsidR="00931E8C" w:rsidRPr="008E69DC" w:rsidRDefault="00931E8C" w:rsidP="00AC3769">
      <w:pPr>
        <w:spacing w:after="480"/>
      </w:pPr>
      <w:r w:rsidRPr="00AC3769">
        <w:rPr>
          <w:b/>
          <w:bCs/>
        </w:rPr>
        <w:t>Notices to the Sponsor shall be addressed to</w:t>
      </w:r>
      <w:r w:rsidRPr="008E69DC">
        <w:t>:</w:t>
      </w:r>
    </w:p>
    <w:p w14:paraId="394CF5C7" w14:textId="34FCD161" w:rsidR="00C51F2D" w:rsidRPr="00856084" w:rsidRDefault="00C51F2D" w:rsidP="006D4F89">
      <w:pPr>
        <w:spacing w:after="0"/>
      </w:pPr>
      <w:r w:rsidRPr="00A93688">
        <w:rPr>
          <w:rFonts w:eastAsiaTheme="minorEastAsia"/>
          <w:noProof/>
        </w:rPr>
        <w:t>Head, Research ContractsJoint Research Office</w:t>
      </w:r>
    </w:p>
    <w:p w14:paraId="587DB021" w14:textId="77777777" w:rsidR="00C51F2D" w:rsidRPr="00A93688" w:rsidRDefault="00C51F2D" w:rsidP="006D4F89">
      <w:pPr>
        <w:spacing w:after="0"/>
        <w:rPr>
          <w:rFonts w:eastAsiaTheme="minorEastAsia"/>
          <w:noProof/>
        </w:rPr>
      </w:pPr>
      <w:r w:rsidRPr="00A93688">
        <w:rPr>
          <w:rFonts w:eastAsiaTheme="minorEastAsia"/>
          <w:noProof/>
        </w:rPr>
        <w:t xml:space="preserve">Imperial College London </w:t>
      </w:r>
    </w:p>
    <w:p w14:paraId="1089C0AA" w14:textId="6FF8D890" w:rsidR="00386029" w:rsidRDefault="00386029" w:rsidP="006D4F89">
      <w:pPr>
        <w:spacing w:after="0"/>
        <w:rPr>
          <w:rFonts w:eastAsiaTheme="minorEastAsia"/>
          <w:noProof/>
        </w:rPr>
      </w:pPr>
      <w:r>
        <w:rPr>
          <w:rFonts w:eastAsiaTheme="minorEastAsia"/>
          <w:noProof/>
        </w:rPr>
        <w:t>Sir Alexander Fleming Building</w:t>
      </w:r>
    </w:p>
    <w:p w14:paraId="56F57CE6" w14:textId="1982658C" w:rsidR="00386029" w:rsidRDefault="00386029" w:rsidP="006D4F89">
      <w:pPr>
        <w:spacing w:after="0"/>
        <w:rPr>
          <w:rFonts w:eastAsiaTheme="minorEastAsia"/>
          <w:noProof/>
        </w:rPr>
      </w:pPr>
      <w:r>
        <w:rPr>
          <w:rFonts w:eastAsiaTheme="minorEastAsia"/>
          <w:noProof/>
        </w:rPr>
        <w:t>Exhibition Road</w:t>
      </w:r>
    </w:p>
    <w:p w14:paraId="34EE4930" w14:textId="701F7C09" w:rsidR="00386029" w:rsidRDefault="00386029" w:rsidP="006D4F89">
      <w:pPr>
        <w:spacing w:after="0"/>
        <w:rPr>
          <w:rFonts w:eastAsiaTheme="minorEastAsia"/>
          <w:noProof/>
        </w:rPr>
      </w:pPr>
      <w:r>
        <w:rPr>
          <w:rFonts w:eastAsiaTheme="minorEastAsia"/>
          <w:noProof/>
        </w:rPr>
        <w:t xml:space="preserve">London SW7 2AZ </w:t>
      </w:r>
    </w:p>
    <w:p w14:paraId="7745D9D4" w14:textId="1909F47C" w:rsidR="00386029" w:rsidRDefault="00386029" w:rsidP="006D4F89">
      <w:pPr>
        <w:spacing w:after="0"/>
        <w:rPr>
          <w:rFonts w:eastAsiaTheme="minorEastAsia"/>
          <w:noProof/>
        </w:rPr>
      </w:pPr>
      <w:r>
        <w:rPr>
          <w:rFonts w:eastAsiaTheme="minorEastAsia"/>
          <w:noProof/>
        </w:rPr>
        <w:t>t.bennett1@imperial.ac.uk</w:t>
      </w:r>
    </w:p>
    <w:p w14:paraId="1020143A" w14:textId="77777777" w:rsidR="00F02C93" w:rsidRDefault="00F02C93" w:rsidP="00C51F2D">
      <w:pPr>
        <w:spacing w:after="0"/>
      </w:pPr>
    </w:p>
    <w:p w14:paraId="4F9CDE81" w14:textId="77777777" w:rsidR="0064537B" w:rsidRPr="00B76F62" w:rsidRDefault="00C51F2D" w:rsidP="0064537B">
      <w:pPr>
        <w:spacing w:after="0"/>
        <w:rPr>
          <w:rFonts w:cs="Arial"/>
          <w:szCs w:val="24"/>
        </w:rPr>
      </w:pPr>
      <w:r w:rsidRPr="00A93688">
        <w:t>With a copy to:</w:t>
      </w:r>
      <w:r w:rsidRPr="001B5D3A">
        <w:rPr>
          <w:rFonts w:cs="Arial"/>
          <w:bCs/>
          <w:iCs/>
          <w:color w:val="1F497D"/>
        </w:rPr>
        <w:t xml:space="preserve"> </w:t>
      </w:r>
      <w:bookmarkStart w:id="15" w:name="_Hlk191563361"/>
      <w:r w:rsidR="0064537B" w:rsidRPr="00131EDF">
        <w:rPr>
          <w:rFonts w:cs="Arial"/>
          <w:szCs w:val="24"/>
        </w:rPr>
        <w:t>Prof Neena Modi</w:t>
      </w:r>
      <w:r w:rsidR="0064537B" w:rsidRPr="00B76F62">
        <w:rPr>
          <w:rFonts w:cs="Arial"/>
          <w:szCs w:val="24"/>
        </w:rPr>
        <w:t xml:space="preserve"> (Chief Investigator) and the </w:t>
      </w:r>
      <w:r w:rsidR="0064537B">
        <w:rPr>
          <w:rFonts w:cs="Arial"/>
          <w:szCs w:val="24"/>
        </w:rPr>
        <w:t>study</w:t>
      </w:r>
      <w:r w:rsidR="0064537B" w:rsidRPr="00B76F62">
        <w:rPr>
          <w:rFonts w:cs="Arial"/>
          <w:szCs w:val="24"/>
        </w:rPr>
        <w:t xml:space="preserve"> team </w:t>
      </w:r>
    </w:p>
    <w:bookmarkEnd w:id="15"/>
    <w:p w14:paraId="5010D886" w14:textId="77777777" w:rsidR="0064537B" w:rsidRPr="008E69DC" w:rsidRDefault="0064537B" w:rsidP="0064537B">
      <w:pPr>
        <w:spacing w:after="480"/>
      </w:pPr>
      <w:r>
        <w:rPr>
          <w:rFonts w:cs="Arial"/>
          <w:szCs w:val="24"/>
        </w:rPr>
        <w:fldChar w:fldCharType="begin"/>
      </w:r>
      <w:r>
        <w:rPr>
          <w:rFonts w:cs="Arial"/>
          <w:szCs w:val="24"/>
        </w:rPr>
        <w:instrText>HYPERLINK "mailto:</w:instrText>
      </w:r>
      <w:r w:rsidRPr="00A16D32">
        <w:rPr>
          <w:rFonts w:cs="Arial"/>
          <w:szCs w:val="24"/>
        </w:rPr>
        <w:instrText>n.modi@imperial.ac.uk</w:instrText>
      </w:r>
      <w:r>
        <w:rPr>
          <w:rFonts w:cs="Arial"/>
          <w:szCs w:val="24"/>
        </w:rPr>
        <w:instrText>"</w:instrText>
      </w:r>
      <w:r>
        <w:rPr>
          <w:rFonts w:cs="Arial"/>
          <w:szCs w:val="24"/>
        </w:rPr>
      </w:r>
      <w:r>
        <w:rPr>
          <w:rFonts w:cs="Arial"/>
          <w:szCs w:val="24"/>
        </w:rPr>
        <w:fldChar w:fldCharType="separate"/>
      </w:r>
      <w:r w:rsidRPr="00380A46">
        <w:rPr>
          <w:rStyle w:val="Hyperlink"/>
          <w:rFonts w:cs="Arial"/>
          <w:szCs w:val="24"/>
        </w:rPr>
        <w:t>n.modi@imperial.ac.uk</w:t>
      </w:r>
      <w:r>
        <w:rPr>
          <w:rFonts w:cs="Arial"/>
          <w:szCs w:val="24"/>
        </w:rPr>
        <w:fldChar w:fldCharType="end"/>
      </w:r>
      <w:r>
        <w:rPr>
          <w:rFonts w:cs="Arial"/>
          <w:szCs w:val="24"/>
        </w:rPr>
        <w:t xml:space="preserve">, </w:t>
      </w:r>
      <w:hyperlink r:id="rId14" w:history="1">
        <w:r w:rsidRPr="00380A46">
          <w:rPr>
            <w:rStyle w:val="Hyperlink"/>
            <w:rFonts w:cs="Arial"/>
            <w:szCs w:val="24"/>
          </w:rPr>
          <w:t>collaborate@imperial.ac.uk</w:t>
        </w:r>
      </w:hyperlink>
      <w:r>
        <w:rPr>
          <w:rFonts w:cs="Arial"/>
          <w:szCs w:val="24"/>
        </w:rPr>
        <w:t xml:space="preserve"> </w:t>
      </w:r>
    </w:p>
    <w:p w14:paraId="1F06E78E" w14:textId="61E1F7D0" w:rsidR="00C51F2D" w:rsidRDefault="00C51F2D" w:rsidP="006D4F89">
      <w:pPr>
        <w:spacing w:after="0"/>
        <w:rPr>
          <w:rFonts w:ascii="Times New Roman" w:hAnsi="Times New Roman"/>
          <w:bCs/>
          <w:iCs/>
          <w:color w:val="44546A"/>
        </w:rPr>
      </w:pPr>
    </w:p>
    <w:p w14:paraId="504BB577" w14:textId="77777777" w:rsidR="00F02C93" w:rsidRPr="008E69DC" w:rsidRDefault="00F02C93" w:rsidP="00C729ED">
      <w:pPr>
        <w:spacing w:after="480"/>
        <w:rPr>
          <w:highlight w:val="yellow"/>
        </w:rPr>
      </w:pPr>
    </w:p>
    <w:p w14:paraId="3500CFF9" w14:textId="7A98B199" w:rsidR="00931E8C" w:rsidRDefault="00931E8C" w:rsidP="00AC3769">
      <w:pPr>
        <w:spacing w:after="480"/>
        <w:rPr>
          <w:b/>
          <w:bCs/>
        </w:rPr>
      </w:pPr>
      <w:r w:rsidRPr="00AC3769">
        <w:rPr>
          <w:b/>
          <w:bCs/>
        </w:rPr>
        <w:t xml:space="preserve">Notices to the </w:t>
      </w:r>
      <w:r w:rsidR="0096576B">
        <w:rPr>
          <w:b/>
          <w:bCs/>
        </w:rPr>
        <w:t>Trial Site</w:t>
      </w:r>
      <w:r w:rsidRPr="00AC3769">
        <w:rPr>
          <w:b/>
          <w:bCs/>
        </w:rPr>
        <w:t xml:space="preserve"> shall be addressed to:</w:t>
      </w:r>
    </w:p>
    <w:p w14:paraId="52C59863" w14:textId="4E6A8099" w:rsidR="00C72A3A" w:rsidRPr="00C72A3A" w:rsidRDefault="00C72A3A" w:rsidP="00AC3769">
      <w:pPr>
        <w:spacing w:after="480"/>
      </w:pPr>
      <w:r w:rsidRPr="002B0CC0">
        <w:rPr>
          <w:highlight w:val="yellow"/>
        </w:rPr>
        <w:t>[Insert name and address]</w:t>
      </w:r>
    </w:p>
    <w:p w14:paraId="753EBFB4" w14:textId="77777777" w:rsidR="00AC3769" w:rsidRPr="00D250D2" w:rsidRDefault="00AC3769" w:rsidP="00AC3769">
      <w:pPr>
        <w:pStyle w:val="Heading1"/>
      </w:pPr>
      <w:r w:rsidRPr="00D250D2">
        <w:lastRenderedPageBreak/>
        <w:t>SCHEDULE 2</w:t>
      </w:r>
    </w:p>
    <w:p w14:paraId="034D64C4" w14:textId="67EAF8F5" w:rsidR="00AC3769" w:rsidRPr="00D250D2" w:rsidRDefault="00AC3769" w:rsidP="00AE4ADB">
      <w:pPr>
        <w:pStyle w:val="Heading2"/>
        <w:numPr>
          <w:ilvl w:val="0"/>
          <w:numId w:val="0"/>
        </w:numPr>
        <w:spacing w:after="360"/>
        <w:ind w:left="567" w:hanging="567"/>
      </w:pPr>
      <w:r w:rsidRPr="00D250D2">
        <w:t xml:space="preserve">Study Conduct at the </w:t>
      </w:r>
      <w:r w:rsidR="00E12D9E">
        <w:t>Trial</w:t>
      </w:r>
      <w:r w:rsidR="0096576B">
        <w:t xml:space="preserve"> Site</w:t>
      </w:r>
    </w:p>
    <w:p w14:paraId="4B1F56CB" w14:textId="683CD055" w:rsidR="00AC3769" w:rsidRPr="00D250D2" w:rsidRDefault="00AC3769" w:rsidP="00AE4ADB">
      <w:pPr>
        <w:pStyle w:val="Heading3"/>
      </w:pPr>
      <w:r w:rsidRPr="00D250D2">
        <w:t>D</w:t>
      </w:r>
      <w:r w:rsidR="00AE4ADB">
        <w:t>ivision of Responsibilities and Delegation of Activities</w:t>
      </w:r>
    </w:p>
    <w:p w14:paraId="0C518E4E" w14:textId="1D314313" w:rsidR="00AC3769" w:rsidRPr="00D250D2" w:rsidRDefault="00AC3769" w:rsidP="00AC3769">
      <w:r w:rsidRPr="00D250D2">
        <w:t xml:space="preserve">(Although some </w:t>
      </w:r>
      <w:r w:rsidRPr="00AE4ADB">
        <w:rPr>
          <w:b/>
          <w:bCs/>
        </w:rPr>
        <w:t>RESPONSIBILITIES</w:t>
      </w:r>
      <w:r w:rsidRPr="00D250D2">
        <w:t xml:space="preserve"> cannot be delegated</w:t>
      </w:r>
      <w:r w:rsidR="00E26E84">
        <w:t xml:space="preserve">, </w:t>
      </w:r>
      <w:r w:rsidR="00C329A5">
        <w:t>because they</w:t>
      </w:r>
      <w:r w:rsidR="00E26E84">
        <w:t xml:space="preserve"> fall by law or policy </w:t>
      </w:r>
      <w:r w:rsidR="00B7742A">
        <w:t>upon</w:t>
      </w:r>
      <w:r w:rsidR="00E26E84">
        <w:t xml:space="preserve"> a specific party</w:t>
      </w:r>
      <w:r w:rsidR="00B20DA0">
        <w:t>,</w:t>
      </w:r>
      <w:r w:rsidRPr="00D250D2">
        <w:t xml:space="preserve"> this </w:t>
      </w:r>
      <w:r w:rsidR="0091234A">
        <w:t>S</w:t>
      </w:r>
      <w:r w:rsidRPr="00D250D2">
        <w:t xml:space="preserve">chedule does allow for a description of delegated </w:t>
      </w:r>
      <w:r w:rsidRPr="00AE4ADB">
        <w:rPr>
          <w:b/>
          <w:bCs/>
        </w:rPr>
        <w:t>ACTIVITIES</w:t>
      </w:r>
      <w:r w:rsidR="00AE4ADB">
        <w:t>,</w:t>
      </w:r>
      <w:r w:rsidRPr="00D250D2">
        <w:t xml:space="preserve"> e.g. to CTU (if legally separate from the Sponsor) or CRO – to be detailed)</w:t>
      </w:r>
    </w:p>
    <w:p w14:paraId="2FCD07AD" w14:textId="2BDDD0A1" w:rsidR="00AC3769" w:rsidRPr="00D250D2" w:rsidRDefault="00AC3769" w:rsidP="00AC3769">
      <w:r w:rsidRPr="00D250D2">
        <w:t xml:space="preserve">The Parties collaborating in the Study will undertake responsibilities </w:t>
      </w:r>
      <w:r w:rsidR="00A03438">
        <w:t xml:space="preserve">and activities </w:t>
      </w:r>
      <w:r w:rsidRPr="00D250D2">
        <w:t xml:space="preserve">as attributed in the table below. </w:t>
      </w:r>
    </w:p>
    <w:p w14:paraId="67AC3A4F"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5545C6F5" w14:textId="10F81D4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70EE922C" w14:textId="1B53D22E" w:rsidR="00AC3769" w:rsidRPr="00D250D2" w:rsidRDefault="00AC3769" w:rsidP="00AE4ADB">
      <w:pPr>
        <w:ind w:left="1418" w:hanging="1418"/>
      </w:pPr>
      <w:r w:rsidRPr="00AE4ADB">
        <w:rPr>
          <w:b/>
          <w:bCs/>
        </w:rPr>
        <w:t>Note 3:</w:t>
      </w:r>
      <w:r w:rsidRPr="00D250D2">
        <w:tab/>
        <w:t xml:space="preserve">Some </w:t>
      </w:r>
      <w:r w:rsidR="0091234A">
        <w:t>activities</w:t>
      </w:r>
      <w:r w:rsidR="0091234A" w:rsidRPr="00D250D2">
        <w:t xml:space="preserve"> </w:t>
      </w:r>
      <w:r w:rsidRPr="00D250D2">
        <w:t xml:space="preserve">are only applicable to </w:t>
      </w:r>
      <w:proofErr w:type="gramStart"/>
      <w:r w:rsidRPr="00D250D2">
        <w:t>particular types</w:t>
      </w:r>
      <w:proofErr w:type="gramEnd"/>
      <w:r w:rsidRPr="00D250D2">
        <w:t xml:space="preserve"> of study. Where a particular </w:t>
      </w:r>
      <w:r w:rsidR="0091234A">
        <w:t>activity</w:t>
      </w:r>
      <w:r w:rsidR="00484894" w:rsidRPr="00D250D2">
        <w:t xml:space="preserve"> </w:t>
      </w:r>
      <w:r w:rsidRPr="00D250D2">
        <w:t xml:space="preserve">is not applicable to the Study “N/A” (Not Applicable) should be entered.  </w:t>
      </w:r>
    </w:p>
    <w:p w14:paraId="0B6A94C7" w14:textId="66F0C15E" w:rsidR="00AC3769" w:rsidRPr="00D250D2" w:rsidRDefault="00AC3769" w:rsidP="00AE4ADB">
      <w:pPr>
        <w:ind w:left="1418" w:hanging="1418"/>
      </w:pPr>
      <w:r w:rsidRPr="00AE4ADB">
        <w:rPr>
          <w:b/>
          <w:bCs/>
        </w:rPr>
        <w:t>Note 4:</w:t>
      </w:r>
      <w:r w:rsidRPr="00D250D2">
        <w:tab/>
        <w:t xml:space="preserve">Any additional responsibilities </w:t>
      </w:r>
      <w:r w:rsidR="00484894">
        <w:t>and</w:t>
      </w:r>
      <w:r w:rsidR="005E0E62">
        <w:t xml:space="preserve"> </w:t>
      </w:r>
      <w:r w:rsidR="00484894">
        <w:t>/</w:t>
      </w:r>
      <w:r w:rsidR="005E0E62">
        <w:t xml:space="preserve"> </w:t>
      </w:r>
      <w:r w:rsidR="00484894">
        <w:t xml:space="preserve">or activities </w:t>
      </w:r>
      <w:r w:rsidRPr="00D250D2">
        <w:t>to those set out in this table should be added at the end of the table to preserve the numbering of the standard list and navigation of the contents.</w:t>
      </w:r>
    </w:p>
    <w:p w14:paraId="12DA5443" w14:textId="3BDB2F14" w:rsidR="00AC3769" w:rsidRPr="00D250D2" w:rsidRDefault="00AC3769" w:rsidP="00AE4ADB">
      <w:pPr>
        <w:ind w:left="1418" w:hanging="1418"/>
      </w:pPr>
      <w:r w:rsidRPr="00AE4ADB">
        <w:rPr>
          <w:b/>
          <w:bCs/>
        </w:rPr>
        <w:t>Note 5:</w:t>
      </w:r>
      <w:r w:rsidRPr="00D250D2">
        <w:tab/>
        <w:t xml:space="preserve">All references to Participants refer to those under the care of the </w:t>
      </w:r>
      <w:r w:rsidR="0096576B">
        <w:t>Trial Site</w:t>
      </w:r>
      <w:r w:rsidR="003E11CB">
        <w:t xml:space="preserve"> (except where explicitly referenced as a </w:t>
      </w:r>
      <w:r w:rsidR="00F634D8">
        <w:t xml:space="preserve">delegated </w:t>
      </w:r>
      <w:r w:rsidR="003E11CB">
        <w:t>activity of an</w:t>
      </w:r>
      <w:r w:rsidR="00E0076C">
        <w:t xml:space="preserve"> </w:t>
      </w:r>
      <w:r w:rsidR="00C567A6">
        <w:t>Other Trial Site</w:t>
      </w:r>
      <w:r w:rsidR="00F634D8">
        <w:t xml:space="preserve">, </w:t>
      </w:r>
      <w:r w:rsidR="00F823F3">
        <w:t>contracted</w:t>
      </w:r>
      <w:r w:rsidR="00362D34">
        <w:t xml:space="preserve"> by the Trial Site i.e. </w:t>
      </w:r>
      <w:r w:rsidR="00DF291C">
        <w:t>within the same Investigator Site</w:t>
      </w:r>
      <w:r w:rsidR="003E11CB">
        <w:t>)</w:t>
      </w:r>
      <w:r w:rsidRPr="00D250D2">
        <w:t>.</w:t>
      </w:r>
    </w:p>
    <w:p w14:paraId="31110570" w14:textId="4703B299" w:rsidR="004A0820" w:rsidRPr="00D250D2" w:rsidRDefault="00AC3769" w:rsidP="00854824">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B429C5" w14:paraId="72525920" w14:textId="77777777" w:rsidTr="00520C8E">
        <w:tc>
          <w:tcPr>
            <w:tcW w:w="2263" w:type="dxa"/>
            <w:tcBorders>
              <w:bottom w:val="single" w:sz="4" w:space="0" w:color="auto"/>
            </w:tcBorders>
          </w:tcPr>
          <w:p w14:paraId="7E396A02" w14:textId="77777777" w:rsidR="00AF3918" w:rsidRPr="00B429C5" w:rsidRDefault="00AF3918" w:rsidP="00B429C5">
            <w:pPr>
              <w:spacing w:after="0"/>
              <w:rPr>
                <w:b/>
                <w:bCs/>
              </w:rPr>
            </w:pPr>
          </w:p>
        </w:tc>
        <w:tc>
          <w:tcPr>
            <w:tcW w:w="2552" w:type="dxa"/>
          </w:tcPr>
          <w:p w14:paraId="7BA4CD94" w14:textId="77777777" w:rsidR="00AF3918" w:rsidRPr="00B429C5" w:rsidRDefault="00AF3918" w:rsidP="00B429C5">
            <w:pPr>
              <w:spacing w:after="0"/>
              <w:rPr>
                <w:b/>
                <w:bCs/>
              </w:rPr>
            </w:pPr>
            <w:r w:rsidRPr="00B429C5">
              <w:rPr>
                <w:b/>
                <w:bCs/>
              </w:rPr>
              <w:t>RESPONSIBILITY to:</w:t>
            </w:r>
          </w:p>
        </w:tc>
        <w:tc>
          <w:tcPr>
            <w:tcW w:w="1701" w:type="dxa"/>
          </w:tcPr>
          <w:p w14:paraId="6B24DC6F" w14:textId="17D28711" w:rsidR="00AF3918" w:rsidRPr="00B429C5" w:rsidRDefault="00AF3918" w:rsidP="00B429C5">
            <w:pPr>
              <w:spacing w:after="0"/>
              <w:rPr>
                <w:b/>
                <w:bCs/>
              </w:rPr>
            </w:pPr>
            <w:r w:rsidRPr="00B429C5">
              <w:rPr>
                <w:b/>
                <w:bCs/>
              </w:rPr>
              <w:t xml:space="preserve">Sponsor </w:t>
            </w:r>
          </w:p>
        </w:tc>
        <w:tc>
          <w:tcPr>
            <w:tcW w:w="1389" w:type="dxa"/>
          </w:tcPr>
          <w:p w14:paraId="51AD2C7C" w14:textId="2EB87D9D" w:rsidR="00AF3918" w:rsidRPr="00B429C5" w:rsidRDefault="00AF3918" w:rsidP="00B429C5">
            <w:pPr>
              <w:spacing w:after="0"/>
              <w:rPr>
                <w:b/>
                <w:bCs/>
              </w:rPr>
            </w:pPr>
            <w:r>
              <w:rPr>
                <w:b/>
                <w:bCs/>
              </w:rPr>
              <w:t xml:space="preserve">Lead Trial Site </w:t>
            </w:r>
          </w:p>
        </w:tc>
        <w:tc>
          <w:tcPr>
            <w:tcW w:w="1701" w:type="dxa"/>
          </w:tcPr>
          <w:p w14:paraId="7B90852F" w14:textId="67097D02" w:rsidR="00AF3918" w:rsidRPr="00B429C5" w:rsidRDefault="00AF3918" w:rsidP="00B429C5">
            <w:pPr>
              <w:spacing w:after="0"/>
              <w:rPr>
                <w:b/>
                <w:bCs/>
              </w:rPr>
            </w:pPr>
            <w:r w:rsidRPr="00B429C5">
              <w:rPr>
                <w:b/>
                <w:bCs/>
              </w:rPr>
              <w:t>If ACTIVITY is delegated, name the body / individual delegated to</w:t>
            </w:r>
            <w:r>
              <w:rPr>
                <w:b/>
                <w:bCs/>
              </w:rPr>
              <w:t xml:space="preserve"> (including, where </w:t>
            </w:r>
            <w:r w:rsidR="00F634D8">
              <w:rPr>
                <w:b/>
                <w:bCs/>
              </w:rPr>
              <w:t>applicable</w:t>
            </w:r>
            <w:r>
              <w:rPr>
                <w:b/>
                <w:bCs/>
              </w:rPr>
              <w:t xml:space="preserve">, </w:t>
            </w:r>
            <w:r w:rsidR="00C567A6">
              <w:rPr>
                <w:b/>
                <w:bCs/>
              </w:rPr>
              <w:t>Other Trial Site</w:t>
            </w:r>
            <w:r>
              <w:rPr>
                <w:b/>
                <w:bCs/>
              </w:rPr>
              <w:t>s</w:t>
            </w:r>
            <w:r w:rsidR="00CC6EE1">
              <w:rPr>
                <w:b/>
                <w:bCs/>
              </w:rPr>
              <w:t xml:space="preserve"> within </w:t>
            </w:r>
            <w:r w:rsidR="00CC6EE1">
              <w:rPr>
                <w:b/>
                <w:bCs/>
              </w:rPr>
              <w:lastRenderedPageBreak/>
              <w:t>the Investigator Site</w:t>
            </w:r>
            <w:r>
              <w:rPr>
                <w:b/>
                <w:bCs/>
              </w:rPr>
              <w:t>)</w:t>
            </w:r>
            <w:r w:rsidRPr="00B429C5">
              <w:rPr>
                <w:b/>
                <w:bCs/>
              </w:rPr>
              <w:t>:</w:t>
            </w:r>
          </w:p>
        </w:tc>
      </w:tr>
      <w:tr w:rsidR="00AF3918" w:rsidRPr="00EE58E2" w14:paraId="46486EA5" w14:textId="77777777" w:rsidTr="00520C8E">
        <w:trPr>
          <w:trHeight w:val="586"/>
        </w:trPr>
        <w:tc>
          <w:tcPr>
            <w:tcW w:w="2263" w:type="dxa"/>
            <w:tcBorders>
              <w:bottom w:val="nil"/>
            </w:tcBorders>
          </w:tcPr>
          <w:p w14:paraId="0B0DEC29" w14:textId="1134644E" w:rsidR="00AF3918" w:rsidRPr="00EE58E2" w:rsidRDefault="00AF3918" w:rsidP="00CD5E60">
            <w:pPr>
              <w:pStyle w:val="ListParagraph"/>
              <w:numPr>
                <w:ilvl w:val="0"/>
                <w:numId w:val="22"/>
              </w:numPr>
            </w:pPr>
            <w:r w:rsidRPr="00EE58E2">
              <w:lastRenderedPageBreak/>
              <w:t>Study preparation</w:t>
            </w:r>
            <w:r>
              <w:br/>
            </w:r>
            <w:r w:rsidRPr="00EE58E2">
              <w:t>(All studies)</w:t>
            </w:r>
          </w:p>
          <w:p w14:paraId="3029A23C" w14:textId="77777777" w:rsidR="00AF3918" w:rsidRPr="00EE58E2" w:rsidRDefault="00AF3918" w:rsidP="00A168E0"/>
        </w:tc>
        <w:tc>
          <w:tcPr>
            <w:tcW w:w="2552" w:type="dxa"/>
          </w:tcPr>
          <w:p w14:paraId="48419A42" w14:textId="2C8C7823" w:rsidR="00AF3918" w:rsidRPr="00EE58E2" w:rsidRDefault="00AF3918" w:rsidP="00CD5E60">
            <w:pPr>
              <w:pStyle w:val="ListParagraph"/>
              <w:numPr>
                <w:ilvl w:val="0"/>
                <w:numId w:val="23"/>
              </w:numPr>
              <w:ind w:left="360"/>
            </w:pPr>
            <w:r w:rsidRPr="00EE58E2">
              <w:t>Ensure that the Study and its Protocol have received robust and favourable scientific and, where applicable, statistical peer review</w:t>
            </w:r>
          </w:p>
        </w:tc>
        <w:tc>
          <w:tcPr>
            <w:tcW w:w="1701" w:type="dxa"/>
          </w:tcPr>
          <w:p w14:paraId="17C7B43D" w14:textId="525D89DA" w:rsidR="00AF3918" w:rsidRPr="00EE58E2" w:rsidRDefault="00AF3918" w:rsidP="00A168E0">
            <w:r>
              <w:t>Yes</w:t>
            </w:r>
          </w:p>
        </w:tc>
        <w:tc>
          <w:tcPr>
            <w:tcW w:w="1389" w:type="dxa"/>
          </w:tcPr>
          <w:p w14:paraId="635A4EF7" w14:textId="77777777" w:rsidR="00AF3918" w:rsidRPr="00EE58E2" w:rsidRDefault="00AF3918" w:rsidP="00A168E0"/>
        </w:tc>
        <w:tc>
          <w:tcPr>
            <w:tcW w:w="1701" w:type="dxa"/>
          </w:tcPr>
          <w:p w14:paraId="1A944C86" w14:textId="3BFA8319" w:rsidR="00AF3918" w:rsidRPr="00EE58E2" w:rsidRDefault="00AF3918" w:rsidP="00A168E0"/>
        </w:tc>
      </w:tr>
      <w:tr w:rsidR="00AF3918" w:rsidRPr="00EE58E2" w14:paraId="126945A6" w14:textId="77777777" w:rsidTr="00520C8E">
        <w:trPr>
          <w:trHeight w:val="586"/>
        </w:trPr>
        <w:tc>
          <w:tcPr>
            <w:tcW w:w="2263" w:type="dxa"/>
            <w:tcBorders>
              <w:top w:val="nil"/>
              <w:bottom w:val="nil"/>
            </w:tcBorders>
          </w:tcPr>
          <w:p w14:paraId="63C99218" w14:textId="77777777" w:rsidR="00AF3918" w:rsidRPr="00EE58E2" w:rsidRDefault="00AF3918" w:rsidP="00A168E0"/>
        </w:tc>
        <w:tc>
          <w:tcPr>
            <w:tcW w:w="2552" w:type="dxa"/>
          </w:tcPr>
          <w:p w14:paraId="46F6A0F9" w14:textId="2D354966" w:rsidR="00AF3918" w:rsidRPr="00EE58E2" w:rsidRDefault="00AF3918" w:rsidP="00CD5E60">
            <w:pPr>
              <w:pStyle w:val="ListParagraph"/>
              <w:numPr>
                <w:ilvl w:val="0"/>
                <w:numId w:val="23"/>
              </w:numPr>
              <w:ind w:left="360"/>
            </w:pPr>
            <w:r w:rsidRPr="00EE58E2">
              <w:t>Ensure appropriate insurance is in place for the design and management of the Study</w:t>
            </w:r>
          </w:p>
        </w:tc>
        <w:tc>
          <w:tcPr>
            <w:tcW w:w="1701" w:type="dxa"/>
          </w:tcPr>
          <w:p w14:paraId="7E8A4CC4" w14:textId="469BA468" w:rsidR="00AF3918" w:rsidRPr="00EE58E2" w:rsidRDefault="00AF3918" w:rsidP="00A168E0">
            <w:r>
              <w:t>Yes</w:t>
            </w:r>
          </w:p>
        </w:tc>
        <w:tc>
          <w:tcPr>
            <w:tcW w:w="1389" w:type="dxa"/>
          </w:tcPr>
          <w:p w14:paraId="1AAFF304" w14:textId="77777777" w:rsidR="00AF3918" w:rsidRPr="00EE58E2" w:rsidRDefault="00AF3918" w:rsidP="00A168E0"/>
        </w:tc>
        <w:tc>
          <w:tcPr>
            <w:tcW w:w="1701" w:type="dxa"/>
          </w:tcPr>
          <w:p w14:paraId="6B0AA503" w14:textId="558D76FD" w:rsidR="00AF3918" w:rsidRPr="00EE58E2" w:rsidRDefault="00AF3918" w:rsidP="00A168E0"/>
        </w:tc>
      </w:tr>
      <w:tr w:rsidR="00AF3918" w:rsidRPr="00EE58E2" w14:paraId="6BCFEA9D" w14:textId="77777777" w:rsidTr="00520C8E">
        <w:trPr>
          <w:trHeight w:val="586"/>
        </w:trPr>
        <w:tc>
          <w:tcPr>
            <w:tcW w:w="2263" w:type="dxa"/>
            <w:tcBorders>
              <w:top w:val="nil"/>
              <w:bottom w:val="nil"/>
            </w:tcBorders>
          </w:tcPr>
          <w:p w14:paraId="6BA1B7F6" w14:textId="77777777" w:rsidR="00AF3918" w:rsidRPr="00EE58E2" w:rsidRDefault="00AF3918" w:rsidP="00A168E0"/>
        </w:tc>
        <w:tc>
          <w:tcPr>
            <w:tcW w:w="2552" w:type="dxa"/>
          </w:tcPr>
          <w:p w14:paraId="361B3D39" w14:textId="737AE796" w:rsidR="00AF3918" w:rsidRPr="00EE58E2" w:rsidRDefault="00AF3918" w:rsidP="00CD5E60">
            <w:pPr>
              <w:pStyle w:val="ListParagraph"/>
              <w:numPr>
                <w:ilvl w:val="0"/>
                <w:numId w:val="23"/>
              </w:numPr>
              <w:ind w:left="360"/>
            </w:pPr>
            <w:r w:rsidRPr="00EE58E2">
              <w:t xml:space="preserve">Ensure that indemnity arrangements are in place to cover </w:t>
            </w:r>
            <w:r>
              <w:t>Trial Site</w:t>
            </w:r>
            <w:r w:rsidRPr="00EE58E2">
              <w:t xml:space="preserve"> liabilities</w:t>
            </w:r>
          </w:p>
        </w:tc>
        <w:tc>
          <w:tcPr>
            <w:tcW w:w="1701" w:type="dxa"/>
          </w:tcPr>
          <w:p w14:paraId="4E087A10" w14:textId="77777777" w:rsidR="00AF3918" w:rsidRPr="00EE58E2" w:rsidRDefault="00AF3918" w:rsidP="00A168E0"/>
        </w:tc>
        <w:tc>
          <w:tcPr>
            <w:tcW w:w="1389" w:type="dxa"/>
          </w:tcPr>
          <w:p w14:paraId="363FA728" w14:textId="626E4E98" w:rsidR="00AF3918" w:rsidRPr="00EE58E2" w:rsidRDefault="00AF3918" w:rsidP="00A168E0">
            <w:r>
              <w:t>Yes</w:t>
            </w:r>
          </w:p>
        </w:tc>
        <w:tc>
          <w:tcPr>
            <w:tcW w:w="1701" w:type="dxa"/>
          </w:tcPr>
          <w:p w14:paraId="42FC8039" w14:textId="40F57A3B" w:rsidR="00AF3918" w:rsidRPr="00EE58E2" w:rsidRDefault="00AF3918" w:rsidP="00A168E0"/>
        </w:tc>
      </w:tr>
      <w:tr w:rsidR="00AF3918" w:rsidRPr="00EE58E2" w14:paraId="61BFBDCC" w14:textId="77777777" w:rsidTr="00520C8E">
        <w:trPr>
          <w:trHeight w:val="460"/>
        </w:trPr>
        <w:tc>
          <w:tcPr>
            <w:tcW w:w="2263" w:type="dxa"/>
            <w:tcBorders>
              <w:top w:val="nil"/>
              <w:bottom w:val="nil"/>
            </w:tcBorders>
          </w:tcPr>
          <w:p w14:paraId="2268760F" w14:textId="77777777" w:rsidR="00AF3918" w:rsidRPr="00EE58E2" w:rsidRDefault="00AF3918" w:rsidP="00A168E0"/>
        </w:tc>
        <w:tc>
          <w:tcPr>
            <w:tcW w:w="2552" w:type="dxa"/>
          </w:tcPr>
          <w:p w14:paraId="1C85DC04" w14:textId="7764EB39" w:rsidR="00AF3918" w:rsidRPr="00EE58E2" w:rsidRDefault="00AF3918" w:rsidP="00CD5E60">
            <w:pPr>
              <w:pStyle w:val="ListParagraph"/>
              <w:numPr>
                <w:ilvl w:val="0"/>
                <w:numId w:val="23"/>
              </w:numPr>
              <w:ind w:left="360"/>
            </w:pPr>
            <w:r w:rsidRPr="00EE58E2">
              <w:t>Ensure that insurance or indemnity arrangements are in place to cover Sponsor liabilities</w:t>
            </w:r>
          </w:p>
        </w:tc>
        <w:tc>
          <w:tcPr>
            <w:tcW w:w="1701" w:type="dxa"/>
          </w:tcPr>
          <w:p w14:paraId="565652A1" w14:textId="2DEF0B67" w:rsidR="00AF3918" w:rsidRPr="00EE58E2" w:rsidRDefault="00AF3918" w:rsidP="00A168E0">
            <w:r>
              <w:t>Yes</w:t>
            </w:r>
          </w:p>
        </w:tc>
        <w:tc>
          <w:tcPr>
            <w:tcW w:w="1389" w:type="dxa"/>
          </w:tcPr>
          <w:p w14:paraId="48ACC7C6" w14:textId="77777777" w:rsidR="00AF3918" w:rsidRPr="00EE58E2" w:rsidRDefault="00AF3918" w:rsidP="00A168E0"/>
        </w:tc>
        <w:tc>
          <w:tcPr>
            <w:tcW w:w="1701" w:type="dxa"/>
          </w:tcPr>
          <w:p w14:paraId="2778D63E" w14:textId="0FD04914" w:rsidR="00AF3918" w:rsidRPr="00EE58E2" w:rsidRDefault="00AF3918" w:rsidP="00A168E0"/>
        </w:tc>
      </w:tr>
      <w:tr w:rsidR="00AF3918" w:rsidRPr="00EE58E2" w14:paraId="363E67F4" w14:textId="77777777" w:rsidTr="00520C8E">
        <w:trPr>
          <w:trHeight w:val="460"/>
        </w:trPr>
        <w:tc>
          <w:tcPr>
            <w:tcW w:w="2263" w:type="dxa"/>
            <w:tcBorders>
              <w:top w:val="nil"/>
              <w:bottom w:val="nil"/>
            </w:tcBorders>
          </w:tcPr>
          <w:p w14:paraId="13E11A92" w14:textId="77777777" w:rsidR="00AF3918" w:rsidRPr="00EE58E2" w:rsidRDefault="00AF3918" w:rsidP="00A168E0"/>
        </w:tc>
        <w:tc>
          <w:tcPr>
            <w:tcW w:w="2552" w:type="dxa"/>
          </w:tcPr>
          <w:p w14:paraId="3DC51640" w14:textId="27703A6B" w:rsidR="00AF3918" w:rsidRPr="00EE58E2" w:rsidRDefault="00AF3918" w:rsidP="00CD5E60">
            <w:pPr>
              <w:pStyle w:val="ListParagraph"/>
              <w:numPr>
                <w:ilvl w:val="0"/>
                <w:numId w:val="23"/>
              </w:numPr>
              <w:ind w:left="360"/>
            </w:pPr>
            <w:r w:rsidRPr="00EE58E2">
              <w:t>Secure and administer funding for the research costs of the Study</w:t>
            </w:r>
          </w:p>
        </w:tc>
        <w:tc>
          <w:tcPr>
            <w:tcW w:w="1701" w:type="dxa"/>
          </w:tcPr>
          <w:p w14:paraId="4CF36C77" w14:textId="66EB0A31" w:rsidR="00AF3918" w:rsidRPr="00EE58E2" w:rsidRDefault="00AF3918" w:rsidP="00A168E0">
            <w:r>
              <w:t>Yes</w:t>
            </w:r>
          </w:p>
        </w:tc>
        <w:tc>
          <w:tcPr>
            <w:tcW w:w="1389" w:type="dxa"/>
          </w:tcPr>
          <w:p w14:paraId="3194FB8E" w14:textId="77777777" w:rsidR="00AF3918" w:rsidRPr="00EE58E2" w:rsidRDefault="00AF3918" w:rsidP="00A168E0"/>
        </w:tc>
        <w:tc>
          <w:tcPr>
            <w:tcW w:w="1701" w:type="dxa"/>
          </w:tcPr>
          <w:p w14:paraId="3B8346C3" w14:textId="2814990B" w:rsidR="00AF3918" w:rsidRPr="00EE58E2" w:rsidRDefault="00AF3918" w:rsidP="00A168E0"/>
        </w:tc>
      </w:tr>
      <w:tr w:rsidR="00AF3918" w:rsidRPr="00EE58E2" w14:paraId="1A214645" w14:textId="77777777" w:rsidTr="00520C8E">
        <w:trPr>
          <w:trHeight w:val="753"/>
        </w:trPr>
        <w:tc>
          <w:tcPr>
            <w:tcW w:w="2263" w:type="dxa"/>
            <w:tcBorders>
              <w:top w:val="nil"/>
              <w:bottom w:val="nil"/>
            </w:tcBorders>
          </w:tcPr>
          <w:p w14:paraId="1326CF90" w14:textId="77777777" w:rsidR="00AF3918" w:rsidRPr="00EE58E2" w:rsidRDefault="00AF3918" w:rsidP="00A168E0"/>
        </w:tc>
        <w:tc>
          <w:tcPr>
            <w:tcW w:w="2552" w:type="dxa"/>
          </w:tcPr>
          <w:p w14:paraId="52F58B92" w14:textId="062F9E4C" w:rsidR="00AF3918" w:rsidRPr="00EE58E2" w:rsidRDefault="00AF3918" w:rsidP="00CD5E60">
            <w:pPr>
              <w:pStyle w:val="ListParagraph"/>
              <w:numPr>
                <w:ilvl w:val="0"/>
                <w:numId w:val="23"/>
              </w:numPr>
              <w:ind w:left="360"/>
            </w:pPr>
            <w:r w:rsidRPr="00EE58E2">
              <w:t xml:space="preserve">Secure and contract for the supply of resources, where applicable, including </w:t>
            </w:r>
            <w:r>
              <w:t xml:space="preserve">supplied </w:t>
            </w:r>
            <w:r w:rsidRPr="00EE58E2">
              <w:t xml:space="preserve">medicinal products / devices </w:t>
            </w:r>
            <w:r>
              <w:t>or</w:t>
            </w:r>
            <w:r w:rsidRPr="00EE58E2">
              <w:t xml:space="preserve"> Contract Research </w:t>
            </w:r>
            <w:r w:rsidRPr="00EE58E2">
              <w:lastRenderedPageBreak/>
              <w:t>Organisation services</w:t>
            </w:r>
          </w:p>
        </w:tc>
        <w:tc>
          <w:tcPr>
            <w:tcW w:w="1701" w:type="dxa"/>
          </w:tcPr>
          <w:p w14:paraId="30F84C16" w14:textId="3E06D139" w:rsidR="00AF3918" w:rsidRPr="00EE58E2" w:rsidRDefault="00AF3918" w:rsidP="00A168E0">
            <w:r>
              <w:lastRenderedPageBreak/>
              <w:t>Yes</w:t>
            </w:r>
          </w:p>
        </w:tc>
        <w:tc>
          <w:tcPr>
            <w:tcW w:w="1389" w:type="dxa"/>
          </w:tcPr>
          <w:p w14:paraId="408BBEFC" w14:textId="77777777" w:rsidR="00AF3918" w:rsidRPr="00EE58E2" w:rsidRDefault="00AF3918" w:rsidP="00A168E0"/>
        </w:tc>
        <w:tc>
          <w:tcPr>
            <w:tcW w:w="1701" w:type="dxa"/>
          </w:tcPr>
          <w:p w14:paraId="4C2A9EF7" w14:textId="48AA664E" w:rsidR="00AF3918" w:rsidRPr="00EE58E2" w:rsidRDefault="00AF3918" w:rsidP="00A168E0"/>
        </w:tc>
      </w:tr>
      <w:tr w:rsidR="00AF3918" w:rsidRPr="00EE58E2" w14:paraId="01BE4711" w14:textId="77777777" w:rsidTr="00520C8E">
        <w:trPr>
          <w:trHeight w:val="586"/>
        </w:trPr>
        <w:tc>
          <w:tcPr>
            <w:tcW w:w="2263" w:type="dxa"/>
            <w:tcBorders>
              <w:top w:val="nil"/>
              <w:bottom w:val="nil"/>
            </w:tcBorders>
          </w:tcPr>
          <w:p w14:paraId="0991850F" w14:textId="77777777" w:rsidR="00AF3918" w:rsidRPr="00EE58E2" w:rsidRDefault="00AF3918" w:rsidP="00A168E0"/>
        </w:tc>
        <w:tc>
          <w:tcPr>
            <w:tcW w:w="2552" w:type="dxa"/>
          </w:tcPr>
          <w:p w14:paraId="2EAA4892" w14:textId="260FD88C" w:rsidR="00AF3918" w:rsidRPr="00EE58E2" w:rsidRDefault="00AF3918" w:rsidP="00CD5E60">
            <w:pPr>
              <w:pStyle w:val="ListParagraph"/>
              <w:numPr>
                <w:ilvl w:val="0"/>
                <w:numId w:val="23"/>
              </w:numPr>
              <w:ind w:left="360"/>
            </w:pPr>
            <w:r w:rsidRPr="00EE58E2">
              <w:t>Ensure that the appropriate contracts and agreements are in place for the Study</w:t>
            </w:r>
          </w:p>
        </w:tc>
        <w:tc>
          <w:tcPr>
            <w:tcW w:w="1701" w:type="dxa"/>
          </w:tcPr>
          <w:p w14:paraId="55AEE4C0" w14:textId="46BCF82E" w:rsidR="00AF3918" w:rsidRPr="00EE58E2" w:rsidRDefault="00AF3918" w:rsidP="00A168E0">
            <w:r>
              <w:t>Yes</w:t>
            </w:r>
          </w:p>
        </w:tc>
        <w:tc>
          <w:tcPr>
            <w:tcW w:w="1389" w:type="dxa"/>
          </w:tcPr>
          <w:p w14:paraId="318A802E" w14:textId="77777777" w:rsidR="00AF3918" w:rsidRPr="00EE58E2" w:rsidRDefault="00AF3918" w:rsidP="00A168E0">
            <w:r>
              <w:t>Yes</w:t>
            </w:r>
          </w:p>
        </w:tc>
        <w:tc>
          <w:tcPr>
            <w:tcW w:w="1701" w:type="dxa"/>
          </w:tcPr>
          <w:p w14:paraId="296423CD" w14:textId="58658769" w:rsidR="00AF3918" w:rsidRPr="00EE58E2" w:rsidRDefault="00AF3918" w:rsidP="00A168E0"/>
        </w:tc>
      </w:tr>
      <w:tr w:rsidR="00AF3918" w:rsidRPr="00EE58E2" w14:paraId="519EDAAC" w14:textId="77777777" w:rsidTr="00520C8E">
        <w:trPr>
          <w:trHeight w:val="586"/>
        </w:trPr>
        <w:tc>
          <w:tcPr>
            <w:tcW w:w="2263" w:type="dxa"/>
            <w:tcBorders>
              <w:top w:val="nil"/>
              <w:bottom w:val="single" w:sz="4" w:space="0" w:color="auto"/>
            </w:tcBorders>
          </w:tcPr>
          <w:p w14:paraId="7BB9179C" w14:textId="77777777" w:rsidR="00AF3918" w:rsidRPr="00EE58E2" w:rsidRDefault="00AF3918" w:rsidP="00A168E0"/>
        </w:tc>
        <w:tc>
          <w:tcPr>
            <w:tcW w:w="2552" w:type="dxa"/>
          </w:tcPr>
          <w:p w14:paraId="06CBC3F9" w14:textId="472DFB0D" w:rsidR="00AF3918" w:rsidRPr="00EE58E2" w:rsidRDefault="00AF3918" w:rsidP="00CD5E60">
            <w:pPr>
              <w:pStyle w:val="ListParagraph"/>
              <w:numPr>
                <w:ilvl w:val="0"/>
                <w:numId w:val="23"/>
              </w:numPr>
              <w:ind w:left="360"/>
            </w:pPr>
            <w:r w:rsidRPr="00EE58E2">
              <w:t xml:space="preserve">Ensure adequate facilities, resources and support (capacity and capability) are available to conduct the Study at the </w:t>
            </w:r>
            <w:r>
              <w:t>Trial Site</w:t>
            </w:r>
          </w:p>
        </w:tc>
        <w:tc>
          <w:tcPr>
            <w:tcW w:w="1701" w:type="dxa"/>
          </w:tcPr>
          <w:p w14:paraId="5229DB15" w14:textId="77777777" w:rsidR="00AF3918" w:rsidRPr="00EE58E2" w:rsidRDefault="00AF3918" w:rsidP="00A168E0"/>
        </w:tc>
        <w:tc>
          <w:tcPr>
            <w:tcW w:w="1389" w:type="dxa"/>
          </w:tcPr>
          <w:p w14:paraId="2AC6943D" w14:textId="778AF347" w:rsidR="00AF3918" w:rsidRPr="00EE58E2" w:rsidRDefault="00AF3918" w:rsidP="00A168E0">
            <w:r>
              <w:t>Yes</w:t>
            </w:r>
          </w:p>
        </w:tc>
        <w:tc>
          <w:tcPr>
            <w:tcW w:w="1701" w:type="dxa"/>
          </w:tcPr>
          <w:p w14:paraId="1F31B94F" w14:textId="0BC9A906" w:rsidR="00AF3918" w:rsidRPr="00EE58E2" w:rsidRDefault="00AF3918" w:rsidP="00A168E0"/>
        </w:tc>
      </w:tr>
      <w:tr w:rsidR="00AF3918" w:rsidRPr="00EE58E2" w14:paraId="0B016788" w14:textId="77777777" w:rsidTr="00520C8E">
        <w:trPr>
          <w:trHeight w:val="1807"/>
        </w:trPr>
        <w:tc>
          <w:tcPr>
            <w:tcW w:w="2263" w:type="dxa"/>
            <w:tcBorders>
              <w:bottom w:val="nil"/>
            </w:tcBorders>
          </w:tcPr>
          <w:p w14:paraId="5C2019E5" w14:textId="4922CD80" w:rsidR="00AF3918" w:rsidRPr="00EE58E2" w:rsidRDefault="00AF3918" w:rsidP="00CD5E60">
            <w:pPr>
              <w:pStyle w:val="ListParagraph"/>
              <w:numPr>
                <w:ilvl w:val="0"/>
                <w:numId w:val="22"/>
              </w:numPr>
              <w:ind w:left="357" w:right="-113" w:hanging="357"/>
            </w:pPr>
            <w:r w:rsidRPr="00EE58E2">
              <w:t>Applications, authorisations and registration</w:t>
            </w:r>
            <w:r>
              <w:br/>
            </w:r>
            <w:r w:rsidRPr="00EE58E2">
              <w:t>(</w:t>
            </w:r>
            <w:r>
              <w:t>a</w:t>
            </w:r>
            <w:r w:rsidRPr="00EE58E2">
              <w:t>ll studies)</w:t>
            </w:r>
          </w:p>
        </w:tc>
        <w:tc>
          <w:tcPr>
            <w:tcW w:w="2552" w:type="dxa"/>
          </w:tcPr>
          <w:p w14:paraId="568E3DDB" w14:textId="3A34F1BF" w:rsidR="00AF3918" w:rsidRPr="00EE58E2" w:rsidRDefault="00AF3918" w:rsidP="00CD5E60">
            <w:pPr>
              <w:pStyle w:val="ListParagraph"/>
              <w:numPr>
                <w:ilvl w:val="0"/>
                <w:numId w:val="24"/>
              </w:numPr>
              <w:ind w:left="360"/>
            </w:pPr>
            <w:r w:rsidRPr="00EE58E2">
              <w:t>Ensure that the Protocol is compliant with the relevant regulations</w:t>
            </w:r>
            <w:r w:rsidR="00476283">
              <w:t xml:space="preserve"> </w:t>
            </w:r>
            <w:r w:rsidRPr="00EE58E2">
              <w:t>/ guidelines</w:t>
            </w:r>
          </w:p>
        </w:tc>
        <w:tc>
          <w:tcPr>
            <w:tcW w:w="1701" w:type="dxa"/>
          </w:tcPr>
          <w:p w14:paraId="29E7E855" w14:textId="2FF752F0" w:rsidR="00AF3918" w:rsidRPr="00EE58E2" w:rsidRDefault="00AF3918" w:rsidP="00A168E0">
            <w:r>
              <w:t>Yes</w:t>
            </w:r>
          </w:p>
        </w:tc>
        <w:tc>
          <w:tcPr>
            <w:tcW w:w="1389" w:type="dxa"/>
          </w:tcPr>
          <w:p w14:paraId="40C8BC53" w14:textId="77777777" w:rsidR="00AF3918" w:rsidRPr="00EE58E2" w:rsidRDefault="00AF3918" w:rsidP="00A168E0"/>
        </w:tc>
        <w:tc>
          <w:tcPr>
            <w:tcW w:w="1701" w:type="dxa"/>
          </w:tcPr>
          <w:p w14:paraId="6FEDA5E0" w14:textId="1A5B7821" w:rsidR="00AF3918" w:rsidRPr="00EE58E2" w:rsidRDefault="00AF3918" w:rsidP="00A168E0"/>
        </w:tc>
      </w:tr>
      <w:tr w:rsidR="00AF3918" w:rsidRPr="00EE58E2" w14:paraId="407EA238" w14:textId="77777777" w:rsidTr="00520C8E">
        <w:trPr>
          <w:trHeight w:val="871"/>
        </w:trPr>
        <w:tc>
          <w:tcPr>
            <w:tcW w:w="2263" w:type="dxa"/>
            <w:tcBorders>
              <w:top w:val="nil"/>
              <w:bottom w:val="nil"/>
            </w:tcBorders>
          </w:tcPr>
          <w:p w14:paraId="4FED8846" w14:textId="77777777" w:rsidR="00AF3918" w:rsidRPr="00EE58E2" w:rsidRDefault="00AF3918" w:rsidP="00A168E0"/>
        </w:tc>
        <w:tc>
          <w:tcPr>
            <w:tcW w:w="2552" w:type="dxa"/>
          </w:tcPr>
          <w:p w14:paraId="6691C449" w14:textId="74372C54" w:rsidR="00AF3918" w:rsidRPr="00EE58E2" w:rsidRDefault="00AF3918" w:rsidP="00CD5E60">
            <w:pPr>
              <w:pStyle w:val="ListParagraph"/>
              <w:numPr>
                <w:ilvl w:val="0"/>
                <w:numId w:val="24"/>
              </w:numPr>
              <w:ind w:left="360"/>
            </w:pPr>
            <w:r w:rsidRPr="00EE58E2">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EE58E2" w:rsidRDefault="00AF3918" w:rsidP="00A168E0">
            <w:r>
              <w:t>Yes</w:t>
            </w:r>
          </w:p>
        </w:tc>
        <w:tc>
          <w:tcPr>
            <w:tcW w:w="1389" w:type="dxa"/>
          </w:tcPr>
          <w:p w14:paraId="626261B9" w14:textId="77777777" w:rsidR="00AF3918" w:rsidRPr="00EE58E2" w:rsidRDefault="00AF3918" w:rsidP="00A168E0"/>
        </w:tc>
        <w:tc>
          <w:tcPr>
            <w:tcW w:w="1701" w:type="dxa"/>
          </w:tcPr>
          <w:p w14:paraId="734BDD88" w14:textId="2215C63E" w:rsidR="00AF3918" w:rsidRPr="00EE58E2" w:rsidRDefault="00AF3918" w:rsidP="00A168E0"/>
        </w:tc>
      </w:tr>
      <w:tr w:rsidR="00AF3918" w:rsidRPr="00EE58E2" w14:paraId="452EA316" w14:textId="77777777" w:rsidTr="00520C8E">
        <w:trPr>
          <w:trHeight w:val="466"/>
        </w:trPr>
        <w:tc>
          <w:tcPr>
            <w:tcW w:w="2263" w:type="dxa"/>
            <w:tcBorders>
              <w:top w:val="nil"/>
              <w:bottom w:val="nil"/>
            </w:tcBorders>
          </w:tcPr>
          <w:p w14:paraId="552202E7" w14:textId="77777777" w:rsidR="00AF3918" w:rsidRPr="00EE58E2" w:rsidRDefault="00AF3918" w:rsidP="00A168E0"/>
        </w:tc>
        <w:tc>
          <w:tcPr>
            <w:tcW w:w="2552" w:type="dxa"/>
          </w:tcPr>
          <w:p w14:paraId="14D6397A" w14:textId="05E7027A" w:rsidR="00AF3918" w:rsidRPr="00EE58E2" w:rsidRDefault="00AF3918" w:rsidP="00CD5E60">
            <w:pPr>
              <w:pStyle w:val="ListParagraph"/>
              <w:numPr>
                <w:ilvl w:val="0"/>
                <w:numId w:val="24"/>
              </w:numPr>
              <w:ind w:left="360"/>
            </w:pPr>
            <w:r w:rsidRPr="00EE58E2">
              <w:t xml:space="preserve">Register the Study on </w:t>
            </w:r>
            <w:r w:rsidR="00346C20">
              <w:t>a Public Registry</w:t>
            </w:r>
          </w:p>
        </w:tc>
        <w:tc>
          <w:tcPr>
            <w:tcW w:w="1701" w:type="dxa"/>
          </w:tcPr>
          <w:p w14:paraId="7967C3D3" w14:textId="5A716398" w:rsidR="00AF3918" w:rsidRPr="00EE58E2" w:rsidRDefault="00AF3918" w:rsidP="00A168E0">
            <w:r>
              <w:t>Yes</w:t>
            </w:r>
          </w:p>
        </w:tc>
        <w:tc>
          <w:tcPr>
            <w:tcW w:w="1389" w:type="dxa"/>
          </w:tcPr>
          <w:p w14:paraId="1CD072EF" w14:textId="77777777" w:rsidR="00AF3918" w:rsidRPr="00EE58E2" w:rsidRDefault="00AF3918" w:rsidP="00A168E0"/>
        </w:tc>
        <w:tc>
          <w:tcPr>
            <w:tcW w:w="1701" w:type="dxa"/>
          </w:tcPr>
          <w:p w14:paraId="03D60947" w14:textId="14E8152B" w:rsidR="00AF3918" w:rsidRPr="00EE58E2" w:rsidRDefault="00AF3918" w:rsidP="00A168E0"/>
        </w:tc>
      </w:tr>
      <w:tr w:rsidR="00AF3918" w:rsidRPr="00EE58E2" w14:paraId="3891A90A" w14:textId="77777777" w:rsidTr="00520C8E">
        <w:trPr>
          <w:trHeight w:val="636"/>
        </w:trPr>
        <w:tc>
          <w:tcPr>
            <w:tcW w:w="2263" w:type="dxa"/>
            <w:tcBorders>
              <w:top w:val="nil"/>
              <w:bottom w:val="nil"/>
            </w:tcBorders>
          </w:tcPr>
          <w:p w14:paraId="293368F9" w14:textId="77777777" w:rsidR="00AF3918" w:rsidRPr="00EE58E2" w:rsidRDefault="00AF3918" w:rsidP="00A168E0"/>
        </w:tc>
        <w:tc>
          <w:tcPr>
            <w:tcW w:w="2552" w:type="dxa"/>
          </w:tcPr>
          <w:p w14:paraId="344ED41A" w14:textId="2405E7C5" w:rsidR="00AF3918" w:rsidRPr="00EE58E2" w:rsidRDefault="00AF3918" w:rsidP="00CD5E60">
            <w:pPr>
              <w:pStyle w:val="ListParagraph"/>
              <w:numPr>
                <w:ilvl w:val="0"/>
                <w:numId w:val="24"/>
              </w:numPr>
              <w:ind w:left="360"/>
            </w:pPr>
            <w:r w:rsidRPr="00EE58E2">
              <w:t xml:space="preserve">Obtain approvals from relevant </w:t>
            </w:r>
            <w:r w:rsidRPr="00EE58E2">
              <w:lastRenderedPageBreak/>
              <w:t>Ethics Committee(s)</w:t>
            </w:r>
          </w:p>
        </w:tc>
        <w:tc>
          <w:tcPr>
            <w:tcW w:w="1701" w:type="dxa"/>
          </w:tcPr>
          <w:p w14:paraId="4F2BB366" w14:textId="58F2B2E0" w:rsidR="00AF3918" w:rsidRPr="00EE58E2" w:rsidRDefault="00AF3918" w:rsidP="00A168E0">
            <w:r>
              <w:lastRenderedPageBreak/>
              <w:t>Yes</w:t>
            </w:r>
          </w:p>
        </w:tc>
        <w:tc>
          <w:tcPr>
            <w:tcW w:w="1389" w:type="dxa"/>
          </w:tcPr>
          <w:p w14:paraId="5A8E349B" w14:textId="77777777" w:rsidR="00AF3918" w:rsidRPr="00EE58E2" w:rsidRDefault="00AF3918" w:rsidP="00A168E0"/>
        </w:tc>
        <w:tc>
          <w:tcPr>
            <w:tcW w:w="1701" w:type="dxa"/>
          </w:tcPr>
          <w:p w14:paraId="1C85155F" w14:textId="7C256E53" w:rsidR="00AF3918" w:rsidRPr="00EE58E2" w:rsidRDefault="00AF3918" w:rsidP="00A168E0"/>
        </w:tc>
      </w:tr>
      <w:tr w:rsidR="00AF3918" w:rsidRPr="00EE58E2" w14:paraId="3C4DB289" w14:textId="77777777" w:rsidTr="00520C8E">
        <w:trPr>
          <w:trHeight w:val="453"/>
        </w:trPr>
        <w:tc>
          <w:tcPr>
            <w:tcW w:w="2263" w:type="dxa"/>
            <w:tcBorders>
              <w:top w:val="nil"/>
              <w:bottom w:val="nil"/>
            </w:tcBorders>
          </w:tcPr>
          <w:p w14:paraId="470EC211" w14:textId="77777777" w:rsidR="00AF3918" w:rsidRPr="00EE58E2" w:rsidRDefault="00AF3918" w:rsidP="00A168E0"/>
        </w:tc>
        <w:tc>
          <w:tcPr>
            <w:tcW w:w="2552" w:type="dxa"/>
          </w:tcPr>
          <w:p w14:paraId="1C37F36C" w14:textId="62AB2A4E" w:rsidR="00AF3918" w:rsidRPr="00EE58E2" w:rsidRDefault="00AF3918" w:rsidP="00CD5E60">
            <w:pPr>
              <w:pStyle w:val="ListParagraph"/>
              <w:numPr>
                <w:ilvl w:val="0"/>
                <w:numId w:val="24"/>
              </w:numPr>
              <w:ind w:left="360"/>
            </w:pPr>
            <w:r w:rsidRPr="00EE58E2">
              <w:t>Obtain HRA</w:t>
            </w:r>
            <w:r w:rsidR="004D5F09">
              <w:t xml:space="preserve"> and HCRW</w:t>
            </w:r>
            <w:r w:rsidRPr="00EE58E2">
              <w:t xml:space="preserve"> Approval (for </w:t>
            </w:r>
            <w:r w:rsidR="00C95207">
              <w:t xml:space="preserve">research in the </w:t>
            </w:r>
            <w:r w:rsidRPr="00EE58E2">
              <w:t>NHS in England</w:t>
            </w:r>
            <w:r w:rsidR="00C95207">
              <w:t xml:space="preserve"> and</w:t>
            </w:r>
            <w:r w:rsidR="00BE3676">
              <w:t xml:space="preserve"> </w:t>
            </w:r>
            <w:r w:rsidR="00C95207">
              <w:t>/</w:t>
            </w:r>
            <w:r w:rsidR="00BE3676">
              <w:t xml:space="preserve"> </w:t>
            </w:r>
            <w:r w:rsidR="00C95207">
              <w:t xml:space="preserve">or </w:t>
            </w:r>
            <w:r w:rsidR="0010152D">
              <w:t>W</w:t>
            </w:r>
            <w:r w:rsidR="00C95207">
              <w:t>ales</w:t>
            </w:r>
            <w:r w:rsidRPr="00EE58E2">
              <w:t>) and</w:t>
            </w:r>
            <w:r w:rsidR="00BE3676">
              <w:t xml:space="preserve"> </w:t>
            </w:r>
            <w:r w:rsidRPr="00EE58E2">
              <w:t>/</w:t>
            </w:r>
            <w:r w:rsidR="00BE3676">
              <w:t xml:space="preserve"> </w:t>
            </w:r>
            <w:r w:rsidRPr="00EE58E2">
              <w:t xml:space="preserve">or </w:t>
            </w:r>
            <w:r w:rsidR="00C95207">
              <w:t xml:space="preserve">equivalent </w:t>
            </w:r>
            <w:r w:rsidR="00670712">
              <w:t>review</w:t>
            </w:r>
            <w:r w:rsidR="00BE3676">
              <w:t xml:space="preserve"> </w:t>
            </w:r>
            <w:r w:rsidR="00670712">
              <w:t>/</w:t>
            </w:r>
            <w:r w:rsidR="00BE3676">
              <w:t xml:space="preserve"> </w:t>
            </w:r>
            <w:r w:rsidR="00670712">
              <w:t>approval in Scotland and</w:t>
            </w:r>
            <w:r w:rsidR="00BE3676">
              <w:t xml:space="preserve"> </w:t>
            </w:r>
            <w:r w:rsidR="00670712">
              <w:t>/</w:t>
            </w:r>
            <w:r w:rsidR="00BE3676">
              <w:t xml:space="preserve"> </w:t>
            </w:r>
            <w:r w:rsidR="00670712">
              <w:t>or Northern Ireland</w:t>
            </w:r>
          </w:p>
        </w:tc>
        <w:tc>
          <w:tcPr>
            <w:tcW w:w="1701" w:type="dxa"/>
          </w:tcPr>
          <w:p w14:paraId="298249A2" w14:textId="48F9B075" w:rsidR="00AF3918" w:rsidRPr="00EE58E2" w:rsidRDefault="00AF3918" w:rsidP="00A168E0">
            <w:r>
              <w:t>Yes</w:t>
            </w:r>
          </w:p>
        </w:tc>
        <w:tc>
          <w:tcPr>
            <w:tcW w:w="1389" w:type="dxa"/>
          </w:tcPr>
          <w:p w14:paraId="064F85B3" w14:textId="77777777" w:rsidR="00AF3918" w:rsidRPr="00EE58E2" w:rsidRDefault="00AF3918" w:rsidP="00A168E0"/>
        </w:tc>
        <w:tc>
          <w:tcPr>
            <w:tcW w:w="1701" w:type="dxa"/>
          </w:tcPr>
          <w:p w14:paraId="33C8E032" w14:textId="7A6E896E" w:rsidR="00AF3918" w:rsidRPr="00EE58E2" w:rsidRDefault="00AF3918" w:rsidP="00A168E0"/>
        </w:tc>
      </w:tr>
      <w:tr w:rsidR="00AF3918" w:rsidRPr="00EE58E2" w14:paraId="6ECE4ED4" w14:textId="77777777" w:rsidTr="00520C8E">
        <w:trPr>
          <w:trHeight w:val="2419"/>
        </w:trPr>
        <w:tc>
          <w:tcPr>
            <w:tcW w:w="2263" w:type="dxa"/>
            <w:tcBorders>
              <w:top w:val="nil"/>
              <w:bottom w:val="nil"/>
            </w:tcBorders>
          </w:tcPr>
          <w:p w14:paraId="0BC6F97B" w14:textId="77777777" w:rsidR="00AF3918" w:rsidRPr="00EE58E2" w:rsidRDefault="00AF3918" w:rsidP="00A168E0"/>
        </w:tc>
        <w:tc>
          <w:tcPr>
            <w:tcW w:w="2552" w:type="dxa"/>
          </w:tcPr>
          <w:p w14:paraId="6B5D90A3" w14:textId="43138CC7" w:rsidR="00AF3918" w:rsidRPr="00EE58E2" w:rsidRDefault="00AF3918" w:rsidP="00CD5E60">
            <w:pPr>
              <w:pStyle w:val="ListParagraph"/>
              <w:numPr>
                <w:ilvl w:val="0"/>
                <w:numId w:val="24"/>
              </w:numPr>
              <w:ind w:left="360"/>
            </w:pPr>
            <w:r>
              <w:t>E</w:t>
            </w:r>
            <w:r w:rsidRPr="00EE58E2">
              <w:t xml:space="preserve">nsure that all relevant departments at the </w:t>
            </w:r>
            <w:r>
              <w:t>Trial Site</w:t>
            </w:r>
            <w:r w:rsidRPr="00EE58E2">
              <w:t xml:space="preserve"> are aware of and, where necessary, have agreed to their role in the Study</w:t>
            </w:r>
          </w:p>
        </w:tc>
        <w:tc>
          <w:tcPr>
            <w:tcW w:w="1701" w:type="dxa"/>
          </w:tcPr>
          <w:p w14:paraId="7F82BCD0" w14:textId="77777777" w:rsidR="00AF3918" w:rsidRPr="00EE58E2" w:rsidRDefault="00AF3918" w:rsidP="00A168E0"/>
        </w:tc>
        <w:tc>
          <w:tcPr>
            <w:tcW w:w="1389" w:type="dxa"/>
          </w:tcPr>
          <w:p w14:paraId="559284A7" w14:textId="691B3D9D" w:rsidR="00AF3918" w:rsidRPr="00EE58E2" w:rsidRDefault="00AF3918" w:rsidP="00A168E0">
            <w:r>
              <w:t>Yes</w:t>
            </w:r>
          </w:p>
        </w:tc>
        <w:tc>
          <w:tcPr>
            <w:tcW w:w="1701" w:type="dxa"/>
          </w:tcPr>
          <w:p w14:paraId="70F7D5B4" w14:textId="2650CF49" w:rsidR="00AF3918" w:rsidRPr="00EE58E2" w:rsidRDefault="00AF3918" w:rsidP="00A168E0"/>
        </w:tc>
      </w:tr>
      <w:tr w:rsidR="00AF3918" w:rsidRPr="00EE58E2" w14:paraId="27770124" w14:textId="77777777" w:rsidTr="00520C8E">
        <w:trPr>
          <w:trHeight w:val="708"/>
        </w:trPr>
        <w:tc>
          <w:tcPr>
            <w:tcW w:w="2263" w:type="dxa"/>
            <w:tcBorders>
              <w:bottom w:val="nil"/>
            </w:tcBorders>
          </w:tcPr>
          <w:p w14:paraId="50E20194" w14:textId="0A56BC3E" w:rsidR="00AF3918" w:rsidRPr="00EE58E2" w:rsidRDefault="00AF3918" w:rsidP="00CD5E60">
            <w:pPr>
              <w:pStyle w:val="ListParagraph"/>
              <w:numPr>
                <w:ilvl w:val="0"/>
                <w:numId w:val="22"/>
              </w:numPr>
              <w:ind w:left="357" w:right="-113" w:hanging="357"/>
            </w:pPr>
            <w:r w:rsidRPr="00EE58E2">
              <w:t xml:space="preserve">Protocol </w:t>
            </w:r>
            <w:r w:rsidR="00757933">
              <w:t>Modification</w:t>
            </w:r>
            <w:r w:rsidR="00757933" w:rsidRPr="00EE58E2">
              <w:t>s</w:t>
            </w:r>
            <w:r>
              <w:br/>
            </w:r>
            <w:r w:rsidRPr="00EE58E2">
              <w:t>(</w:t>
            </w:r>
            <w:r>
              <w:t>a</w:t>
            </w:r>
            <w:r w:rsidRPr="00EE58E2">
              <w:t>ll studies)</w:t>
            </w:r>
          </w:p>
          <w:p w14:paraId="09635CE4" w14:textId="77777777" w:rsidR="00AF3918" w:rsidRPr="00EE58E2" w:rsidRDefault="00AF3918" w:rsidP="00A168E0"/>
        </w:tc>
        <w:tc>
          <w:tcPr>
            <w:tcW w:w="2552" w:type="dxa"/>
          </w:tcPr>
          <w:p w14:paraId="43EF4D4D" w14:textId="4AAD1A06" w:rsidR="00AF3918" w:rsidRPr="00EE58E2" w:rsidRDefault="00AF3918" w:rsidP="00CD5E60">
            <w:pPr>
              <w:pStyle w:val="ListParagraph"/>
              <w:numPr>
                <w:ilvl w:val="0"/>
                <w:numId w:val="25"/>
              </w:numPr>
              <w:ind w:left="360"/>
            </w:pPr>
            <w:r w:rsidRPr="00EE58E2">
              <w:t xml:space="preserve">Prepare and submit proposed substantial </w:t>
            </w:r>
            <w:r w:rsidR="005D14FD">
              <w:t>modifications</w:t>
            </w:r>
            <w:r w:rsidR="00476283">
              <w:t>, modifications of an important detail and</w:t>
            </w:r>
            <w:r w:rsidRPr="00EE58E2">
              <w:t xml:space="preserve">, non-substantial </w:t>
            </w:r>
            <w:r w:rsidR="00757933">
              <w:t>modifications</w:t>
            </w:r>
            <w:r w:rsidR="00757933" w:rsidRPr="00EE58E2">
              <w:t xml:space="preserve"> </w:t>
            </w:r>
            <w:r w:rsidRPr="00EE58E2">
              <w:t>to all relevant ethics committee(s) and, if appropriate, regulatory authority(</w:t>
            </w:r>
            <w:proofErr w:type="spellStart"/>
            <w:r w:rsidRPr="00EE58E2">
              <w:t>ies</w:t>
            </w:r>
            <w:proofErr w:type="spellEnd"/>
            <w:r w:rsidRPr="00EE58E2">
              <w:t>)</w:t>
            </w:r>
          </w:p>
        </w:tc>
        <w:tc>
          <w:tcPr>
            <w:tcW w:w="1701" w:type="dxa"/>
          </w:tcPr>
          <w:p w14:paraId="4E755ED6" w14:textId="452264F4" w:rsidR="00AF3918" w:rsidRPr="00EE58E2" w:rsidRDefault="00AF3918" w:rsidP="00A168E0">
            <w:r>
              <w:t>Yes</w:t>
            </w:r>
          </w:p>
        </w:tc>
        <w:tc>
          <w:tcPr>
            <w:tcW w:w="1389" w:type="dxa"/>
          </w:tcPr>
          <w:p w14:paraId="07C405BF" w14:textId="77777777" w:rsidR="00AF3918" w:rsidRPr="00EE58E2" w:rsidRDefault="00AF3918" w:rsidP="00A168E0"/>
        </w:tc>
        <w:tc>
          <w:tcPr>
            <w:tcW w:w="1701" w:type="dxa"/>
          </w:tcPr>
          <w:p w14:paraId="061D273D" w14:textId="67B43505" w:rsidR="00AF3918" w:rsidRPr="00EE58E2" w:rsidRDefault="00AF3918" w:rsidP="00A168E0"/>
        </w:tc>
      </w:tr>
      <w:tr w:rsidR="00AF3918" w:rsidRPr="00EE58E2" w14:paraId="5DA6B713" w14:textId="77777777" w:rsidTr="00520C8E">
        <w:trPr>
          <w:trHeight w:val="469"/>
        </w:trPr>
        <w:tc>
          <w:tcPr>
            <w:tcW w:w="2263" w:type="dxa"/>
            <w:tcBorders>
              <w:top w:val="nil"/>
            </w:tcBorders>
          </w:tcPr>
          <w:p w14:paraId="1B737B7A" w14:textId="77777777" w:rsidR="00AF3918" w:rsidRPr="00EE58E2" w:rsidRDefault="00AF3918" w:rsidP="00A168E0"/>
        </w:tc>
        <w:tc>
          <w:tcPr>
            <w:tcW w:w="2552" w:type="dxa"/>
          </w:tcPr>
          <w:p w14:paraId="3854B00B" w14:textId="4C268CD1" w:rsidR="00AF3918" w:rsidRPr="00EE58E2" w:rsidRDefault="00AF3918" w:rsidP="00CD5E60">
            <w:pPr>
              <w:pStyle w:val="ListParagraph"/>
              <w:numPr>
                <w:ilvl w:val="0"/>
                <w:numId w:val="25"/>
              </w:numPr>
              <w:ind w:left="360"/>
            </w:pPr>
            <w:r w:rsidRPr="00EE58E2">
              <w:t xml:space="preserve">Ensure the Principal Investigator is informed of all </w:t>
            </w:r>
            <w:r w:rsidR="00476283">
              <w:t>modification</w:t>
            </w:r>
            <w:r w:rsidR="00476283" w:rsidRPr="00EE58E2">
              <w:t xml:space="preserve">s </w:t>
            </w:r>
            <w:r w:rsidRPr="00EE58E2">
              <w:t xml:space="preserve">requiring implementation at the </w:t>
            </w:r>
            <w:r>
              <w:t>Trial Site</w:t>
            </w:r>
            <w:r w:rsidRPr="00EE58E2">
              <w:t xml:space="preserve">, including the date on which the </w:t>
            </w:r>
            <w:r w:rsidR="00476283">
              <w:lastRenderedPageBreak/>
              <w:t xml:space="preserve">modification </w:t>
            </w:r>
            <w:r w:rsidRPr="00EE58E2">
              <w:t>should be implemented</w:t>
            </w:r>
          </w:p>
        </w:tc>
        <w:tc>
          <w:tcPr>
            <w:tcW w:w="1701" w:type="dxa"/>
          </w:tcPr>
          <w:p w14:paraId="23F25CBB" w14:textId="19F9827A" w:rsidR="00AF3918" w:rsidRPr="00EE58E2" w:rsidRDefault="00AF3918" w:rsidP="00A168E0">
            <w:r>
              <w:lastRenderedPageBreak/>
              <w:t>Yes</w:t>
            </w:r>
          </w:p>
        </w:tc>
        <w:tc>
          <w:tcPr>
            <w:tcW w:w="1389" w:type="dxa"/>
          </w:tcPr>
          <w:p w14:paraId="23DC3765" w14:textId="77777777" w:rsidR="00AF3918" w:rsidRPr="00EE58E2" w:rsidRDefault="00AF3918" w:rsidP="00A168E0"/>
        </w:tc>
        <w:tc>
          <w:tcPr>
            <w:tcW w:w="1701" w:type="dxa"/>
          </w:tcPr>
          <w:p w14:paraId="5245DFC7" w14:textId="5CAD38EB" w:rsidR="00AF3918" w:rsidRPr="00EE58E2" w:rsidRDefault="00AF3918" w:rsidP="00A168E0"/>
        </w:tc>
      </w:tr>
      <w:tr w:rsidR="00AF3918" w:rsidRPr="00EE58E2" w14:paraId="4AA752F0" w14:textId="77777777" w:rsidTr="00520C8E">
        <w:trPr>
          <w:trHeight w:val="4375"/>
        </w:trPr>
        <w:tc>
          <w:tcPr>
            <w:tcW w:w="2263" w:type="dxa"/>
            <w:tcBorders>
              <w:top w:val="nil"/>
              <w:bottom w:val="single" w:sz="4" w:space="0" w:color="auto"/>
            </w:tcBorders>
          </w:tcPr>
          <w:p w14:paraId="5FCA2F50" w14:textId="77777777" w:rsidR="00AF3918" w:rsidRPr="00EE58E2" w:rsidRDefault="00AF3918" w:rsidP="00A168E0"/>
        </w:tc>
        <w:tc>
          <w:tcPr>
            <w:tcW w:w="2552" w:type="dxa"/>
          </w:tcPr>
          <w:p w14:paraId="6A8600FA" w14:textId="3E6B2287" w:rsidR="00AF3918" w:rsidRPr="00EE58E2" w:rsidRDefault="00AF3918" w:rsidP="00CD5E60">
            <w:pPr>
              <w:pStyle w:val="ListParagraph"/>
              <w:numPr>
                <w:ilvl w:val="0"/>
                <w:numId w:val="25"/>
              </w:numPr>
              <w:ind w:left="360"/>
            </w:pPr>
            <w:r w:rsidRPr="00EE58E2">
              <w:t xml:space="preserve">Ensure all </w:t>
            </w:r>
            <w:r w:rsidR="00BE3676">
              <w:t>modification</w:t>
            </w:r>
            <w:r w:rsidR="00BE3676" w:rsidRPr="00EE58E2">
              <w:t xml:space="preserve">s </w:t>
            </w:r>
            <w:r w:rsidRPr="00EE58E2">
              <w:t xml:space="preserve">of which the </w:t>
            </w:r>
            <w:r>
              <w:t>Trial Site</w:t>
            </w:r>
            <w:r w:rsidRPr="00EE58E2">
              <w:t xml:space="preserve"> is notified and that require local implementation are implemented at </w:t>
            </w:r>
            <w:r>
              <w:t>Trial Site</w:t>
            </w:r>
            <w:r w:rsidRPr="00EE58E2">
              <w:t xml:space="preserve">, or that the sponsor is promptly notified that the </w:t>
            </w:r>
            <w:r w:rsidR="00BE3676">
              <w:t>modification</w:t>
            </w:r>
            <w:r w:rsidR="00BE3676" w:rsidRPr="00EE58E2">
              <w:t xml:space="preserve"> </w:t>
            </w:r>
            <w:r w:rsidRPr="00EE58E2">
              <w:t>cannot be implemented and given the reason for this</w:t>
            </w:r>
          </w:p>
        </w:tc>
        <w:tc>
          <w:tcPr>
            <w:tcW w:w="1701" w:type="dxa"/>
          </w:tcPr>
          <w:p w14:paraId="31E06CC2" w14:textId="77777777" w:rsidR="00AF3918" w:rsidRPr="00EE58E2" w:rsidRDefault="00AF3918" w:rsidP="00A168E0"/>
        </w:tc>
        <w:tc>
          <w:tcPr>
            <w:tcW w:w="1389" w:type="dxa"/>
          </w:tcPr>
          <w:p w14:paraId="09B92493" w14:textId="107F7812" w:rsidR="00AF3918" w:rsidRPr="00EE58E2" w:rsidRDefault="00AF3918" w:rsidP="00A168E0">
            <w:r>
              <w:t>Yes</w:t>
            </w:r>
          </w:p>
        </w:tc>
        <w:tc>
          <w:tcPr>
            <w:tcW w:w="1701" w:type="dxa"/>
          </w:tcPr>
          <w:p w14:paraId="1EBCC391" w14:textId="29598B89" w:rsidR="00AF3918" w:rsidRPr="00EE58E2" w:rsidRDefault="00AF3918" w:rsidP="00A168E0"/>
        </w:tc>
      </w:tr>
      <w:tr w:rsidR="00AF3918" w:rsidRPr="00EE58E2" w14:paraId="69B5AB11" w14:textId="77777777" w:rsidTr="00520C8E">
        <w:trPr>
          <w:trHeight w:val="591"/>
        </w:trPr>
        <w:tc>
          <w:tcPr>
            <w:tcW w:w="2263" w:type="dxa"/>
            <w:tcBorders>
              <w:bottom w:val="nil"/>
            </w:tcBorders>
          </w:tcPr>
          <w:p w14:paraId="49EA54C0" w14:textId="1D445C7E" w:rsidR="00AF3918" w:rsidRPr="00EE58E2" w:rsidRDefault="00AF3918" w:rsidP="00CD5E60">
            <w:pPr>
              <w:pStyle w:val="ListParagraph"/>
              <w:numPr>
                <w:ilvl w:val="0"/>
                <w:numId w:val="22"/>
              </w:numPr>
            </w:pPr>
            <w:r w:rsidRPr="00EE58E2">
              <w:t>Study Conduct</w:t>
            </w:r>
            <w:r>
              <w:br/>
            </w:r>
            <w:r w:rsidRPr="00EE58E2">
              <w:t>(</w:t>
            </w:r>
            <w:r>
              <w:t>a</w:t>
            </w:r>
            <w:r w:rsidRPr="00EE58E2">
              <w:t>ll studies)</w:t>
            </w:r>
          </w:p>
          <w:p w14:paraId="3DC23832" w14:textId="77777777" w:rsidR="00AF3918" w:rsidRPr="00EE58E2" w:rsidRDefault="00AF3918" w:rsidP="00A168E0"/>
        </w:tc>
        <w:tc>
          <w:tcPr>
            <w:tcW w:w="2552" w:type="dxa"/>
          </w:tcPr>
          <w:p w14:paraId="5EF2A5F6" w14:textId="4C89FFEA" w:rsidR="00AF3918" w:rsidRPr="00EE58E2" w:rsidRDefault="00AF3918" w:rsidP="00CD5E60">
            <w:pPr>
              <w:pStyle w:val="ListParagraph"/>
              <w:numPr>
                <w:ilvl w:val="0"/>
                <w:numId w:val="26"/>
              </w:numPr>
              <w:ind w:left="360"/>
            </w:pPr>
            <w:r w:rsidRPr="00EE58E2">
              <w:t>Ensure that the Study is managed according to GCP (as defined in the Protocol)</w:t>
            </w:r>
            <w:r>
              <w:t xml:space="preserve"> or EN ISO 14155:2020, as applicable</w:t>
            </w:r>
            <w:r w:rsidRPr="00EE58E2">
              <w:t>, all relevant legislation, and the Protocol</w:t>
            </w:r>
          </w:p>
        </w:tc>
        <w:tc>
          <w:tcPr>
            <w:tcW w:w="1701" w:type="dxa"/>
          </w:tcPr>
          <w:p w14:paraId="1DD5B95E" w14:textId="73460653" w:rsidR="00AF3918" w:rsidRPr="00EE58E2" w:rsidRDefault="00AF3918" w:rsidP="00A168E0">
            <w:r>
              <w:t>Yes</w:t>
            </w:r>
          </w:p>
        </w:tc>
        <w:tc>
          <w:tcPr>
            <w:tcW w:w="1389" w:type="dxa"/>
          </w:tcPr>
          <w:p w14:paraId="2B350D50" w14:textId="77777777" w:rsidR="00AF3918" w:rsidRPr="00EE58E2" w:rsidRDefault="00AF3918" w:rsidP="00A168E0"/>
        </w:tc>
        <w:tc>
          <w:tcPr>
            <w:tcW w:w="1701" w:type="dxa"/>
          </w:tcPr>
          <w:p w14:paraId="2D4C7873" w14:textId="3471A3EC" w:rsidR="00AF3918" w:rsidRPr="00EE58E2" w:rsidRDefault="00AF3918" w:rsidP="00A168E0"/>
        </w:tc>
      </w:tr>
      <w:tr w:rsidR="00AF3918" w:rsidRPr="00EE58E2" w14:paraId="4F8891AB" w14:textId="77777777" w:rsidTr="00520C8E">
        <w:trPr>
          <w:trHeight w:val="591"/>
        </w:trPr>
        <w:tc>
          <w:tcPr>
            <w:tcW w:w="2263" w:type="dxa"/>
            <w:tcBorders>
              <w:top w:val="nil"/>
              <w:bottom w:val="nil"/>
            </w:tcBorders>
          </w:tcPr>
          <w:p w14:paraId="79709C77" w14:textId="77777777" w:rsidR="00AF3918" w:rsidRPr="00EE58E2" w:rsidRDefault="00AF3918" w:rsidP="00A168E0"/>
        </w:tc>
        <w:tc>
          <w:tcPr>
            <w:tcW w:w="2552" w:type="dxa"/>
          </w:tcPr>
          <w:p w14:paraId="702F73A5" w14:textId="31AC4DFC" w:rsidR="00AF3918" w:rsidRPr="00EE58E2" w:rsidRDefault="00AF3918" w:rsidP="00CD5E60">
            <w:pPr>
              <w:pStyle w:val="ListParagraph"/>
              <w:numPr>
                <w:ilvl w:val="0"/>
                <w:numId w:val="26"/>
              </w:numPr>
              <w:ind w:left="360"/>
            </w:pPr>
            <w:r w:rsidRPr="00EE58E2">
              <w:t>Ensure that the Study is conducted locally according to GCP</w:t>
            </w:r>
            <w:r>
              <w:t xml:space="preserve"> </w:t>
            </w:r>
            <w:r w:rsidR="00DB596D">
              <w:t xml:space="preserve">(as defined in the Protocol) </w:t>
            </w:r>
            <w:r>
              <w:t>or EN ISO 14155:2020, as applicable,</w:t>
            </w:r>
            <w:r w:rsidRPr="00EE58E2">
              <w:t xml:space="preserve"> all relevant legislation, and the Protocol</w:t>
            </w:r>
          </w:p>
        </w:tc>
        <w:tc>
          <w:tcPr>
            <w:tcW w:w="1701" w:type="dxa"/>
          </w:tcPr>
          <w:p w14:paraId="677468DD" w14:textId="77777777" w:rsidR="00AF3918" w:rsidRPr="00EE58E2" w:rsidRDefault="00AF3918" w:rsidP="00A168E0"/>
        </w:tc>
        <w:tc>
          <w:tcPr>
            <w:tcW w:w="1389" w:type="dxa"/>
          </w:tcPr>
          <w:p w14:paraId="77E7E416" w14:textId="5D44B36B" w:rsidR="00AF3918" w:rsidRPr="00EE58E2" w:rsidRDefault="00AF3918" w:rsidP="00A168E0">
            <w:r>
              <w:t>Yes</w:t>
            </w:r>
          </w:p>
        </w:tc>
        <w:tc>
          <w:tcPr>
            <w:tcW w:w="1701" w:type="dxa"/>
          </w:tcPr>
          <w:p w14:paraId="16261F39" w14:textId="2BFC4E34" w:rsidR="00AF3918" w:rsidRPr="00EE58E2" w:rsidRDefault="00AF3918" w:rsidP="00A168E0"/>
        </w:tc>
      </w:tr>
      <w:tr w:rsidR="00AF3918" w:rsidRPr="00EE58E2" w14:paraId="305DF7D1" w14:textId="77777777" w:rsidTr="00520C8E">
        <w:trPr>
          <w:trHeight w:val="452"/>
        </w:trPr>
        <w:tc>
          <w:tcPr>
            <w:tcW w:w="2263" w:type="dxa"/>
            <w:tcBorders>
              <w:top w:val="nil"/>
              <w:bottom w:val="nil"/>
            </w:tcBorders>
          </w:tcPr>
          <w:p w14:paraId="45491D4B" w14:textId="77777777" w:rsidR="00AF3918" w:rsidRPr="00EE58E2" w:rsidRDefault="00AF3918" w:rsidP="00A168E0"/>
        </w:tc>
        <w:tc>
          <w:tcPr>
            <w:tcW w:w="2552" w:type="dxa"/>
          </w:tcPr>
          <w:p w14:paraId="20F5ADB9" w14:textId="160004EF" w:rsidR="00AF3918" w:rsidRPr="00EE58E2" w:rsidRDefault="00AF3918" w:rsidP="00CD5E60">
            <w:pPr>
              <w:pStyle w:val="ListParagraph"/>
              <w:numPr>
                <w:ilvl w:val="0"/>
                <w:numId w:val="26"/>
              </w:numPr>
              <w:ind w:left="360"/>
            </w:pPr>
            <w:r w:rsidRPr="00EE58E2">
              <w:t xml:space="preserve">Submit all Study Data and Materials required for the Study, in accordance with </w:t>
            </w:r>
            <w:r w:rsidRPr="00EE58E2">
              <w:lastRenderedPageBreak/>
              <w:t>the Protocol and any Study specific manuals provided by the Sponsor</w:t>
            </w:r>
          </w:p>
        </w:tc>
        <w:tc>
          <w:tcPr>
            <w:tcW w:w="1701" w:type="dxa"/>
          </w:tcPr>
          <w:p w14:paraId="0C166621" w14:textId="77777777" w:rsidR="00AF3918" w:rsidRPr="00EE58E2" w:rsidRDefault="00AF3918" w:rsidP="00A168E0"/>
        </w:tc>
        <w:tc>
          <w:tcPr>
            <w:tcW w:w="1389" w:type="dxa"/>
          </w:tcPr>
          <w:p w14:paraId="5258C43F" w14:textId="41185C75" w:rsidR="00AF3918" w:rsidRPr="00EE58E2" w:rsidRDefault="00AF3918" w:rsidP="00A168E0">
            <w:r>
              <w:t>Yes</w:t>
            </w:r>
          </w:p>
        </w:tc>
        <w:tc>
          <w:tcPr>
            <w:tcW w:w="1701" w:type="dxa"/>
          </w:tcPr>
          <w:p w14:paraId="326D90EF" w14:textId="2B80808E" w:rsidR="00AF3918" w:rsidRPr="00EE58E2" w:rsidRDefault="00AF3918" w:rsidP="00A168E0"/>
        </w:tc>
      </w:tr>
      <w:tr w:rsidR="00AF3918" w:rsidRPr="00EE58E2" w14:paraId="2DE81CFB" w14:textId="77777777" w:rsidTr="00520C8E">
        <w:trPr>
          <w:trHeight w:val="452"/>
        </w:trPr>
        <w:tc>
          <w:tcPr>
            <w:tcW w:w="2263" w:type="dxa"/>
            <w:tcBorders>
              <w:top w:val="nil"/>
              <w:bottom w:val="nil"/>
            </w:tcBorders>
          </w:tcPr>
          <w:p w14:paraId="1FF8E259" w14:textId="77777777" w:rsidR="00AF3918" w:rsidRPr="00EE58E2" w:rsidRDefault="00AF3918" w:rsidP="00A168E0"/>
        </w:tc>
        <w:tc>
          <w:tcPr>
            <w:tcW w:w="2552" w:type="dxa"/>
          </w:tcPr>
          <w:p w14:paraId="2A102682" w14:textId="52BF7A49" w:rsidR="00AF3918" w:rsidRPr="00EE58E2" w:rsidRDefault="00AF3918" w:rsidP="00CD5E60">
            <w:pPr>
              <w:pStyle w:val="ListParagraph"/>
              <w:numPr>
                <w:ilvl w:val="0"/>
                <w:numId w:val="26"/>
              </w:numPr>
              <w:ind w:left="360"/>
            </w:pPr>
            <w:r w:rsidRPr="00EE58E2">
              <w:t xml:space="preserve">Ensure that the </w:t>
            </w:r>
            <w:r>
              <w:t>Trial Site</w:t>
            </w:r>
            <w:r w:rsidRPr="00EE58E2">
              <w:t xml:space="preserve"> team members are appropriately qualified and experienced to undertake the conduct of the Study and that they have current substantive and</w:t>
            </w:r>
            <w:r w:rsidR="00AF649A">
              <w:t xml:space="preserve"> </w:t>
            </w:r>
            <w:r w:rsidRPr="00EE58E2">
              <w:t>/</w:t>
            </w:r>
            <w:r w:rsidR="00AF649A">
              <w:t xml:space="preserve"> </w:t>
            </w:r>
            <w:r w:rsidRPr="00EE58E2">
              <w:t>or honorary employment contracts in place, where required</w:t>
            </w:r>
          </w:p>
        </w:tc>
        <w:tc>
          <w:tcPr>
            <w:tcW w:w="1701" w:type="dxa"/>
          </w:tcPr>
          <w:p w14:paraId="48A20937" w14:textId="77777777" w:rsidR="00AF3918" w:rsidRPr="00EE58E2" w:rsidRDefault="00AF3918" w:rsidP="00A168E0"/>
        </w:tc>
        <w:tc>
          <w:tcPr>
            <w:tcW w:w="1389" w:type="dxa"/>
          </w:tcPr>
          <w:p w14:paraId="0B486178" w14:textId="0DEF5273" w:rsidR="00AF3918" w:rsidRPr="00EE58E2" w:rsidRDefault="00AF3918" w:rsidP="00A168E0">
            <w:r>
              <w:t>Yes</w:t>
            </w:r>
          </w:p>
        </w:tc>
        <w:tc>
          <w:tcPr>
            <w:tcW w:w="1701" w:type="dxa"/>
          </w:tcPr>
          <w:p w14:paraId="72CFEDF1" w14:textId="6E2FD318" w:rsidR="00AF3918" w:rsidRPr="00EE58E2" w:rsidRDefault="00AF3918" w:rsidP="00A168E0"/>
        </w:tc>
      </w:tr>
      <w:tr w:rsidR="00AF3918" w:rsidRPr="00EE58E2" w14:paraId="76C63EF0" w14:textId="77777777" w:rsidTr="00520C8E">
        <w:trPr>
          <w:trHeight w:val="2155"/>
        </w:trPr>
        <w:tc>
          <w:tcPr>
            <w:tcW w:w="2263" w:type="dxa"/>
            <w:tcBorders>
              <w:top w:val="nil"/>
              <w:bottom w:val="nil"/>
            </w:tcBorders>
          </w:tcPr>
          <w:p w14:paraId="3CAC8859" w14:textId="77777777" w:rsidR="00AF3918" w:rsidRPr="00EE58E2" w:rsidRDefault="00AF3918" w:rsidP="00A168E0"/>
        </w:tc>
        <w:tc>
          <w:tcPr>
            <w:tcW w:w="2552" w:type="dxa"/>
          </w:tcPr>
          <w:p w14:paraId="41F79CE4" w14:textId="3FBA6A21" w:rsidR="00AF3918" w:rsidRPr="00EE58E2" w:rsidRDefault="00AF3918" w:rsidP="00CD5E60">
            <w:pPr>
              <w:pStyle w:val="ListParagraph"/>
              <w:numPr>
                <w:ilvl w:val="0"/>
                <w:numId w:val="26"/>
              </w:numPr>
              <w:ind w:left="360"/>
            </w:pPr>
            <w:r w:rsidRPr="00EE58E2">
              <w:t xml:space="preserve">Ensure that no Participant is recruited </w:t>
            </w:r>
            <w:r w:rsidR="00316FA3">
              <w:t xml:space="preserve">by the </w:t>
            </w:r>
            <w:r w:rsidR="00157FC4">
              <w:t xml:space="preserve">Trial Site </w:t>
            </w:r>
            <w:r w:rsidRPr="00EE58E2">
              <w:t xml:space="preserve">until the </w:t>
            </w:r>
            <w:r>
              <w:t>Trial Site</w:t>
            </w:r>
            <w:r w:rsidRPr="00EE58E2">
              <w:t xml:space="preserve"> has been activated by the Sponsor</w:t>
            </w:r>
          </w:p>
        </w:tc>
        <w:tc>
          <w:tcPr>
            <w:tcW w:w="1701" w:type="dxa"/>
          </w:tcPr>
          <w:p w14:paraId="534AB982" w14:textId="77777777" w:rsidR="00AF3918" w:rsidRPr="00EE58E2" w:rsidRDefault="00AF3918" w:rsidP="00A168E0"/>
        </w:tc>
        <w:tc>
          <w:tcPr>
            <w:tcW w:w="1389" w:type="dxa"/>
          </w:tcPr>
          <w:p w14:paraId="74BB9288" w14:textId="5CDF629E" w:rsidR="00AF3918" w:rsidRPr="00EE58E2" w:rsidRDefault="00AF3918" w:rsidP="00A168E0">
            <w:r>
              <w:t>Yes</w:t>
            </w:r>
          </w:p>
        </w:tc>
        <w:tc>
          <w:tcPr>
            <w:tcW w:w="1701" w:type="dxa"/>
          </w:tcPr>
          <w:p w14:paraId="5AF1513C" w14:textId="6CC6BCFD" w:rsidR="00AF3918" w:rsidRPr="00EE58E2" w:rsidRDefault="00AF3918" w:rsidP="00A168E0"/>
        </w:tc>
      </w:tr>
      <w:tr w:rsidR="00AF3918" w:rsidRPr="00EE58E2" w14:paraId="55AFDF2E" w14:textId="77777777" w:rsidTr="00520C8E">
        <w:trPr>
          <w:trHeight w:val="2599"/>
        </w:trPr>
        <w:tc>
          <w:tcPr>
            <w:tcW w:w="2263" w:type="dxa"/>
            <w:tcBorders>
              <w:top w:val="nil"/>
              <w:bottom w:val="nil"/>
            </w:tcBorders>
          </w:tcPr>
          <w:p w14:paraId="7C074B81" w14:textId="77777777" w:rsidR="00AF3918" w:rsidRPr="00EE58E2" w:rsidRDefault="00AF3918" w:rsidP="00A168E0"/>
        </w:tc>
        <w:tc>
          <w:tcPr>
            <w:tcW w:w="2552" w:type="dxa"/>
          </w:tcPr>
          <w:p w14:paraId="3EE89E8E" w14:textId="01B2A02B" w:rsidR="00AF3918" w:rsidRPr="00EE58E2" w:rsidRDefault="00AF3918" w:rsidP="00CD5E60">
            <w:pPr>
              <w:pStyle w:val="ListParagraph"/>
              <w:numPr>
                <w:ilvl w:val="0"/>
                <w:numId w:val="26"/>
              </w:numPr>
              <w:ind w:left="360"/>
            </w:pPr>
            <w:r w:rsidRPr="00EE58E2">
              <w:t>Ensure that the Study is managed, monitored and reported as agreed in the Protocol and</w:t>
            </w:r>
            <w:r w:rsidR="00AF649A">
              <w:t xml:space="preserve"> </w:t>
            </w:r>
            <w:r w:rsidRPr="00EE58E2">
              <w:t>/</w:t>
            </w:r>
            <w:r w:rsidR="00AF649A">
              <w:t xml:space="preserve"> </w:t>
            </w:r>
            <w:r w:rsidRPr="00EE58E2">
              <w:t>or agreed monitoring plan.</w:t>
            </w:r>
          </w:p>
        </w:tc>
        <w:tc>
          <w:tcPr>
            <w:tcW w:w="1701" w:type="dxa"/>
          </w:tcPr>
          <w:p w14:paraId="7D178FD0" w14:textId="15CC03F4" w:rsidR="00AF3918" w:rsidRPr="00EE58E2" w:rsidRDefault="00AF3918" w:rsidP="00A168E0">
            <w:r>
              <w:t>Yes</w:t>
            </w:r>
          </w:p>
        </w:tc>
        <w:tc>
          <w:tcPr>
            <w:tcW w:w="1389" w:type="dxa"/>
          </w:tcPr>
          <w:p w14:paraId="0BF523CA" w14:textId="77777777" w:rsidR="00AF3918" w:rsidRPr="00EE58E2" w:rsidRDefault="00AF3918" w:rsidP="00A168E0"/>
        </w:tc>
        <w:tc>
          <w:tcPr>
            <w:tcW w:w="1701" w:type="dxa"/>
          </w:tcPr>
          <w:p w14:paraId="566AAE5C" w14:textId="353AFB25" w:rsidR="00AF3918" w:rsidRPr="00EE58E2" w:rsidRDefault="00AF3918" w:rsidP="00A168E0"/>
        </w:tc>
      </w:tr>
      <w:tr w:rsidR="00AF3918" w:rsidRPr="00EE58E2" w14:paraId="6C04F017" w14:textId="77777777" w:rsidTr="00520C8E">
        <w:trPr>
          <w:trHeight w:val="992"/>
        </w:trPr>
        <w:tc>
          <w:tcPr>
            <w:tcW w:w="2263" w:type="dxa"/>
            <w:tcBorders>
              <w:top w:val="nil"/>
              <w:bottom w:val="nil"/>
            </w:tcBorders>
          </w:tcPr>
          <w:p w14:paraId="2BC1E9B3" w14:textId="77777777" w:rsidR="00AF3918" w:rsidRPr="00EE58E2" w:rsidRDefault="00AF3918" w:rsidP="00A168E0"/>
        </w:tc>
        <w:tc>
          <w:tcPr>
            <w:tcW w:w="2552" w:type="dxa"/>
          </w:tcPr>
          <w:p w14:paraId="492F437B" w14:textId="6B03EF86" w:rsidR="00AF3918" w:rsidRPr="00EE58E2" w:rsidRDefault="00AF3918" w:rsidP="00CD5E60">
            <w:pPr>
              <w:pStyle w:val="ListParagraph"/>
              <w:numPr>
                <w:ilvl w:val="0"/>
                <w:numId w:val="26"/>
              </w:numPr>
              <w:ind w:left="360"/>
            </w:pPr>
            <w:r w:rsidRPr="00EE58E2">
              <w:t xml:space="preserve">Maintain Investigator Site </w:t>
            </w:r>
            <w:r w:rsidR="00AF649A">
              <w:t>f</w:t>
            </w:r>
            <w:r w:rsidRPr="00EE58E2">
              <w:t xml:space="preserve">ile (and </w:t>
            </w:r>
            <w:r w:rsidR="00AF649A">
              <w:t>p</w:t>
            </w:r>
            <w:r w:rsidRPr="00EE58E2">
              <w:t xml:space="preserve">harmacy </w:t>
            </w:r>
            <w:r w:rsidR="00AF649A">
              <w:t>s</w:t>
            </w:r>
            <w:r w:rsidRPr="00EE58E2">
              <w:t xml:space="preserve">ite </w:t>
            </w:r>
            <w:r w:rsidR="00AF649A">
              <w:t>f</w:t>
            </w:r>
            <w:r w:rsidRPr="00EE58E2">
              <w:t xml:space="preserve">ile, where relevant) at </w:t>
            </w:r>
            <w:r>
              <w:t>Trial Site</w:t>
            </w:r>
            <w:r w:rsidRPr="00EE58E2">
              <w:t xml:space="preserve">, ensuring compliance with Sponsor requirements and applicable </w:t>
            </w:r>
            <w:r w:rsidRPr="00EE58E2">
              <w:lastRenderedPageBreak/>
              <w:t>guidance</w:t>
            </w:r>
            <w:r w:rsidR="00AF649A">
              <w:t xml:space="preserve"> </w:t>
            </w:r>
            <w:r w:rsidRPr="00EE58E2">
              <w:t>/</w:t>
            </w:r>
            <w:r>
              <w:t xml:space="preserve"> </w:t>
            </w:r>
            <w:r w:rsidRPr="00EE58E2">
              <w:t>legislation</w:t>
            </w:r>
          </w:p>
        </w:tc>
        <w:tc>
          <w:tcPr>
            <w:tcW w:w="1701" w:type="dxa"/>
          </w:tcPr>
          <w:p w14:paraId="353C9C27" w14:textId="77777777" w:rsidR="00AF3918" w:rsidRPr="00EE58E2" w:rsidRDefault="00AF3918" w:rsidP="00A168E0"/>
        </w:tc>
        <w:tc>
          <w:tcPr>
            <w:tcW w:w="1389" w:type="dxa"/>
          </w:tcPr>
          <w:p w14:paraId="713F4F2B" w14:textId="389B1011" w:rsidR="00AF3918" w:rsidRPr="00EE58E2" w:rsidRDefault="00AF3918" w:rsidP="00A168E0">
            <w:r>
              <w:t>Yes</w:t>
            </w:r>
          </w:p>
        </w:tc>
        <w:tc>
          <w:tcPr>
            <w:tcW w:w="1701" w:type="dxa"/>
          </w:tcPr>
          <w:p w14:paraId="24CD1E02" w14:textId="153C2784" w:rsidR="00AF3918" w:rsidRPr="00EE58E2" w:rsidRDefault="00AF3918" w:rsidP="00A168E0"/>
        </w:tc>
      </w:tr>
      <w:tr w:rsidR="00AF3918" w:rsidRPr="00EE58E2" w14:paraId="40508673" w14:textId="77777777" w:rsidTr="00520C8E">
        <w:trPr>
          <w:trHeight w:val="1122"/>
        </w:trPr>
        <w:tc>
          <w:tcPr>
            <w:tcW w:w="2263" w:type="dxa"/>
            <w:tcBorders>
              <w:top w:val="nil"/>
              <w:bottom w:val="nil"/>
            </w:tcBorders>
          </w:tcPr>
          <w:p w14:paraId="147B997F" w14:textId="77777777" w:rsidR="00AF3918" w:rsidRPr="00EE58E2" w:rsidRDefault="00AF3918" w:rsidP="00A168E0"/>
        </w:tc>
        <w:tc>
          <w:tcPr>
            <w:tcW w:w="2552" w:type="dxa"/>
          </w:tcPr>
          <w:p w14:paraId="64BC496B" w14:textId="1108D767" w:rsidR="00AF3918" w:rsidRPr="00EE58E2" w:rsidRDefault="00AF3918" w:rsidP="00CD5E60">
            <w:pPr>
              <w:pStyle w:val="ListParagraph"/>
              <w:numPr>
                <w:ilvl w:val="0"/>
                <w:numId w:val="26"/>
              </w:numPr>
              <w:ind w:left="360"/>
            </w:pPr>
            <w:r w:rsidRPr="00EE58E2">
              <w:t>Maintain Trial Master File</w:t>
            </w:r>
            <w:r w:rsidR="00AF649A">
              <w:t xml:space="preserve"> </w:t>
            </w:r>
            <w:r w:rsidRPr="00EE58E2">
              <w:t>/</w:t>
            </w:r>
            <w:r w:rsidR="00AF649A">
              <w:t xml:space="preserve"> </w:t>
            </w:r>
            <w:r w:rsidRPr="00EE58E2">
              <w:t xml:space="preserve">Sponsor </w:t>
            </w:r>
            <w:r w:rsidR="00E478E0">
              <w:t>f</w:t>
            </w:r>
            <w:r w:rsidRPr="00EE58E2">
              <w:t>ile, ensuring compliance with applicable guidance</w:t>
            </w:r>
            <w:r w:rsidR="00AF649A">
              <w:t xml:space="preserve"> </w:t>
            </w:r>
            <w:r w:rsidRPr="00EE58E2">
              <w:t>/ legislation</w:t>
            </w:r>
          </w:p>
        </w:tc>
        <w:tc>
          <w:tcPr>
            <w:tcW w:w="1701" w:type="dxa"/>
          </w:tcPr>
          <w:p w14:paraId="26597520" w14:textId="2E93EF39" w:rsidR="00AF3918" w:rsidRPr="00EE58E2" w:rsidRDefault="00AF3918" w:rsidP="00A168E0">
            <w:r>
              <w:t>Yes</w:t>
            </w:r>
          </w:p>
        </w:tc>
        <w:tc>
          <w:tcPr>
            <w:tcW w:w="1389" w:type="dxa"/>
          </w:tcPr>
          <w:p w14:paraId="50EF0BA4" w14:textId="77777777" w:rsidR="00AF3918" w:rsidRPr="00EE58E2" w:rsidRDefault="00AF3918" w:rsidP="00A168E0"/>
        </w:tc>
        <w:tc>
          <w:tcPr>
            <w:tcW w:w="1701" w:type="dxa"/>
          </w:tcPr>
          <w:p w14:paraId="7D9E6333" w14:textId="7BABDA0D" w:rsidR="00AF3918" w:rsidRPr="00EE58E2" w:rsidRDefault="00AF3918" w:rsidP="00A168E0"/>
        </w:tc>
      </w:tr>
      <w:tr w:rsidR="00AF3918" w:rsidRPr="00EE58E2" w14:paraId="709B1542" w14:textId="77777777" w:rsidTr="00520C8E">
        <w:trPr>
          <w:trHeight w:val="953"/>
        </w:trPr>
        <w:tc>
          <w:tcPr>
            <w:tcW w:w="2263" w:type="dxa"/>
            <w:tcBorders>
              <w:top w:val="nil"/>
              <w:bottom w:val="nil"/>
            </w:tcBorders>
          </w:tcPr>
          <w:p w14:paraId="6C42CB68" w14:textId="77777777" w:rsidR="00AF3918" w:rsidRPr="00EE58E2" w:rsidRDefault="00AF3918" w:rsidP="00A168E0"/>
        </w:tc>
        <w:tc>
          <w:tcPr>
            <w:tcW w:w="2552" w:type="dxa"/>
          </w:tcPr>
          <w:p w14:paraId="5982489F" w14:textId="4817D654" w:rsidR="00AF3918" w:rsidRPr="00EE58E2" w:rsidRDefault="00AF3918" w:rsidP="00CD5E60">
            <w:pPr>
              <w:pStyle w:val="ListParagraph"/>
              <w:numPr>
                <w:ilvl w:val="0"/>
                <w:numId w:val="26"/>
              </w:numPr>
              <w:ind w:left="360"/>
            </w:pPr>
            <w:r w:rsidRPr="00EE58E2">
              <w:t>Assess capability of Participants to give informed consent</w:t>
            </w:r>
          </w:p>
        </w:tc>
        <w:tc>
          <w:tcPr>
            <w:tcW w:w="1701" w:type="dxa"/>
          </w:tcPr>
          <w:p w14:paraId="7628CEB4" w14:textId="77777777" w:rsidR="00AF3918" w:rsidRPr="00EE58E2" w:rsidRDefault="00AF3918" w:rsidP="00A168E0"/>
        </w:tc>
        <w:tc>
          <w:tcPr>
            <w:tcW w:w="1389" w:type="dxa"/>
          </w:tcPr>
          <w:p w14:paraId="002EE700" w14:textId="07C5B62D" w:rsidR="00AF3918" w:rsidRPr="00EE58E2" w:rsidRDefault="00AF3918" w:rsidP="00A168E0">
            <w:r>
              <w:t>Yes</w:t>
            </w:r>
            <w:r w:rsidRPr="00EE58E2">
              <w:t xml:space="preserve"> </w:t>
            </w:r>
          </w:p>
        </w:tc>
        <w:tc>
          <w:tcPr>
            <w:tcW w:w="1701" w:type="dxa"/>
          </w:tcPr>
          <w:p w14:paraId="2260A4B2" w14:textId="7A04A043" w:rsidR="00AF3918" w:rsidRPr="00EE58E2" w:rsidRDefault="00AF3918" w:rsidP="00A168E0"/>
        </w:tc>
      </w:tr>
      <w:tr w:rsidR="00AF3918" w:rsidRPr="00EE58E2" w14:paraId="668C1211" w14:textId="77777777" w:rsidTr="00520C8E">
        <w:trPr>
          <w:trHeight w:val="2001"/>
        </w:trPr>
        <w:tc>
          <w:tcPr>
            <w:tcW w:w="2263" w:type="dxa"/>
            <w:tcBorders>
              <w:top w:val="nil"/>
              <w:bottom w:val="nil"/>
            </w:tcBorders>
          </w:tcPr>
          <w:p w14:paraId="088B6FFA" w14:textId="77777777" w:rsidR="00AF3918" w:rsidRPr="00EE58E2" w:rsidRDefault="00AF3918" w:rsidP="00A168E0"/>
        </w:tc>
        <w:tc>
          <w:tcPr>
            <w:tcW w:w="2552" w:type="dxa"/>
          </w:tcPr>
          <w:p w14:paraId="68538BFB" w14:textId="6C10A196" w:rsidR="00AF3918" w:rsidRPr="00EE58E2" w:rsidRDefault="00AF3918" w:rsidP="00CD5E60">
            <w:pPr>
              <w:pStyle w:val="ListParagraph"/>
              <w:numPr>
                <w:ilvl w:val="0"/>
                <w:numId w:val="26"/>
              </w:numPr>
              <w:ind w:left="360"/>
            </w:pPr>
            <w:r w:rsidRPr="00EE58E2">
              <w:t>Ensure no Study procedure is carried out on a Participant until consent (where required) is obtained in accordance with the Protocol</w:t>
            </w:r>
          </w:p>
        </w:tc>
        <w:tc>
          <w:tcPr>
            <w:tcW w:w="1701" w:type="dxa"/>
          </w:tcPr>
          <w:p w14:paraId="682E04EE" w14:textId="77777777" w:rsidR="00AF3918" w:rsidRPr="00EE58E2" w:rsidRDefault="00AF3918" w:rsidP="00A168E0"/>
        </w:tc>
        <w:tc>
          <w:tcPr>
            <w:tcW w:w="1389" w:type="dxa"/>
          </w:tcPr>
          <w:p w14:paraId="48801C1E" w14:textId="33466505" w:rsidR="00AF3918" w:rsidRPr="00EE58E2" w:rsidRDefault="00AF3918" w:rsidP="00A168E0">
            <w:r>
              <w:t>Yes</w:t>
            </w:r>
          </w:p>
        </w:tc>
        <w:tc>
          <w:tcPr>
            <w:tcW w:w="1701" w:type="dxa"/>
          </w:tcPr>
          <w:p w14:paraId="75C375D3" w14:textId="509B377A" w:rsidR="00AF3918" w:rsidRPr="00EE58E2" w:rsidRDefault="00AF3918" w:rsidP="00A168E0"/>
        </w:tc>
      </w:tr>
      <w:tr w:rsidR="00AF3918" w:rsidRPr="00EE58E2" w14:paraId="6BA73B1E" w14:textId="77777777" w:rsidTr="00520C8E">
        <w:trPr>
          <w:trHeight w:val="1122"/>
        </w:trPr>
        <w:tc>
          <w:tcPr>
            <w:tcW w:w="2263" w:type="dxa"/>
            <w:tcBorders>
              <w:top w:val="nil"/>
              <w:bottom w:val="nil"/>
            </w:tcBorders>
          </w:tcPr>
          <w:p w14:paraId="269DFE1A" w14:textId="77777777" w:rsidR="00AF3918" w:rsidRPr="00EE58E2" w:rsidRDefault="00AF3918" w:rsidP="00A168E0"/>
        </w:tc>
        <w:tc>
          <w:tcPr>
            <w:tcW w:w="2552" w:type="dxa"/>
          </w:tcPr>
          <w:p w14:paraId="162A02D1" w14:textId="727B13FE" w:rsidR="00AF3918" w:rsidRPr="00EE58E2" w:rsidRDefault="00AF3918" w:rsidP="00CD5E60">
            <w:pPr>
              <w:pStyle w:val="ListParagraph"/>
              <w:numPr>
                <w:ilvl w:val="0"/>
                <w:numId w:val="26"/>
              </w:numPr>
              <w:ind w:left="360"/>
            </w:pPr>
            <w:r w:rsidRPr="00EE58E2">
              <w:t>Ensure that the rights of individual Participants are protected and that they receive appropriate medical care whilst participating in the Study.</w:t>
            </w:r>
          </w:p>
        </w:tc>
        <w:tc>
          <w:tcPr>
            <w:tcW w:w="1701" w:type="dxa"/>
          </w:tcPr>
          <w:p w14:paraId="64BAB775" w14:textId="77777777" w:rsidR="00AF3918" w:rsidRPr="00EE58E2" w:rsidRDefault="00AF3918" w:rsidP="00A168E0"/>
        </w:tc>
        <w:tc>
          <w:tcPr>
            <w:tcW w:w="1389" w:type="dxa"/>
          </w:tcPr>
          <w:p w14:paraId="6A1CF1CC" w14:textId="488C3168" w:rsidR="00AF3918" w:rsidRPr="00EE58E2" w:rsidRDefault="00AF3918" w:rsidP="00A168E0">
            <w:r>
              <w:t>Yes</w:t>
            </w:r>
          </w:p>
        </w:tc>
        <w:tc>
          <w:tcPr>
            <w:tcW w:w="1701" w:type="dxa"/>
          </w:tcPr>
          <w:p w14:paraId="73750755" w14:textId="162CBFD7" w:rsidR="00AF3918" w:rsidRPr="00EE58E2" w:rsidRDefault="00AF3918" w:rsidP="00A168E0"/>
        </w:tc>
      </w:tr>
      <w:tr w:rsidR="00AF3918" w:rsidRPr="00EE58E2" w14:paraId="330AA4C2" w14:textId="77777777" w:rsidTr="00520C8E">
        <w:trPr>
          <w:trHeight w:val="992"/>
        </w:trPr>
        <w:tc>
          <w:tcPr>
            <w:tcW w:w="2263" w:type="dxa"/>
            <w:tcBorders>
              <w:top w:val="nil"/>
              <w:bottom w:val="nil"/>
            </w:tcBorders>
          </w:tcPr>
          <w:p w14:paraId="0993D5D4" w14:textId="77777777" w:rsidR="00AF3918" w:rsidRPr="00EE58E2" w:rsidRDefault="00AF3918" w:rsidP="00A168E0"/>
        </w:tc>
        <w:tc>
          <w:tcPr>
            <w:tcW w:w="2552" w:type="dxa"/>
          </w:tcPr>
          <w:p w14:paraId="077ED719" w14:textId="1ED752D5" w:rsidR="00AF3918" w:rsidRPr="00EE58E2" w:rsidRDefault="00AF3918" w:rsidP="00CD5E60">
            <w:pPr>
              <w:pStyle w:val="ListParagraph"/>
              <w:numPr>
                <w:ilvl w:val="0"/>
                <w:numId w:val="26"/>
              </w:numPr>
              <w:ind w:left="360"/>
            </w:pPr>
            <w:r w:rsidRPr="00EE58E2">
              <w:t xml:space="preserve">Ensure that all Clinical Data and documentation are available for the purposes of monitoring, inspection or audit </w:t>
            </w:r>
          </w:p>
        </w:tc>
        <w:tc>
          <w:tcPr>
            <w:tcW w:w="1701" w:type="dxa"/>
          </w:tcPr>
          <w:p w14:paraId="280E8C96" w14:textId="77777777" w:rsidR="00AF3918" w:rsidRPr="00EE58E2" w:rsidRDefault="00AF3918" w:rsidP="00A168E0"/>
        </w:tc>
        <w:tc>
          <w:tcPr>
            <w:tcW w:w="1389" w:type="dxa"/>
          </w:tcPr>
          <w:p w14:paraId="51341A4D" w14:textId="7D2E67E0" w:rsidR="00AF3918" w:rsidRPr="00EE58E2" w:rsidRDefault="00AF3918" w:rsidP="00A168E0">
            <w:r>
              <w:t>Yes</w:t>
            </w:r>
          </w:p>
        </w:tc>
        <w:tc>
          <w:tcPr>
            <w:tcW w:w="1701" w:type="dxa"/>
          </w:tcPr>
          <w:p w14:paraId="56E1E492" w14:textId="3588DF2C" w:rsidR="00AF3918" w:rsidRPr="00EE58E2" w:rsidRDefault="00AF3918" w:rsidP="00A168E0"/>
        </w:tc>
      </w:tr>
      <w:tr w:rsidR="00AF3918" w:rsidRPr="00EE58E2" w14:paraId="2681F979" w14:textId="77777777" w:rsidTr="00520C8E">
        <w:trPr>
          <w:trHeight w:val="536"/>
        </w:trPr>
        <w:tc>
          <w:tcPr>
            <w:tcW w:w="2263" w:type="dxa"/>
            <w:tcBorders>
              <w:top w:val="nil"/>
              <w:bottom w:val="nil"/>
            </w:tcBorders>
          </w:tcPr>
          <w:p w14:paraId="3A5F79A6" w14:textId="77777777" w:rsidR="00AF3918" w:rsidRPr="00EE58E2" w:rsidRDefault="00AF3918" w:rsidP="00A168E0"/>
        </w:tc>
        <w:tc>
          <w:tcPr>
            <w:tcW w:w="2552" w:type="dxa"/>
          </w:tcPr>
          <w:p w14:paraId="7BCAA09B" w14:textId="2629ABA2" w:rsidR="00AF3918" w:rsidRPr="00EE58E2" w:rsidRDefault="00AF3918" w:rsidP="00CD5E60">
            <w:pPr>
              <w:pStyle w:val="ListParagraph"/>
              <w:numPr>
                <w:ilvl w:val="0"/>
                <w:numId w:val="26"/>
              </w:numPr>
              <w:ind w:left="360"/>
            </w:pPr>
            <w:r w:rsidRPr="00EE58E2">
              <w:t xml:space="preserve">Inform appropriate health or social care professionals if their patient is a </w:t>
            </w:r>
            <w:r w:rsidRPr="00EE58E2">
              <w:lastRenderedPageBreak/>
              <w:t>Participant in the Study, if required</w:t>
            </w:r>
          </w:p>
        </w:tc>
        <w:tc>
          <w:tcPr>
            <w:tcW w:w="1701" w:type="dxa"/>
          </w:tcPr>
          <w:p w14:paraId="27804934" w14:textId="77777777" w:rsidR="00AF3918" w:rsidRPr="00EE58E2" w:rsidRDefault="00AF3918" w:rsidP="00A168E0"/>
        </w:tc>
        <w:tc>
          <w:tcPr>
            <w:tcW w:w="1389" w:type="dxa"/>
          </w:tcPr>
          <w:p w14:paraId="7F852322" w14:textId="6F3E3846" w:rsidR="00AF3918" w:rsidRPr="00EE58E2" w:rsidRDefault="00AF3918" w:rsidP="00A168E0">
            <w:r>
              <w:t>Yes</w:t>
            </w:r>
          </w:p>
        </w:tc>
        <w:tc>
          <w:tcPr>
            <w:tcW w:w="1701" w:type="dxa"/>
          </w:tcPr>
          <w:p w14:paraId="31A1C7FD" w14:textId="16F28769" w:rsidR="00AF3918" w:rsidRPr="00EE58E2" w:rsidRDefault="00AF3918" w:rsidP="00A168E0"/>
        </w:tc>
      </w:tr>
      <w:tr w:rsidR="00AF3918" w:rsidRPr="00EE58E2" w14:paraId="3CAFC56D" w14:textId="77777777" w:rsidTr="00520C8E">
        <w:trPr>
          <w:trHeight w:val="1172"/>
        </w:trPr>
        <w:tc>
          <w:tcPr>
            <w:tcW w:w="2263" w:type="dxa"/>
            <w:tcBorders>
              <w:top w:val="nil"/>
              <w:bottom w:val="nil"/>
            </w:tcBorders>
          </w:tcPr>
          <w:p w14:paraId="634C5226" w14:textId="77777777" w:rsidR="00AF3918" w:rsidRPr="00EE58E2" w:rsidRDefault="00AF3918" w:rsidP="00A168E0"/>
        </w:tc>
        <w:tc>
          <w:tcPr>
            <w:tcW w:w="2552" w:type="dxa"/>
          </w:tcPr>
          <w:p w14:paraId="01F868AE" w14:textId="20DA2FA4" w:rsidR="00AF3918" w:rsidRPr="00EE58E2" w:rsidRDefault="00AF3918" w:rsidP="00CD5E60">
            <w:pPr>
              <w:pStyle w:val="ListParagraph"/>
              <w:numPr>
                <w:ilvl w:val="0"/>
                <w:numId w:val="26"/>
              </w:numPr>
              <w:ind w:left="360"/>
            </w:pPr>
            <w:r w:rsidRPr="00EE58E2">
              <w:t>Ensure relevant Protocol deviations, and all serious breaches of Study conduct and</w:t>
            </w:r>
            <w:r w:rsidR="00AF649A">
              <w:t xml:space="preserve"> </w:t>
            </w:r>
            <w:r w:rsidRPr="00EE58E2">
              <w:t>/</w:t>
            </w:r>
            <w:r w:rsidR="00AF649A">
              <w:t xml:space="preserve"> </w:t>
            </w:r>
            <w:r w:rsidRPr="00EE58E2">
              <w:t>or GCP</w:t>
            </w:r>
            <w:r w:rsidR="00C04F17">
              <w:t xml:space="preserve"> (as defined in the protocol)</w:t>
            </w:r>
            <w:r>
              <w:t>, or of EN ISO 14155:2020</w:t>
            </w:r>
            <w:r w:rsidRPr="00EE58E2">
              <w:t xml:space="preserve"> </w:t>
            </w:r>
            <w:r>
              <w:t xml:space="preserve">as applicable, </w:t>
            </w:r>
            <w:r w:rsidRPr="00EE58E2">
              <w:t>are reported to the Sponsor</w:t>
            </w:r>
          </w:p>
        </w:tc>
        <w:tc>
          <w:tcPr>
            <w:tcW w:w="1701" w:type="dxa"/>
          </w:tcPr>
          <w:p w14:paraId="31D48BC4" w14:textId="77777777" w:rsidR="00AF3918" w:rsidRPr="00EE58E2" w:rsidRDefault="00AF3918" w:rsidP="00A168E0"/>
        </w:tc>
        <w:tc>
          <w:tcPr>
            <w:tcW w:w="1389" w:type="dxa"/>
          </w:tcPr>
          <w:p w14:paraId="4202ACA8" w14:textId="745D5711" w:rsidR="00AF3918" w:rsidRPr="00EE58E2" w:rsidRDefault="00AF3918" w:rsidP="00A168E0">
            <w:r>
              <w:t>Yes</w:t>
            </w:r>
          </w:p>
        </w:tc>
        <w:tc>
          <w:tcPr>
            <w:tcW w:w="1701" w:type="dxa"/>
          </w:tcPr>
          <w:p w14:paraId="7BA67A53" w14:textId="4F9899A1" w:rsidR="00AF3918" w:rsidRPr="00EE58E2" w:rsidRDefault="00AF3918" w:rsidP="00A168E0"/>
        </w:tc>
      </w:tr>
      <w:tr w:rsidR="00AF3918" w:rsidRPr="00EE58E2" w14:paraId="1A80B98B" w14:textId="77777777" w:rsidTr="00520C8E">
        <w:trPr>
          <w:trHeight w:val="403"/>
        </w:trPr>
        <w:tc>
          <w:tcPr>
            <w:tcW w:w="2263" w:type="dxa"/>
            <w:tcBorders>
              <w:top w:val="nil"/>
              <w:bottom w:val="nil"/>
            </w:tcBorders>
          </w:tcPr>
          <w:p w14:paraId="3E35C96E" w14:textId="77777777" w:rsidR="00AF3918" w:rsidRPr="00EE58E2" w:rsidRDefault="00AF3918" w:rsidP="00A168E0"/>
        </w:tc>
        <w:tc>
          <w:tcPr>
            <w:tcW w:w="2552" w:type="dxa"/>
          </w:tcPr>
          <w:p w14:paraId="307D4AD7" w14:textId="2E48A69B" w:rsidR="00AF3918" w:rsidRPr="00EE58E2" w:rsidRDefault="00AF3918" w:rsidP="00CD5E60">
            <w:pPr>
              <w:pStyle w:val="ListParagraph"/>
              <w:numPr>
                <w:ilvl w:val="0"/>
                <w:numId w:val="26"/>
              </w:numPr>
              <w:ind w:left="360"/>
            </w:pPr>
            <w:r w:rsidRPr="00EE58E2">
              <w:t>Report serious breaches of Study conduct and</w:t>
            </w:r>
            <w:r w:rsidR="00AF649A">
              <w:t xml:space="preserve"> </w:t>
            </w:r>
            <w:r w:rsidRPr="00EE58E2">
              <w:t>/</w:t>
            </w:r>
            <w:r w:rsidR="00AF649A">
              <w:t xml:space="preserve"> </w:t>
            </w:r>
            <w:r w:rsidRPr="00EE58E2">
              <w:t>or GCP</w:t>
            </w:r>
            <w:r>
              <w:t xml:space="preserve">, or EN ISO 14155:2020 </w:t>
            </w:r>
            <w:proofErr w:type="gramStart"/>
            <w:r>
              <w:t>as applicable,</w:t>
            </w:r>
            <w:proofErr w:type="gramEnd"/>
            <w:r w:rsidRPr="00EE58E2">
              <w:t xml:space="preserve"> to relevant ethics committees and regulatory authority(</w:t>
            </w:r>
            <w:proofErr w:type="spellStart"/>
            <w:r w:rsidRPr="00EE58E2">
              <w:t>ies</w:t>
            </w:r>
            <w:proofErr w:type="spellEnd"/>
            <w:r w:rsidRPr="00EE58E2">
              <w:t>) (as applicable)</w:t>
            </w:r>
          </w:p>
        </w:tc>
        <w:tc>
          <w:tcPr>
            <w:tcW w:w="1701" w:type="dxa"/>
          </w:tcPr>
          <w:p w14:paraId="51ACF7B1" w14:textId="4DA0E32D" w:rsidR="00AF3918" w:rsidRPr="00EE58E2" w:rsidRDefault="00AF3918" w:rsidP="00A168E0">
            <w:r>
              <w:t>Yes</w:t>
            </w:r>
          </w:p>
        </w:tc>
        <w:tc>
          <w:tcPr>
            <w:tcW w:w="1389" w:type="dxa"/>
          </w:tcPr>
          <w:p w14:paraId="73A7161E" w14:textId="77777777" w:rsidR="00AF3918" w:rsidRPr="00EE58E2" w:rsidRDefault="00AF3918" w:rsidP="00A168E0"/>
        </w:tc>
        <w:tc>
          <w:tcPr>
            <w:tcW w:w="1701" w:type="dxa"/>
          </w:tcPr>
          <w:p w14:paraId="6C086E6A" w14:textId="297EE291" w:rsidR="00AF3918" w:rsidRPr="00EE58E2" w:rsidRDefault="00AF3918" w:rsidP="00A168E0"/>
        </w:tc>
      </w:tr>
      <w:tr w:rsidR="00AF3918" w:rsidRPr="00EE58E2" w14:paraId="57B814AC" w14:textId="77777777" w:rsidTr="00520C8E">
        <w:trPr>
          <w:trHeight w:val="403"/>
        </w:trPr>
        <w:tc>
          <w:tcPr>
            <w:tcW w:w="2263" w:type="dxa"/>
            <w:tcBorders>
              <w:top w:val="nil"/>
              <w:bottom w:val="nil"/>
            </w:tcBorders>
          </w:tcPr>
          <w:p w14:paraId="575AC5AA" w14:textId="77777777" w:rsidR="00AF3918" w:rsidRPr="00EE58E2" w:rsidRDefault="00AF3918" w:rsidP="00A168E0"/>
        </w:tc>
        <w:tc>
          <w:tcPr>
            <w:tcW w:w="2552" w:type="dxa"/>
          </w:tcPr>
          <w:p w14:paraId="505DDF20" w14:textId="4819CDCF" w:rsidR="00AF3918" w:rsidRPr="00EE58E2" w:rsidRDefault="00AF3918" w:rsidP="00CD5E60">
            <w:pPr>
              <w:pStyle w:val="ListParagraph"/>
              <w:numPr>
                <w:ilvl w:val="0"/>
                <w:numId w:val="26"/>
              </w:numPr>
              <w:ind w:left="360"/>
            </w:pPr>
            <w:r w:rsidRPr="00EE58E2">
              <w:t xml:space="preserve">Report suspected research misconduct, identified by the Sponsor, to the </w:t>
            </w:r>
            <w:r>
              <w:t>Trial Site</w:t>
            </w:r>
          </w:p>
        </w:tc>
        <w:tc>
          <w:tcPr>
            <w:tcW w:w="1701" w:type="dxa"/>
          </w:tcPr>
          <w:p w14:paraId="3C45BCB2" w14:textId="0EC9F0E9" w:rsidR="00AF3918" w:rsidRPr="00EE58E2" w:rsidRDefault="00AF3918" w:rsidP="00A168E0">
            <w:r>
              <w:t>Yes</w:t>
            </w:r>
          </w:p>
        </w:tc>
        <w:tc>
          <w:tcPr>
            <w:tcW w:w="1389" w:type="dxa"/>
          </w:tcPr>
          <w:p w14:paraId="5A64CBFC" w14:textId="77777777" w:rsidR="00AF3918" w:rsidRPr="00EE58E2" w:rsidRDefault="00AF3918" w:rsidP="00A168E0"/>
        </w:tc>
        <w:tc>
          <w:tcPr>
            <w:tcW w:w="1701" w:type="dxa"/>
          </w:tcPr>
          <w:p w14:paraId="67F25BC9" w14:textId="6691F186" w:rsidR="00AF3918" w:rsidRPr="00EE58E2" w:rsidRDefault="00AF3918" w:rsidP="00A168E0"/>
        </w:tc>
      </w:tr>
      <w:tr w:rsidR="00AF3918" w:rsidRPr="00EE58E2" w14:paraId="23EE384E" w14:textId="77777777" w:rsidTr="00520C8E">
        <w:trPr>
          <w:trHeight w:val="1313"/>
        </w:trPr>
        <w:tc>
          <w:tcPr>
            <w:tcW w:w="2263" w:type="dxa"/>
            <w:tcBorders>
              <w:top w:val="nil"/>
              <w:bottom w:val="nil"/>
            </w:tcBorders>
          </w:tcPr>
          <w:p w14:paraId="4BFDDE7B" w14:textId="77777777" w:rsidR="00AF3918" w:rsidRPr="00EE58E2" w:rsidRDefault="00AF3918" w:rsidP="00A168E0"/>
        </w:tc>
        <w:tc>
          <w:tcPr>
            <w:tcW w:w="2552" w:type="dxa"/>
          </w:tcPr>
          <w:p w14:paraId="654CDFE9" w14:textId="07EF7307" w:rsidR="00AF3918" w:rsidRPr="00EE58E2" w:rsidRDefault="00AF3918" w:rsidP="00CD5E60">
            <w:pPr>
              <w:pStyle w:val="ListParagraph"/>
              <w:numPr>
                <w:ilvl w:val="0"/>
                <w:numId w:val="26"/>
              </w:numPr>
              <w:ind w:left="360"/>
            </w:pPr>
            <w:r w:rsidRPr="00EE58E2">
              <w:t xml:space="preserve">Report suspected research misconduct, identified by the </w:t>
            </w:r>
            <w:r>
              <w:t>Trial Site</w:t>
            </w:r>
            <w:r w:rsidRPr="00EE58E2">
              <w:t>, to the Sponsor</w:t>
            </w:r>
          </w:p>
        </w:tc>
        <w:tc>
          <w:tcPr>
            <w:tcW w:w="1701" w:type="dxa"/>
          </w:tcPr>
          <w:p w14:paraId="3FAC1968" w14:textId="77777777" w:rsidR="00AF3918" w:rsidRPr="00EE58E2" w:rsidRDefault="00AF3918" w:rsidP="00A168E0"/>
        </w:tc>
        <w:tc>
          <w:tcPr>
            <w:tcW w:w="1389" w:type="dxa"/>
          </w:tcPr>
          <w:p w14:paraId="48577CAD" w14:textId="4E03B577" w:rsidR="00AF3918" w:rsidRPr="00EE58E2" w:rsidRDefault="00AF3918" w:rsidP="00A168E0">
            <w:r>
              <w:t>Yes</w:t>
            </w:r>
          </w:p>
        </w:tc>
        <w:tc>
          <w:tcPr>
            <w:tcW w:w="1701" w:type="dxa"/>
          </w:tcPr>
          <w:p w14:paraId="5F56E724" w14:textId="44BC7920" w:rsidR="00AF3918" w:rsidRPr="00EE58E2" w:rsidRDefault="00AF3918" w:rsidP="00A168E0"/>
        </w:tc>
      </w:tr>
      <w:tr w:rsidR="00AF3918" w:rsidRPr="00EE58E2" w14:paraId="0ACB2E01" w14:textId="77777777" w:rsidTr="00520C8E">
        <w:trPr>
          <w:trHeight w:val="1800"/>
        </w:trPr>
        <w:tc>
          <w:tcPr>
            <w:tcW w:w="2263" w:type="dxa"/>
            <w:tcBorders>
              <w:top w:val="nil"/>
              <w:bottom w:val="nil"/>
            </w:tcBorders>
          </w:tcPr>
          <w:p w14:paraId="04F2D537" w14:textId="77777777" w:rsidR="00AF3918" w:rsidRPr="00EE58E2" w:rsidRDefault="00AF3918" w:rsidP="00A168E0"/>
        </w:tc>
        <w:tc>
          <w:tcPr>
            <w:tcW w:w="2552" w:type="dxa"/>
          </w:tcPr>
          <w:p w14:paraId="72EA6064" w14:textId="77B5E043" w:rsidR="00AF3918" w:rsidRPr="00EE58E2" w:rsidRDefault="00AF3918" w:rsidP="00CD5E60">
            <w:pPr>
              <w:pStyle w:val="ListParagraph"/>
              <w:numPr>
                <w:ilvl w:val="0"/>
                <w:numId w:val="26"/>
              </w:numPr>
              <w:ind w:left="360"/>
            </w:pPr>
            <w:r w:rsidRPr="00EE58E2">
              <w:t xml:space="preserve">Notify the </w:t>
            </w:r>
            <w:r>
              <w:t>Trial Site</w:t>
            </w:r>
            <w:r w:rsidRPr="00EE58E2">
              <w:t>, relevant ethics committee(s) and, if applicable, regulatory authority(</w:t>
            </w:r>
            <w:proofErr w:type="spellStart"/>
            <w:r w:rsidRPr="00EE58E2">
              <w:t>ies</w:t>
            </w:r>
            <w:proofErr w:type="spellEnd"/>
            <w:r w:rsidRPr="00EE58E2">
              <w:t xml:space="preserve">) of </w:t>
            </w:r>
            <w:r w:rsidRPr="00EE58E2">
              <w:lastRenderedPageBreak/>
              <w:t>the end of the Study</w:t>
            </w:r>
          </w:p>
        </w:tc>
        <w:tc>
          <w:tcPr>
            <w:tcW w:w="1701" w:type="dxa"/>
          </w:tcPr>
          <w:p w14:paraId="2480CC20" w14:textId="0E7BE50D" w:rsidR="00AF3918" w:rsidRPr="00EE58E2" w:rsidRDefault="00AF3918" w:rsidP="00A168E0">
            <w:r>
              <w:lastRenderedPageBreak/>
              <w:t>Yes</w:t>
            </w:r>
          </w:p>
        </w:tc>
        <w:tc>
          <w:tcPr>
            <w:tcW w:w="1389" w:type="dxa"/>
          </w:tcPr>
          <w:p w14:paraId="7C239B66" w14:textId="77777777" w:rsidR="00AF3918" w:rsidRPr="00EE58E2" w:rsidRDefault="00AF3918" w:rsidP="00A168E0"/>
        </w:tc>
        <w:tc>
          <w:tcPr>
            <w:tcW w:w="1701" w:type="dxa"/>
          </w:tcPr>
          <w:p w14:paraId="7D0D8599" w14:textId="73849384" w:rsidR="00AF3918" w:rsidRPr="00EE58E2" w:rsidRDefault="00AF3918" w:rsidP="00A168E0"/>
        </w:tc>
      </w:tr>
      <w:tr w:rsidR="00AF3918" w:rsidRPr="00EE58E2" w14:paraId="3D5A9A2F" w14:textId="77777777" w:rsidTr="00520C8E">
        <w:trPr>
          <w:trHeight w:val="2080"/>
        </w:trPr>
        <w:tc>
          <w:tcPr>
            <w:tcW w:w="2263" w:type="dxa"/>
            <w:tcBorders>
              <w:top w:val="nil"/>
              <w:bottom w:val="single" w:sz="4" w:space="0" w:color="auto"/>
            </w:tcBorders>
          </w:tcPr>
          <w:p w14:paraId="2FB093BD" w14:textId="77777777" w:rsidR="00AF3918" w:rsidRPr="00EE58E2" w:rsidRDefault="00AF3918" w:rsidP="00A168E0"/>
        </w:tc>
        <w:tc>
          <w:tcPr>
            <w:tcW w:w="2552" w:type="dxa"/>
          </w:tcPr>
          <w:p w14:paraId="2420760E" w14:textId="46F42CAD" w:rsidR="00AF3918" w:rsidRPr="00EE58E2" w:rsidRDefault="00AF3918" w:rsidP="00CD5E60">
            <w:pPr>
              <w:pStyle w:val="ListParagraph"/>
              <w:numPr>
                <w:ilvl w:val="0"/>
                <w:numId w:val="26"/>
              </w:numPr>
              <w:ind w:left="360"/>
            </w:pPr>
            <w:r w:rsidRPr="00EE58E2">
              <w:t xml:space="preserve">Notify the </w:t>
            </w:r>
            <w:r>
              <w:t>Trial Site</w:t>
            </w:r>
            <w:r w:rsidRPr="00EE58E2">
              <w:t>, relevant ethics committee(s) and, if applicable, regulatory authority(</w:t>
            </w:r>
            <w:proofErr w:type="spellStart"/>
            <w:r w:rsidRPr="00EE58E2">
              <w:t>ies</w:t>
            </w:r>
            <w:proofErr w:type="spellEnd"/>
            <w:r w:rsidRPr="00EE58E2">
              <w:t xml:space="preserve">) if the Study is terminated early </w:t>
            </w:r>
          </w:p>
        </w:tc>
        <w:tc>
          <w:tcPr>
            <w:tcW w:w="1701" w:type="dxa"/>
          </w:tcPr>
          <w:p w14:paraId="0C5DBA00" w14:textId="544AA724" w:rsidR="00AF3918" w:rsidRPr="00EE58E2" w:rsidRDefault="00AF3918" w:rsidP="00A168E0">
            <w:r>
              <w:t>Yes</w:t>
            </w:r>
          </w:p>
        </w:tc>
        <w:tc>
          <w:tcPr>
            <w:tcW w:w="1389" w:type="dxa"/>
          </w:tcPr>
          <w:p w14:paraId="02B54D59" w14:textId="77777777" w:rsidR="00AF3918" w:rsidRPr="00EE58E2" w:rsidRDefault="00AF3918" w:rsidP="00A168E0"/>
        </w:tc>
        <w:tc>
          <w:tcPr>
            <w:tcW w:w="1701" w:type="dxa"/>
          </w:tcPr>
          <w:p w14:paraId="0064FD6B" w14:textId="0749A06B" w:rsidR="00AF3918" w:rsidRPr="00EE58E2" w:rsidRDefault="00AF3918" w:rsidP="00A168E0"/>
        </w:tc>
      </w:tr>
      <w:tr w:rsidR="00AF3918" w:rsidRPr="00EE58E2" w14:paraId="031A8992" w14:textId="77777777" w:rsidTr="00520C8E">
        <w:trPr>
          <w:trHeight w:val="1442"/>
        </w:trPr>
        <w:tc>
          <w:tcPr>
            <w:tcW w:w="2263" w:type="dxa"/>
            <w:tcBorders>
              <w:bottom w:val="nil"/>
            </w:tcBorders>
          </w:tcPr>
          <w:p w14:paraId="71DF6555" w14:textId="601E2C8F" w:rsidR="00AF3918" w:rsidRPr="00EE58E2" w:rsidRDefault="00AF3918" w:rsidP="00CD5E60">
            <w:pPr>
              <w:pStyle w:val="ListParagraph"/>
              <w:numPr>
                <w:ilvl w:val="0"/>
                <w:numId w:val="22"/>
              </w:numPr>
            </w:pPr>
            <w:r w:rsidRPr="00EE58E2">
              <w:t>Adverse events</w:t>
            </w:r>
            <w:r>
              <w:br/>
            </w:r>
            <w:r w:rsidRPr="00EE58E2">
              <w:t>(</w:t>
            </w:r>
            <w:r>
              <w:t>a</w:t>
            </w:r>
            <w:r w:rsidRPr="00EE58E2">
              <w:t xml:space="preserve">ll studies) </w:t>
            </w:r>
          </w:p>
        </w:tc>
        <w:tc>
          <w:tcPr>
            <w:tcW w:w="2552" w:type="dxa"/>
          </w:tcPr>
          <w:p w14:paraId="72CB9746" w14:textId="380568B5" w:rsidR="00AF3918" w:rsidRPr="00EE58E2" w:rsidRDefault="00AF3918" w:rsidP="00CD5E60">
            <w:pPr>
              <w:pStyle w:val="ListParagraph"/>
              <w:numPr>
                <w:ilvl w:val="0"/>
                <w:numId w:val="27"/>
              </w:numPr>
              <w:ind w:left="360"/>
            </w:pPr>
            <w:r w:rsidRPr="00EE58E2">
              <w:t xml:space="preserve">Maintain detailed records of all adverse events as specified in the Protocol </w:t>
            </w:r>
          </w:p>
        </w:tc>
        <w:tc>
          <w:tcPr>
            <w:tcW w:w="1701" w:type="dxa"/>
          </w:tcPr>
          <w:p w14:paraId="086AB25C" w14:textId="77777777" w:rsidR="00AF3918" w:rsidRPr="00EE58E2" w:rsidRDefault="00AF3918" w:rsidP="00A168E0"/>
        </w:tc>
        <w:tc>
          <w:tcPr>
            <w:tcW w:w="1389" w:type="dxa"/>
          </w:tcPr>
          <w:p w14:paraId="00491D3C" w14:textId="247DEC24" w:rsidR="00AF3918" w:rsidRPr="00EE58E2" w:rsidRDefault="00AF3918" w:rsidP="00A168E0">
            <w:r>
              <w:t>Yes</w:t>
            </w:r>
          </w:p>
        </w:tc>
        <w:tc>
          <w:tcPr>
            <w:tcW w:w="1701" w:type="dxa"/>
          </w:tcPr>
          <w:p w14:paraId="0FF347EA" w14:textId="36B81713" w:rsidR="00AF3918" w:rsidRPr="00EE58E2" w:rsidRDefault="00AF3918" w:rsidP="00A168E0"/>
        </w:tc>
      </w:tr>
      <w:tr w:rsidR="00AF3918" w:rsidRPr="00EE58E2" w14:paraId="5DF08F7A" w14:textId="77777777" w:rsidTr="00520C8E">
        <w:trPr>
          <w:trHeight w:val="1806"/>
        </w:trPr>
        <w:tc>
          <w:tcPr>
            <w:tcW w:w="2263" w:type="dxa"/>
            <w:tcBorders>
              <w:top w:val="nil"/>
              <w:bottom w:val="nil"/>
            </w:tcBorders>
          </w:tcPr>
          <w:p w14:paraId="2C1C524E" w14:textId="77777777" w:rsidR="00AF3918" w:rsidRPr="00EE58E2" w:rsidRDefault="00AF3918" w:rsidP="00A168E0"/>
        </w:tc>
        <w:tc>
          <w:tcPr>
            <w:tcW w:w="2552" w:type="dxa"/>
          </w:tcPr>
          <w:p w14:paraId="558E4313" w14:textId="2A879883" w:rsidR="00AF3918" w:rsidRPr="00EE58E2" w:rsidRDefault="00AF3918" w:rsidP="00CD5E60">
            <w:pPr>
              <w:pStyle w:val="ListParagraph"/>
              <w:numPr>
                <w:ilvl w:val="0"/>
                <w:numId w:val="27"/>
              </w:numPr>
              <w:ind w:left="360"/>
            </w:pPr>
            <w:r w:rsidRPr="00EE58E2">
              <w:t xml:space="preserve">Report adverse events as defined in the Protocol and to legal requirements and in accordance with </w:t>
            </w:r>
            <w:r>
              <w:t>Trial Site</w:t>
            </w:r>
            <w:r w:rsidRPr="00EE58E2">
              <w:t xml:space="preserve"> policy </w:t>
            </w:r>
          </w:p>
        </w:tc>
        <w:tc>
          <w:tcPr>
            <w:tcW w:w="1701" w:type="dxa"/>
          </w:tcPr>
          <w:p w14:paraId="7676B3F3" w14:textId="77777777" w:rsidR="00AF3918" w:rsidRPr="00EE58E2" w:rsidRDefault="00AF3918" w:rsidP="00A168E0"/>
        </w:tc>
        <w:tc>
          <w:tcPr>
            <w:tcW w:w="1389" w:type="dxa"/>
          </w:tcPr>
          <w:p w14:paraId="42E27839" w14:textId="7F49FE4C" w:rsidR="00AF3918" w:rsidRPr="00EE58E2" w:rsidRDefault="00AF3918" w:rsidP="00A168E0">
            <w:r>
              <w:t>Yes</w:t>
            </w:r>
          </w:p>
        </w:tc>
        <w:tc>
          <w:tcPr>
            <w:tcW w:w="1701" w:type="dxa"/>
          </w:tcPr>
          <w:p w14:paraId="052B01CC" w14:textId="6672B854" w:rsidR="00AF3918" w:rsidRPr="00EE58E2" w:rsidRDefault="00AF3918" w:rsidP="00A168E0"/>
        </w:tc>
      </w:tr>
      <w:tr w:rsidR="00AF3918" w:rsidRPr="00EE58E2" w14:paraId="494DC1A7" w14:textId="77777777" w:rsidTr="00520C8E">
        <w:trPr>
          <w:trHeight w:val="1589"/>
        </w:trPr>
        <w:tc>
          <w:tcPr>
            <w:tcW w:w="2263" w:type="dxa"/>
            <w:tcBorders>
              <w:top w:val="nil"/>
              <w:bottom w:val="nil"/>
            </w:tcBorders>
          </w:tcPr>
          <w:p w14:paraId="70BD2724" w14:textId="77777777" w:rsidR="00AF3918" w:rsidRPr="00EE58E2" w:rsidRDefault="00AF3918" w:rsidP="00A168E0"/>
        </w:tc>
        <w:tc>
          <w:tcPr>
            <w:tcW w:w="2552" w:type="dxa"/>
          </w:tcPr>
          <w:p w14:paraId="23937888" w14:textId="6625E964" w:rsidR="00AF3918" w:rsidRPr="00EE58E2" w:rsidRDefault="00AF3918" w:rsidP="00CD5E60">
            <w:pPr>
              <w:pStyle w:val="ListParagraph"/>
              <w:numPr>
                <w:ilvl w:val="0"/>
                <w:numId w:val="27"/>
              </w:numPr>
              <w:ind w:left="360"/>
            </w:pPr>
            <w:r w:rsidRPr="00EE58E2">
              <w:t>Ensure that procedures are in place for emergency unblinding of the randomisation code. (If applicable)</w:t>
            </w:r>
          </w:p>
        </w:tc>
        <w:tc>
          <w:tcPr>
            <w:tcW w:w="1701" w:type="dxa"/>
          </w:tcPr>
          <w:p w14:paraId="6B83B4F9" w14:textId="23DDC002" w:rsidR="00AF3918" w:rsidRPr="00EE58E2" w:rsidRDefault="00AF3918" w:rsidP="00A168E0">
            <w:r>
              <w:t>Yes</w:t>
            </w:r>
          </w:p>
        </w:tc>
        <w:tc>
          <w:tcPr>
            <w:tcW w:w="1389" w:type="dxa"/>
          </w:tcPr>
          <w:p w14:paraId="36C29DCF" w14:textId="77777777" w:rsidR="00AF3918" w:rsidRPr="00EE58E2" w:rsidRDefault="00AF3918" w:rsidP="00A168E0"/>
        </w:tc>
        <w:tc>
          <w:tcPr>
            <w:tcW w:w="1701" w:type="dxa"/>
          </w:tcPr>
          <w:p w14:paraId="632CD0A9" w14:textId="5CD4244A" w:rsidR="00AF3918" w:rsidRPr="00EE58E2" w:rsidRDefault="00AF3918" w:rsidP="00A168E0"/>
        </w:tc>
      </w:tr>
      <w:tr w:rsidR="00AF3918" w:rsidRPr="00EE58E2" w14:paraId="7C1F8C37" w14:textId="77777777" w:rsidTr="00520C8E">
        <w:trPr>
          <w:trHeight w:val="703"/>
        </w:trPr>
        <w:tc>
          <w:tcPr>
            <w:tcW w:w="2263" w:type="dxa"/>
            <w:tcBorders>
              <w:top w:val="nil"/>
              <w:bottom w:val="nil"/>
            </w:tcBorders>
          </w:tcPr>
          <w:p w14:paraId="470B10D7" w14:textId="77777777" w:rsidR="00AF3918" w:rsidRPr="00EE58E2" w:rsidRDefault="00AF3918" w:rsidP="00A168E0"/>
        </w:tc>
        <w:tc>
          <w:tcPr>
            <w:tcW w:w="2552" w:type="dxa"/>
          </w:tcPr>
          <w:p w14:paraId="0E91D489" w14:textId="0E5E1142" w:rsidR="00AF3918" w:rsidRPr="00EE58E2" w:rsidRDefault="00AF3918" w:rsidP="00CD5E60">
            <w:pPr>
              <w:pStyle w:val="ListParagraph"/>
              <w:numPr>
                <w:ilvl w:val="0"/>
                <w:numId w:val="27"/>
              </w:numPr>
              <w:ind w:left="360"/>
            </w:pPr>
            <w:r w:rsidRPr="00EE58E2">
              <w:t>Promptly notify the Sponsor of any urgent safety measure taken to protect Participants</w:t>
            </w:r>
          </w:p>
        </w:tc>
        <w:tc>
          <w:tcPr>
            <w:tcW w:w="1701" w:type="dxa"/>
          </w:tcPr>
          <w:p w14:paraId="0B9349BD" w14:textId="77777777" w:rsidR="00AF3918" w:rsidRPr="00EE58E2" w:rsidRDefault="00AF3918" w:rsidP="00A168E0"/>
        </w:tc>
        <w:tc>
          <w:tcPr>
            <w:tcW w:w="1389" w:type="dxa"/>
          </w:tcPr>
          <w:p w14:paraId="2C809374" w14:textId="451B8B43" w:rsidR="00AF3918" w:rsidRPr="00EE58E2" w:rsidRDefault="00AF3918" w:rsidP="00A168E0">
            <w:r>
              <w:t>Yes</w:t>
            </w:r>
          </w:p>
        </w:tc>
        <w:tc>
          <w:tcPr>
            <w:tcW w:w="1701" w:type="dxa"/>
          </w:tcPr>
          <w:p w14:paraId="5BA5A108" w14:textId="03CFD663" w:rsidR="00AF3918" w:rsidRPr="00EE58E2" w:rsidRDefault="00AF3918" w:rsidP="00A168E0"/>
        </w:tc>
      </w:tr>
      <w:tr w:rsidR="00AF3918" w:rsidRPr="00EE58E2" w14:paraId="135B485E" w14:textId="77777777" w:rsidTr="00520C8E">
        <w:trPr>
          <w:trHeight w:val="904"/>
        </w:trPr>
        <w:tc>
          <w:tcPr>
            <w:tcW w:w="2263" w:type="dxa"/>
            <w:tcBorders>
              <w:top w:val="nil"/>
              <w:bottom w:val="nil"/>
            </w:tcBorders>
          </w:tcPr>
          <w:p w14:paraId="615311CA" w14:textId="77777777" w:rsidR="00AF3918" w:rsidRPr="00EE58E2" w:rsidRDefault="00AF3918" w:rsidP="00A168E0"/>
        </w:tc>
        <w:tc>
          <w:tcPr>
            <w:tcW w:w="2552" w:type="dxa"/>
          </w:tcPr>
          <w:p w14:paraId="4ADE5D4E" w14:textId="00A0443E" w:rsidR="00AF3918" w:rsidRPr="00EE58E2" w:rsidRDefault="00AF3918" w:rsidP="00CD5E60">
            <w:pPr>
              <w:pStyle w:val="ListParagraph"/>
              <w:numPr>
                <w:ilvl w:val="0"/>
                <w:numId w:val="27"/>
              </w:numPr>
              <w:ind w:left="360"/>
            </w:pPr>
            <w:r w:rsidRPr="00EE58E2">
              <w:t>Promptly inform relevant ethics committee(s), regulatory authority(</w:t>
            </w:r>
            <w:proofErr w:type="spellStart"/>
            <w:r w:rsidRPr="00EE58E2">
              <w:t>ies</w:t>
            </w:r>
            <w:proofErr w:type="spellEnd"/>
            <w:r w:rsidRPr="00EE58E2">
              <w:t>) (if applicable),</w:t>
            </w:r>
            <w:r w:rsidR="00E00BF8">
              <w:t xml:space="preserve"> </w:t>
            </w:r>
            <w:r w:rsidRPr="00EE58E2">
              <w:t>and all Principal Investigators of any urgent safety measures taken to protect Participants in the Study</w:t>
            </w:r>
          </w:p>
        </w:tc>
        <w:tc>
          <w:tcPr>
            <w:tcW w:w="1701" w:type="dxa"/>
          </w:tcPr>
          <w:p w14:paraId="4FAE5AE4" w14:textId="407955A8" w:rsidR="00AF3918" w:rsidRPr="00EE58E2" w:rsidRDefault="00AF3918" w:rsidP="00A168E0">
            <w:r>
              <w:t>Yes</w:t>
            </w:r>
          </w:p>
        </w:tc>
        <w:tc>
          <w:tcPr>
            <w:tcW w:w="1389" w:type="dxa"/>
          </w:tcPr>
          <w:p w14:paraId="6EE1C9B2" w14:textId="77777777" w:rsidR="00AF3918" w:rsidRPr="00EE58E2" w:rsidRDefault="00AF3918" w:rsidP="00A168E0"/>
        </w:tc>
        <w:tc>
          <w:tcPr>
            <w:tcW w:w="1701" w:type="dxa"/>
          </w:tcPr>
          <w:p w14:paraId="6703AEF1" w14:textId="2847CBAF" w:rsidR="00AF3918" w:rsidRPr="00EE58E2" w:rsidRDefault="00AF3918" w:rsidP="00A168E0"/>
        </w:tc>
      </w:tr>
      <w:tr w:rsidR="00AF3918" w:rsidRPr="00EE58E2" w14:paraId="7EBDEE9D" w14:textId="77777777" w:rsidTr="00520C8E">
        <w:trPr>
          <w:trHeight w:val="904"/>
        </w:trPr>
        <w:tc>
          <w:tcPr>
            <w:tcW w:w="2263" w:type="dxa"/>
            <w:tcBorders>
              <w:top w:val="nil"/>
              <w:bottom w:val="nil"/>
            </w:tcBorders>
          </w:tcPr>
          <w:p w14:paraId="2FF3F872" w14:textId="77777777" w:rsidR="00AF3918" w:rsidRPr="00EE58E2" w:rsidRDefault="00AF3918" w:rsidP="00A168E0"/>
        </w:tc>
        <w:tc>
          <w:tcPr>
            <w:tcW w:w="2552" w:type="dxa"/>
          </w:tcPr>
          <w:p w14:paraId="3D8EED07" w14:textId="4DAC9759" w:rsidR="00AF3918" w:rsidRPr="00EE58E2" w:rsidRDefault="00AF3918" w:rsidP="00CD5E60">
            <w:pPr>
              <w:pStyle w:val="ListParagraph"/>
              <w:numPr>
                <w:ilvl w:val="0"/>
                <w:numId w:val="27"/>
              </w:numPr>
              <w:ind w:left="360"/>
            </w:pPr>
            <w:r w:rsidRPr="00EE58E2">
              <w:t>Ensure that all Serious Adverse Events (SAE) are reported to the Sponsor, as specified in the Protocol</w:t>
            </w:r>
          </w:p>
        </w:tc>
        <w:tc>
          <w:tcPr>
            <w:tcW w:w="1701" w:type="dxa"/>
          </w:tcPr>
          <w:p w14:paraId="2F28078D" w14:textId="77777777" w:rsidR="00AF3918" w:rsidRPr="00EE58E2" w:rsidRDefault="00AF3918" w:rsidP="00A168E0"/>
        </w:tc>
        <w:tc>
          <w:tcPr>
            <w:tcW w:w="1389" w:type="dxa"/>
          </w:tcPr>
          <w:p w14:paraId="2DB6762E" w14:textId="6A9B6AAC" w:rsidR="00AF3918" w:rsidRPr="00EE58E2" w:rsidRDefault="00AF3918" w:rsidP="00A168E0">
            <w:r>
              <w:t>Yes</w:t>
            </w:r>
          </w:p>
        </w:tc>
        <w:tc>
          <w:tcPr>
            <w:tcW w:w="1701" w:type="dxa"/>
          </w:tcPr>
          <w:p w14:paraId="4BE080E7" w14:textId="7AEA1772" w:rsidR="00AF3918" w:rsidRPr="00EE58E2" w:rsidRDefault="00AF3918" w:rsidP="00A168E0"/>
        </w:tc>
      </w:tr>
      <w:tr w:rsidR="00AF3918" w:rsidRPr="00EE58E2" w14:paraId="0D972739" w14:textId="77777777" w:rsidTr="00520C8E">
        <w:trPr>
          <w:trHeight w:val="1072"/>
        </w:trPr>
        <w:tc>
          <w:tcPr>
            <w:tcW w:w="2263" w:type="dxa"/>
            <w:tcBorders>
              <w:top w:val="nil"/>
              <w:bottom w:val="nil"/>
            </w:tcBorders>
          </w:tcPr>
          <w:p w14:paraId="5777EEED" w14:textId="77777777" w:rsidR="00AF3918" w:rsidRPr="00EE58E2" w:rsidRDefault="00AF3918" w:rsidP="00A168E0"/>
        </w:tc>
        <w:tc>
          <w:tcPr>
            <w:tcW w:w="2552" w:type="dxa"/>
          </w:tcPr>
          <w:p w14:paraId="2F15D789" w14:textId="69619427" w:rsidR="00AF3918" w:rsidRPr="00EE58E2" w:rsidRDefault="00AF3918" w:rsidP="00CD5E60">
            <w:pPr>
              <w:pStyle w:val="ListParagraph"/>
              <w:numPr>
                <w:ilvl w:val="0"/>
                <w:numId w:val="27"/>
              </w:numPr>
              <w:ind w:left="360"/>
            </w:pPr>
            <w:r w:rsidRPr="00EE58E2">
              <w:t>Ensure all SAEs are promptly assessed, and expedited reporting to the relevant ethics committee(s) and regulatory authority (if applicable) is undertaken where necessary</w:t>
            </w:r>
          </w:p>
        </w:tc>
        <w:tc>
          <w:tcPr>
            <w:tcW w:w="1701" w:type="dxa"/>
          </w:tcPr>
          <w:p w14:paraId="73FA69A6" w14:textId="1565EB79" w:rsidR="00AF3918" w:rsidRPr="00EE58E2" w:rsidRDefault="00AF3918" w:rsidP="00A168E0">
            <w:r>
              <w:t>Yes</w:t>
            </w:r>
          </w:p>
        </w:tc>
        <w:tc>
          <w:tcPr>
            <w:tcW w:w="1389" w:type="dxa"/>
          </w:tcPr>
          <w:p w14:paraId="68B3FF10" w14:textId="77777777" w:rsidR="00AF3918" w:rsidRPr="00EE58E2" w:rsidRDefault="00AF3918" w:rsidP="00A168E0"/>
        </w:tc>
        <w:tc>
          <w:tcPr>
            <w:tcW w:w="1701" w:type="dxa"/>
          </w:tcPr>
          <w:p w14:paraId="5C4CE918" w14:textId="46F1919C" w:rsidR="00AF3918" w:rsidRPr="00EE58E2" w:rsidRDefault="00AF3918" w:rsidP="00A168E0"/>
        </w:tc>
      </w:tr>
      <w:tr w:rsidR="00AF3918" w:rsidRPr="00EE58E2" w14:paraId="64D64FA8" w14:textId="77777777" w:rsidTr="00520C8E">
        <w:trPr>
          <w:trHeight w:val="1072"/>
        </w:trPr>
        <w:tc>
          <w:tcPr>
            <w:tcW w:w="2263" w:type="dxa"/>
            <w:tcBorders>
              <w:top w:val="nil"/>
              <w:bottom w:val="nil"/>
            </w:tcBorders>
          </w:tcPr>
          <w:p w14:paraId="7AC85F97" w14:textId="77777777" w:rsidR="00AF3918" w:rsidRPr="00EE58E2" w:rsidRDefault="00AF3918" w:rsidP="00A168E0"/>
        </w:tc>
        <w:tc>
          <w:tcPr>
            <w:tcW w:w="2552" w:type="dxa"/>
          </w:tcPr>
          <w:p w14:paraId="7408124C" w14:textId="6F325476" w:rsidR="00AF3918" w:rsidRPr="00EE58E2" w:rsidRDefault="00AF3918" w:rsidP="00CD5E60">
            <w:pPr>
              <w:pStyle w:val="ListParagraph"/>
              <w:numPr>
                <w:ilvl w:val="0"/>
                <w:numId w:val="27"/>
              </w:numPr>
              <w:ind w:left="360"/>
            </w:pPr>
            <w:r w:rsidRPr="00EE58E2">
              <w:t>Ensure that SAEs are reviewed by an appropriate committee for the monitoring of Study safety</w:t>
            </w:r>
          </w:p>
        </w:tc>
        <w:tc>
          <w:tcPr>
            <w:tcW w:w="1701" w:type="dxa"/>
          </w:tcPr>
          <w:p w14:paraId="74B2E3EB" w14:textId="66AE6700" w:rsidR="00AF3918" w:rsidRPr="00EE58E2" w:rsidRDefault="00AF3918" w:rsidP="00A168E0">
            <w:r>
              <w:t>Yes</w:t>
            </w:r>
          </w:p>
        </w:tc>
        <w:tc>
          <w:tcPr>
            <w:tcW w:w="1389" w:type="dxa"/>
          </w:tcPr>
          <w:p w14:paraId="0DDEA762" w14:textId="77777777" w:rsidR="00AF3918" w:rsidRPr="00EE58E2" w:rsidRDefault="00AF3918" w:rsidP="00A168E0"/>
        </w:tc>
        <w:tc>
          <w:tcPr>
            <w:tcW w:w="1701" w:type="dxa"/>
          </w:tcPr>
          <w:p w14:paraId="31C81B91" w14:textId="352D88E7" w:rsidR="00AF3918" w:rsidRPr="00EE58E2" w:rsidRDefault="00AF3918" w:rsidP="00A168E0"/>
        </w:tc>
      </w:tr>
      <w:tr w:rsidR="00AF3918" w:rsidRPr="00EE58E2" w14:paraId="1EFD813F" w14:textId="77777777" w:rsidTr="00520C8E">
        <w:trPr>
          <w:trHeight w:val="1072"/>
        </w:trPr>
        <w:tc>
          <w:tcPr>
            <w:tcW w:w="2263" w:type="dxa"/>
            <w:tcBorders>
              <w:top w:val="nil"/>
              <w:bottom w:val="nil"/>
            </w:tcBorders>
          </w:tcPr>
          <w:p w14:paraId="0CBAD2E6" w14:textId="77777777" w:rsidR="00AF3918" w:rsidRPr="00EE58E2" w:rsidRDefault="00AF3918" w:rsidP="00A168E0"/>
        </w:tc>
        <w:tc>
          <w:tcPr>
            <w:tcW w:w="2552" w:type="dxa"/>
          </w:tcPr>
          <w:p w14:paraId="7639867C" w14:textId="1F66AD48" w:rsidR="00AF3918" w:rsidRPr="00EE58E2" w:rsidRDefault="00AF3918" w:rsidP="00CD5E60">
            <w:pPr>
              <w:pStyle w:val="ListParagraph"/>
              <w:numPr>
                <w:ilvl w:val="0"/>
                <w:numId w:val="27"/>
              </w:numPr>
              <w:ind w:left="360"/>
            </w:pPr>
            <w:r w:rsidRPr="00EE58E2">
              <w:t>Ensure that annual safety</w:t>
            </w:r>
            <w:r w:rsidR="00E00BF8">
              <w:t xml:space="preserve"> </w:t>
            </w:r>
            <w:r w:rsidRPr="00EE58E2">
              <w:t>/</w:t>
            </w:r>
            <w:r>
              <w:t xml:space="preserve"> </w:t>
            </w:r>
            <w:r w:rsidRPr="00EE58E2">
              <w:t xml:space="preserve">progress reports and final Study </w:t>
            </w:r>
            <w:proofErr w:type="gramStart"/>
            <w:r w:rsidRPr="00EE58E2">
              <w:t>report</w:t>
            </w:r>
            <w:proofErr w:type="gramEnd"/>
            <w:r w:rsidRPr="00EE58E2">
              <w:t xml:space="preserve"> are generated and submitted to </w:t>
            </w:r>
            <w:r w:rsidRPr="00EE58E2">
              <w:lastRenderedPageBreak/>
              <w:t>relevant ethics committee(s) and regulatory authority(</w:t>
            </w:r>
            <w:proofErr w:type="spellStart"/>
            <w:r w:rsidRPr="00EE58E2">
              <w:t>ies</w:t>
            </w:r>
            <w:proofErr w:type="spellEnd"/>
            <w:r w:rsidRPr="00EE58E2">
              <w:t>) (e.g. Development Safety Update Reports, if applicable) within the required timeframes</w:t>
            </w:r>
          </w:p>
        </w:tc>
        <w:tc>
          <w:tcPr>
            <w:tcW w:w="1701" w:type="dxa"/>
          </w:tcPr>
          <w:p w14:paraId="17E94773" w14:textId="26DA3461" w:rsidR="00AF3918" w:rsidRPr="00EE58E2" w:rsidRDefault="00AF3918" w:rsidP="00A168E0">
            <w:r>
              <w:lastRenderedPageBreak/>
              <w:t>Yes</w:t>
            </w:r>
          </w:p>
        </w:tc>
        <w:tc>
          <w:tcPr>
            <w:tcW w:w="1389" w:type="dxa"/>
          </w:tcPr>
          <w:p w14:paraId="6B66B8C1" w14:textId="77777777" w:rsidR="00AF3918" w:rsidRPr="00EE58E2" w:rsidRDefault="00AF3918" w:rsidP="00A168E0"/>
        </w:tc>
        <w:tc>
          <w:tcPr>
            <w:tcW w:w="1701" w:type="dxa"/>
          </w:tcPr>
          <w:p w14:paraId="5ECAA3DF" w14:textId="0F28D475" w:rsidR="00AF3918" w:rsidRPr="00EE58E2" w:rsidRDefault="00AF3918" w:rsidP="00A168E0"/>
        </w:tc>
      </w:tr>
      <w:tr w:rsidR="00AF3918" w:rsidRPr="00EE58E2" w14:paraId="1B496654" w14:textId="77777777" w:rsidTr="00520C8E">
        <w:trPr>
          <w:trHeight w:val="1852"/>
        </w:trPr>
        <w:tc>
          <w:tcPr>
            <w:tcW w:w="2263" w:type="dxa"/>
            <w:tcBorders>
              <w:top w:val="nil"/>
              <w:bottom w:val="single" w:sz="4" w:space="0" w:color="auto"/>
            </w:tcBorders>
          </w:tcPr>
          <w:p w14:paraId="7E54228D" w14:textId="77777777" w:rsidR="00AF3918" w:rsidRPr="00EE58E2" w:rsidRDefault="00AF3918" w:rsidP="00A168E0"/>
        </w:tc>
        <w:tc>
          <w:tcPr>
            <w:tcW w:w="2552" w:type="dxa"/>
          </w:tcPr>
          <w:p w14:paraId="7CBE852A" w14:textId="15F524F0" w:rsidR="00AF3918" w:rsidRPr="00EE58E2" w:rsidRDefault="00AF3918" w:rsidP="00CD5E60">
            <w:pPr>
              <w:pStyle w:val="ListParagraph"/>
              <w:numPr>
                <w:ilvl w:val="0"/>
                <w:numId w:val="27"/>
              </w:numPr>
              <w:ind w:left="360"/>
            </w:pPr>
            <w:r w:rsidRPr="00EE58E2">
              <w:t xml:space="preserve">Ensure that the Principal Investigator is, </w:t>
            </w:r>
            <w:proofErr w:type="gramStart"/>
            <w:r w:rsidRPr="00EE58E2">
              <w:t>at all times</w:t>
            </w:r>
            <w:proofErr w:type="gramEnd"/>
            <w:r w:rsidRPr="00EE58E2">
              <w:t>, in possession of the current relevant safety information for the Study</w:t>
            </w:r>
          </w:p>
        </w:tc>
        <w:tc>
          <w:tcPr>
            <w:tcW w:w="1701" w:type="dxa"/>
          </w:tcPr>
          <w:p w14:paraId="1F9A9431" w14:textId="56F8BBC2" w:rsidR="00AF3918" w:rsidRPr="00EE58E2" w:rsidRDefault="00AF3918" w:rsidP="00A168E0">
            <w:r>
              <w:t>Yes</w:t>
            </w:r>
          </w:p>
        </w:tc>
        <w:tc>
          <w:tcPr>
            <w:tcW w:w="1389" w:type="dxa"/>
          </w:tcPr>
          <w:p w14:paraId="0833D0DB" w14:textId="77777777" w:rsidR="00AF3918" w:rsidRPr="00EE58E2" w:rsidRDefault="00AF3918" w:rsidP="00A168E0"/>
        </w:tc>
        <w:tc>
          <w:tcPr>
            <w:tcW w:w="1701" w:type="dxa"/>
          </w:tcPr>
          <w:p w14:paraId="46E005C0" w14:textId="5A7B592E" w:rsidR="00AF3918" w:rsidRPr="00EE58E2" w:rsidRDefault="00AF3918" w:rsidP="00A168E0"/>
        </w:tc>
      </w:tr>
      <w:tr w:rsidR="00AF3918" w:rsidRPr="00EE58E2" w14:paraId="60486AFA" w14:textId="77777777" w:rsidTr="00520C8E">
        <w:trPr>
          <w:trHeight w:val="1180"/>
        </w:trPr>
        <w:tc>
          <w:tcPr>
            <w:tcW w:w="2263" w:type="dxa"/>
            <w:tcBorders>
              <w:bottom w:val="nil"/>
            </w:tcBorders>
          </w:tcPr>
          <w:p w14:paraId="5B307AC5" w14:textId="5437BC58" w:rsidR="00AF3918" w:rsidRPr="00EE58E2" w:rsidRDefault="00AF3918" w:rsidP="00CD5E60">
            <w:pPr>
              <w:pStyle w:val="ListParagraph"/>
              <w:numPr>
                <w:ilvl w:val="0"/>
                <w:numId w:val="22"/>
              </w:numPr>
              <w:ind w:left="357" w:right="-113" w:hanging="357"/>
            </w:pPr>
            <w:r w:rsidRPr="00EE58E2">
              <w:t>Data Management</w:t>
            </w:r>
            <w:r>
              <w:br/>
            </w:r>
            <w:r w:rsidRPr="00EE58E2">
              <w:t>(</w:t>
            </w:r>
            <w:r>
              <w:t>a</w:t>
            </w:r>
            <w:r w:rsidRPr="00EE58E2">
              <w:t>ll studies)</w:t>
            </w:r>
          </w:p>
        </w:tc>
        <w:tc>
          <w:tcPr>
            <w:tcW w:w="2552" w:type="dxa"/>
          </w:tcPr>
          <w:p w14:paraId="6DE2B96C" w14:textId="1F6C22F1" w:rsidR="00AF3918" w:rsidRPr="00EE58E2" w:rsidRDefault="00AF3918" w:rsidP="00CD5E60">
            <w:pPr>
              <w:pStyle w:val="ListParagraph"/>
              <w:numPr>
                <w:ilvl w:val="0"/>
                <w:numId w:val="28"/>
              </w:numPr>
              <w:ind w:left="360"/>
            </w:pPr>
            <w:r w:rsidRPr="00EE58E2">
              <w:t>Design of case report forms (eCRFs</w:t>
            </w:r>
            <w:r w:rsidR="000E1288">
              <w:t xml:space="preserve"> </w:t>
            </w:r>
            <w:r w:rsidRPr="00EE58E2">
              <w:t>/</w:t>
            </w:r>
            <w:r w:rsidR="000E1288">
              <w:t xml:space="preserve"> </w:t>
            </w:r>
            <w:r w:rsidRPr="00EE58E2">
              <w:t>CRFs) and database</w:t>
            </w:r>
          </w:p>
        </w:tc>
        <w:tc>
          <w:tcPr>
            <w:tcW w:w="1701" w:type="dxa"/>
          </w:tcPr>
          <w:p w14:paraId="2DF0469E" w14:textId="73962F50" w:rsidR="00AF3918" w:rsidRPr="00EE58E2" w:rsidRDefault="00AF3918" w:rsidP="00A168E0">
            <w:r>
              <w:t>Yes</w:t>
            </w:r>
          </w:p>
        </w:tc>
        <w:tc>
          <w:tcPr>
            <w:tcW w:w="1389" w:type="dxa"/>
          </w:tcPr>
          <w:p w14:paraId="75D1E1E7" w14:textId="77777777" w:rsidR="00AF3918" w:rsidRPr="00EE58E2" w:rsidRDefault="00AF3918" w:rsidP="00A168E0"/>
        </w:tc>
        <w:tc>
          <w:tcPr>
            <w:tcW w:w="1701" w:type="dxa"/>
          </w:tcPr>
          <w:p w14:paraId="0FD45834" w14:textId="7DB1CBD7" w:rsidR="00AF3918" w:rsidRPr="00EE58E2" w:rsidRDefault="00AF3918" w:rsidP="00A168E0"/>
        </w:tc>
      </w:tr>
      <w:tr w:rsidR="00AF3918" w:rsidRPr="00EE58E2" w14:paraId="4596DFF3" w14:textId="77777777" w:rsidTr="00520C8E">
        <w:trPr>
          <w:trHeight w:val="434"/>
        </w:trPr>
        <w:tc>
          <w:tcPr>
            <w:tcW w:w="2263" w:type="dxa"/>
            <w:tcBorders>
              <w:top w:val="nil"/>
              <w:bottom w:val="nil"/>
            </w:tcBorders>
          </w:tcPr>
          <w:p w14:paraId="553CD97A" w14:textId="77777777" w:rsidR="00AF3918" w:rsidRPr="00EE58E2" w:rsidRDefault="00AF3918" w:rsidP="00A168E0"/>
        </w:tc>
        <w:tc>
          <w:tcPr>
            <w:tcW w:w="2552" w:type="dxa"/>
          </w:tcPr>
          <w:p w14:paraId="1A70034D" w14:textId="0D662F8D" w:rsidR="00AF3918" w:rsidRPr="00EE58E2" w:rsidRDefault="00AF3918" w:rsidP="00CD5E60">
            <w:pPr>
              <w:pStyle w:val="ListParagraph"/>
              <w:numPr>
                <w:ilvl w:val="0"/>
                <w:numId w:val="28"/>
              </w:numPr>
              <w:ind w:left="360"/>
            </w:pPr>
            <w:r w:rsidRPr="00EE58E2">
              <w:t>Complete eCRFs</w:t>
            </w:r>
            <w:r w:rsidR="000E1288">
              <w:t xml:space="preserve"> </w:t>
            </w:r>
            <w:r w:rsidRPr="00EE58E2">
              <w:t>/</w:t>
            </w:r>
            <w:r w:rsidR="000E1288">
              <w:t xml:space="preserve"> </w:t>
            </w:r>
            <w:r w:rsidRPr="00EE58E2">
              <w:t>CRFs fully, accurately in a contemporaneous manner, and submit in a</w:t>
            </w:r>
            <w:r w:rsidR="00B82A50">
              <w:t xml:space="preserve"> coded and</w:t>
            </w:r>
            <w:r w:rsidRPr="00EE58E2">
              <w:t xml:space="preserve"> timely manner and in accordance with the Protocol</w:t>
            </w:r>
          </w:p>
        </w:tc>
        <w:tc>
          <w:tcPr>
            <w:tcW w:w="1701" w:type="dxa"/>
          </w:tcPr>
          <w:p w14:paraId="563B5C9D" w14:textId="77777777" w:rsidR="00AF3918" w:rsidRPr="00EE58E2" w:rsidRDefault="00AF3918" w:rsidP="00A168E0"/>
        </w:tc>
        <w:tc>
          <w:tcPr>
            <w:tcW w:w="1389" w:type="dxa"/>
          </w:tcPr>
          <w:p w14:paraId="3E5CE35A" w14:textId="1DC0A556" w:rsidR="00AF3918" w:rsidRPr="00EE58E2" w:rsidRDefault="00AF3918" w:rsidP="00A168E0">
            <w:r>
              <w:t>Yes</w:t>
            </w:r>
          </w:p>
        </w:tc>
        <w:tc>
          <w:tcPr>
            <w:tcW w:w="1701" w:type="dxa"/>
          </w:tcPr>
          <w:p w14:paraId="0C8AD841" w14:textId="41C35267" w:rsidR="00AF3918" w:rsidRPr="00EE58E2" w:rsidRDefault="00AF3918" w:rsidP="00A168E0"/>
        </w:tc>
      </w:tr>
      <w:tr w:rsidR="00AF3918" w:rsidRPr="00EE58E2" w14:paraId="5A01E8A6" w14:textId="77777777" w:rsidTr="00520C8E">
        <w:trPr>
          <w:trHeight w:val="520"/>
        </w:trPr>
        <w:tc>
          <w:tcPr>
            <w:tcW w:w="2263" w:type="dxa"/>
            <w:tcBorders>
              <w:top w:val="nil"/>
              <w:bottom w:val="nil"/>
            </w:tcBorders>
          </w:tcPr>
          <w:p w14:paraId="481A38CE" w14:textId="77777777" w:rsidR="00AF3918" w:rsidRPr="00EE58E2" w:rsidRDefault="00AF3918" w:rsidP="00A168E0"/>
        </w:tc>
        <w:tc>
          <w:tcPr>
            <w:tcW w:w="2552" w:type="dxa"/>
          </w:tcPr>
          <w:p w14:paraId="31021446" w14:textId="2CDFCBED" w:rsidR="00AF3918" w:rsidRPr="00EE58E2" w:rsidRDefault="00AF3918" w:rsidP="00CD5E60">
            <w:pPr>
              <w:pStyle w:val="ListParagraph"/>
              <w:numPr>
                <w:ilvl w:val="0"/>
                <w:numId w:val="28"/>
              </w:numPr>
              <w:ind w:left="360"/>
            </w:pPr>
            <w:r w:rsidRPr="00EE58E2">
              <w:t>Respond to the Sponsor’s requests for data clarification</w:t>
            </w:r>
          </w:p>
        </w:tc>
        <w:tc>
          <w:tcPr>
            <w:tcW w:w="1701" w:type="dxa"/>
          </w:tcPr>
          <w:p w14:paraId="37D08850" w14:textId="77777777" w:rsidR="00AF3918" w:rsidRPr="00EE58E2" w:rsidRDefault="00AF3918" w:rsidP="00A168E0"/>
        </w:tc>
        <w:tc>
          <w:tcPr>
            <w:tcW w:w="1389" w:type="dxa"/>
          </w:tcPr>
          <w:p w14:paraId="560A3875" w14:textId="6DF6B8F5" w:rsidR="00AF3918" w:rsidRPr="00EE58E2" w:rsidRDefault="00AF3918" w:rsidP="00A168E0">
            <w:r>
              <w:t>Yes</w:t>
            </w:r>
          </w:p>
        </w:tc>
        <w:tc>
          <w:tcPr>
            <w:tcW w:w="1701" w:type="dxa"/>
          </w:tcPr>
          <w:p w14:paraId="6124C0B6" w14:textId="382917E8" w:rsidR="00AF3918" w:rsidRPr="00EE58E2" w:rsidRDefault="00AF3918" w:rsidP="00A168E0"/>
        </w:tc>
      </w:tr>
      <w:tr w:rsidR="00AF3918" w:rsidRPr="00EE58E2" w14:paraId="57A90916" w14:textId="77777777" w:rsidTr="00520C8E">
        <w:trPr>
          <w:trHeight w:val="520"/>
        </w:trPr>
        <w:tc>
          <w:tcPr>
            <w:tcW w:w="2263" w:type="dxa"/>
            <w:tcBorders>
              <w:top w:val="nil"/>
              <w:bottom w:val="nil"/>
            </w:tcBorders>
          </w:tcPr>
          <w:p w14:paraId="1646FCAD" w14:textId="77777777" w:rsidR="00AF3918" w:rsidRPr="00EE58E2" w:rsidRDefault="00AF3918" w:rsidP="00A168E0"/>
        </w:tc>
        <w:tc>
          <w:tcPr>
            <w:tcW w:w="2552" w:type="dxa"/>
          </w:tcPr>
          <w:p w14:paraId="3C58408E" w14:textId="1B3C374D" w:rsidR="00AF3918" w:rsidRPr="00EE58E2" w:rsidRDefault="00AF3918" w:rsidP="00CD5E60">
            <w:pPr>
              <w:pStyle w:val="ListParagraph"/>
              <w:numPr>
                <w:ilvl w:val="0"/>
                <w:numId w:val="28"/>
              </w:numPr>
              <w:ind w:left="360"/>
            </w:pPr>
            <w:r w:rsidRPr="00EE58E2">
              <w:t>Process Study Data</w:t>
            </w:r>
          </w:p>
        </w:tc>
        <w:tc>
          <w:tcPr>
            <w:tcW w:w="1701" w:type="dxa"/>
          </w:tcPr>
          <w:p w14:paraId="20B15AE9" w14:textId="4A95F87C" w:rsidR="00AF3918" w:rsidRPr="00EE58E2" w:rsidRDefault="00AF3918" w:rsidP="00A168E0">
            <w:r>
              <w:t>Yes</w:t>
            </w:r>
          </w:p>
        </w:tc>
        <w:tc>
          <w:tcPr>
            <w:tcW w:w="1389" w:type="dxa"/>
          </w:tcPr>
          <w:p w14:paraId="4EF94F85" w14:textId="77777777" w:rsidR="00AF3918" w:rsidRPr="00EE58E2" w:rsidRDefault="00AF3918" w:rsidP="00A168E0"/>
        </w:tc>
        <w:tc>
          <w:tcPr>
            <w:tcW w:w="1701" w:type="dxa"/>
          </w:tcPr>
          <w:p w14:paraId="4D6C87F8" w14:textId="62208D30" w:rsidR="00AF3918" w:rsidRPr="00EE58E2" w:rsidRDefault="00AF3918" w:rsidP="00A168E0"/>
        </w:tc>
      </w:tr>
      <w:tr w:rsidR="00AF3918" w:rsidRPr="00EE58E2" w14:paraId="4D50218A" w14:textId="77777777" w:rsidTr="00520C8E">
        <w:trPr>
          <w:trHeight w:val="1070"/>
        </w:trPr>
        <w:tc>
          <w:tcPr>
            <w:tcW w:w="2263" w:type="dxa"/>
            <w:tcBorders>
              <w:top w:val="nil"/>
            </w:tcBorders>
          </w:tcPr>
          <w:p w14:paraId="0ACE8296" w14:textId="77777777" w:rsidR="00AF3918" w:rsidRPr="00EE58E2" w:rsidRDefault="00AF3918" w:rsidP="00A168E0"/>
        </w:tc>
        <w:tc>
          <w:tcPr>
            <w:tcW w:w="2552" w:type="dxa"/>
          </w:tcPr>
          <w:p w14:paraId="2F74760E" w14:textId="0B2DB530" w:rsidR="00AF3918" w:rsidRPr="00EE58E2" w:rsidRDefault="00AF3918" w:rsidP="00CD5E60">
            <w:pPr>
              <w:pStyle w:val="ListParagraph"/>
              <w:numPr>
                <w:ilvl w:val="0"/>
                <w:numId w:val="28"/>
              </w:numPr>
              <w:ind w:left="360"/>
            </w:pPr>
            <w:r w:rsidRPr="00EE58E2">
              <w:t>Ensure appropriate analysis of Study Data</w:t>
            </w:r>
          </w:p>
        </w:tc>
        <w:tc>
          <w:tcPr>
            <w:tcW w:w="1701" w:type="dxa"/>
          </w:tcPr>
          <w:p w14:paraId="21E1CE74" w14:textId="7AF86B07" w:rsidR="00AF3918" w:rsidRPr="00EE58E2" w:rsidRDefault="00AF3918" w:rsidP="00A168E0">
            <w:r>
              <w:t>Yes</w:t>
            </w:r>
          </w:p>
        </w:tc>
        <w:tc>
          <w:tcPr>
            <w:tcW w:w="1389" w:type="dxa"/>
          </w:tcPr>
          <w:p w14:paraId="6EBA0A09" w14:textId="77777777" w:rsidR="00AF3918" w:rsidRPr="00EE58E2" w:rsidRDefault="00AF3918" w:rsidP="00A168E0"/>
        </w:tc>
        <w:tc>
          <w:tcPr>
            <w:tcW w:w="1701" w:type="dxa"/>
          </w:tcPr>
          <w:p w14:paraId="721FE990" w14:textId="3FD66556" w:rsidR="00AF3918" w:rsidRPr="00EE58E2" w:rsidRDefault="00AF3918" w:rsidP="00A168E0"/>
        </w:tc>
      </w:tr>
      <w:tr w:rsidR="00471A9D" w:rsidRPr="00EE58E2" w14:paraId="00C13A26" w14:textId="77777777">
        <w:trPr>
          <w:trHeight w:val="408"/>
        </w:trPr>
        <w:tc>
          <w:tcPr>
            <w:tcW w:w="2263" w:type="dxa"/>
            <w:vMerge w:val="restart"/>
          </w:tcPr>
          <w:p w14:paraId="69C2AC5F" w14:textId="6212FA49" w:rsidR="00471A9D" w:rsidRPr="00EE58E2" w:rsidRDefault="00471A9D" w:rsidP="00CD5E60">
            <w:pPr>
              <w:pStyle w:val="ListParagraph"/>
              <w:numPr>
                <w:ilvl w:val="0"/>
                <w:numId w:val="22"/>
              </w:numPr>
            </w:pPr>
            <w:r w:rsidRPr="00EE58E2">
              <w:t>Publication</w:t>
            </w:r>
            <w:r>
              <w:br/>
            </w:r>
            <w:r w:rsidRPr="00EE58E2">
              <w:t>(</w:t>
            </w:r>
            <w:r>
              <w:t>a</w:t>
            </w:r>
            <w:r w:rsidRPr="00EE58E2">
              <w:t>ll studies)</w:t>
            </w:r>
          </w:p>
        </w:tc>
        <w:tc>
          <w:tcPr>
            <w:tcW w:w="2552" w:type="dxa"/>
          </w:tcPr>
          <w:p w14:paraId="6C5BA42E" w14:textId="6C436709" w:rsidR="00471A9D" w:rsidRPr="00EE58E2" w:rsidRDefault="00471A9D" w:rsidP="00CD5E60">
            <w:pPr>
              <w:pStyle w:val="ListParagraph"/>
              <w:numPr>
                <w:ilvl w:val="0"/>
                <w:numId w:val="29"/>
              </w:numPr>
              <w:ind w:left="360"/>
            </w:pPr>
            <w:r w:rsidRPr="00EE58E2">
              <w:t xml:space="preserve">Prepare and submit abstracts, posters and </w:t>
            </w:r>
            <w:r w:rsidRPr="00EE58E2">
              <w:lastRenderedPageBreak/>
              <w:t>publications of the Study endpoints</w:t>
            </w:r>
          </w:p>
        </w:tc>
        <w:tc>
          <w:tcPr>
            <w:tcW w:w="1701" w:type="dxa"/>
          </w:tcPr>
          <w:p w14:paraId="12B67997" w14:textId="51C31F64" w:rsidR="00471A9D" w:rsidRPr="00EE58E2" w:rsidRDefault="00471A9D" w:rsidP="00A168E0">
            <w:r>
              <w:lastRenderedPageBreak/>
              <w:t>Yes</w:t>
            </w:r>
          </w:p>
        </w:tc>
        <w:tc>
          <w:tcPr>
            <w:tcW w:w="1389" w:type="dxa"/>
          </w:tcPr>
          <w:p w14:paraId="7D635983" w14:textId="77777777" w:rsidR="00471A9D" w:rsidRPr="00EE58E2" w:rsidRDefault="00471A9D" w:rsidP="00A168E0"/>
        </w:tc>
        <w:tc>
          <w:tcPr>
            <w:tcW w:w="1701" w:type="dxa"/>
          </w:tcPr>
          <w:p w14:paraId="676DF79D" w14:textId="17FBD0E3" w:rsidR="00471A9D" w:rsidRPr="00EE58E2" w:rsidRDefault="00471A9D" w:rsidP="00A168E0"/>
        </w:tc>
      </w:tr>
      <w:tr w:rsidR="00471A9D" w:rsidRPr="00EE58E2" w14:paraId="20787AEA" w14:textId="77777777" w:rsidTr="00520C8E">
        <w:trPr>
          <w:trHeight w:val="408"/>
        </w:trPr>
        <w:tc>
          <w:tcPr>
            <w:tcW w:w="2263" w:type="dxa"/>
            <w:vMerge/>
            <w:tcBorders>
              <w:bottom w:val="single" w:sz="4" w:space="0" w:color="auto"/>
            </w:tcBorders>
          </w:tcPr>
          <w:p w14:paraId="5F17C979" w14:textId="77777777" w:rsidR="00471A9D" w:rsidRPr="00EE58E2" w:rsidRDefault="00471A9D" w:rsidP="00CD5E60">
            <w:pPr>
              <w:pStyle w:val="ListParagraph"/>
              <w:numPr>
                <w:ilvl w:val="0"/>
                <w:numId w:val="22"/>
              </w:numPr>
            </w:pPr>
          </w:p>
        </w:tc>
        <w:tc>
          <w:tcPr>
            <w:tcW w:w="2552" w:type="dxa"/>
          </w:tcPr>
          <w:p w14:paraId="2E98FEB3" w14:textId="32680715" w:rsidR="00471A9D" w:rsidRPr="00EE58E2" w:rsidRDefault="00471A9D" w:rsidP="00CD5E60">
            <w:pPr>
              <w:pStyle w:val="ListParagraph"/>
              <w:numPr>
                <w:ilvl w:val="0"/>
                <w:numId w:val="29"/>
              </w:numPr>
              <w:ind w:left="360"/>
            </w:pPr>
            <w:r>
              <w:t>Publish the Study Results on a Public Registry</w:t>
            </w:r>
          </w:p>
        </w:tc>
        <w:tc>
          <w:tcPr>
            <w:tcW w:w="1701" w:type="dxa"/>
          </w:tcPr>
          <w:p w14:paraId="3E6FE767" w14:textId="23424641" w:rsidR="00471A9D" w:rsidRDefault="00471A9D" w:rsidP="00A168E0">
            <w:r>
              <w:t>Yes</w:t>
            </w:r>
          </w:p>
        </w:tc>
        <w:tc>
          <w:tcPr>
            <w:tcW w:w="1389" w:type="dxa"/>
          </w:tcPr>
          <w:p w14:paraId="660D341B" w14:textId="77777777" w:rsidR="00471A9D" w:rsidRPr="00EE58E2" w:rsidRDefault="00471A9D" w:rsidP="00A168E0"/>
        </w:tc>
        <w:tc>
          <w:tcPr>
            <w:tcW w:w="1701" w:type="dxa"/>
          </w:tcPr>
          <w:p w14:paraId="2394D9E9" w14:textId="77777777" w:rsidR="00471A9D" w:rsidRPr="00EE58E2" w:rsidRDefault="00471A9D" w:rsidP="00A168E0"/>
        </w:tc>
      </w:tr>
      <w:tr w:rsidR="00AF3918" w:rsidRPr="00EE58E2" w14:paraId="4F37630A" w14:textId="77777777" w:rsidTr="00520C8E">
        <w:trPr>
          <w:trHeight w:val="1796"/>
        </w:trPr>
        <w:tc>
          <w:tcPr>
            <w:tcW w:w="2263" w:type="dxa"/>
            <w:tcBorders>
              <w:bottom w:val="nil"/>
            </w:tcBorders>
          </w:tcPr>
          <w:p w14:paraId="3246EB94" w14:textId="6DF09202" w:rsidR="00AF3918" w:rsidRPr="00EE58E2" w:rsidRDefault="00AF3918" w:rsidP="00CD5E60">
            <w:pPr>
              <w:pStyle w:val="ListParagraph"/>
              <w:numPr>
                <w:ilvl w:val="0"/>
                <w:numId w:val="22"/>
              </w:numPr>
            </w:pPr>
            <w:r w:rsidRPr="00EE58E2">
              <w:t>Archiving</w:t>
            </w:r>
            <w:r>
              <w:br/>
            </w:r>
            <w:r w:rsidRPr="00EE58E2">
              <w:t>(</w:t>
            </w:r>
            <w:r>
              <w:t>a</w:t>
            </w:r>
            <w:r w:rsidRPr="00EE58E2">
              <w:t>ll studies)</w:t>
            </w:r>
          </w:p>
          <w:p w14:paraId="16B64497" w14:textId="77777777" w:rsidR="00AF3918" w:rsidRPr="00EE58E2" w:rsidRDefault="00AF3918" w:rsidP="00A168E0"/>
        </w:tc>
        <w:tc>
          <w:tcPr>
            <w:tcW w:w="2552" w:type="dxa"/>
          </w:tcPr>
          <w:p w14:paraId="69720136" w14:textId="39DA9819" w:rsidR="00AF3918" w:rsidRPr="00EE58E2" w:rsidRDefault="00AF3918" w:rsidP="00CD5E60">
            <w:pPr>
              <w:pStyle w:val="ListParagraph"/>
              <w:numPr>
                <w:ilvl w:val="0"/>
                <w:numId w:val="30"/>
              </w:numPr>
              <w:ind w:left="360"/>
            </w:pPr>
            <w:r w:rsidRPr="00EE58E2">
              <w:t>Ensure that the Trial Master File</w:t>
            </w:r>
            <w:r w:rsidR="00AE433D">
              <w:t xml:space="preserve"> / Sponsor file</w:t>
            </w:r>
            <w:r w:rsidRPr="00EE58E2">
              <w:t xml:space="preserve"> is archived appropriately on conclusion of the Study and retained as required by the Protocol</w:t>
            </w:r>
            <w:r w:rsidR="006545CF">
              <w:t xml:space="preserve"> and applicable law</w:t>
            </w:r>
          </w:p>
        </w:tc>
        <w:tc>
          <w:tcPr>
            <w:tcW w:w="1701" w:type="dxa"/>
          </w:tcPr>
          <w:p w14:paraId="55A562D6" w14:textId="043B712C" w:rsidR="00AF3918" w:rsidRPr="00EE58E2" w:rsidRDefault="00AF3918" w:rsidP="00A168E0">
            <w:r>
              <w:t>Yes</w:t>
            </w:r>
          </w:p>
        </w:tc>
        <w:tc>
          <w:tcPr>
            <w:tcW w:w="1389" w:type="dxa"/>
          </w:tcPr>
          <w:p w14:paraId="44CD8D00" w14:textId="77777777" w:rsidR="00AF3918" w:rsidRPr="00EE58E2" w:rsidRDefault="00AF3918" w:rsidP="00A168E0"/>
        </w:tc>
        <w:tc>
          <w:tcPr>
            <w:tcW w:w="1701" w:type="dxa"/>
          </w:tcPr>
          <w:p w14:paraId="1CA70A00" w14:textId="759776BC" w:rsidR="00AF3918" w:rsidRPr="00EE58E2" w:rsidRDefault="00AF3918" w:rsidP="00A168E0"/>
        </w:tc>
      </w:tr>
      <w:tr w:rsidR="00AF3918" w:rsidRPr="00EE58E2" w14:paraId="046115EF" w14:textId="77777777" w:rsidTr="00520C8E">
        <w:trPr>
          <w:trHeight w:val="2293"/>
        </w:trPr>
        <w:tc>
          <w:tcPr>
            <w:tcW w:w="2263" w:type="dxa"/>
            <w:tcBorders>
              <w:top w:val="nil"/>
              <w:bottom w:val="single" w:sz="4" w:space="0" w:color="auto"/>
            </w:tcBorders>
          </w:tcPr>
          <w:p w14:paraId="1ADF4396" w14:textId="77777777" w:rsidR="00AF3918" w:rsidRPr="00EE58E2" w:rsidRDefault="00AF3918" w:rsidP="00A168E0"/>
        </w:tc>
        <w:tc>
          <w:tcPr>
            <w:tcW w:w="2552" w:type="dxa"/>
          </w:tcPr>
          <w:p w14:paraId="023099E1" w14:textId="7079D04B" w:rsidR="00AF3918" w:rsidRPr="00EE58E2" w:rsidRDefault="00AF3918" w:rsidP="00CD5E60">
            <w:pPr>
              <w:pStyle w:val="ListParagraph"/>
              <w:numPr>
                <w:ilvl w:val="0"/>
                <w:numId w:val="30"/>
              </w:numPr>
              <w:ind w:left="360"/>
            </w:pPr>
            <w:r w:rsidRPr="00EE58E2">
              <w:t xml:space="preserve">Ensure that all Study records held </w:t>
            </w:r>
            <w:r w:rsidR="00A2385B">
              <w:t>by</w:t>
            </w:r>
            <w:r w:rsidRPr="00EE58E2">
              <w:t xml:space="preserve"> </w:t>
            </w:r>
            <w:r w:rsidR="00A2385B">
              <w:t xml:space="preserve">the Trial </w:t>
            </w:r>
            <w:r w:rsidRPr="00EE58E2">
              <w:t>Site are archived appropriately when notified by the Sponsor and retained</w:t>
            </w:r>
            <w:r w:rsidR="00C26792">
              <w:t xml:space="preserve"> in line with the requirements of Clause 2.1</w:t>
            </w:r>
            <w:r w:rsidR="005E0E62">
              <w:t>5</w:t>
            </w:r>
            <w:r w:rsidR="006545CF">
              <w:t xml:space="preserve"> of this Agreement.</w:t>
            </w:r>
          </w:p>
        </w:tc>
        <w:tc>
          <w:tcPr>
            <w:tcW w:w="1701" w:type="dxa"/>
          </w:tcPr>
          <w:p w14:paraId="1D8BEBB0" w14:textId="77777777" w:rsidR="00AF3918" w:rsidRPr="00EE58E2" w:rsidRDefault="00AF3918" w:rsidP="00A168E0"/>
        </w:tc>
        <w:tc>
          <w:tcPr>
            <w:tcW w:w="1389" w:type="dxa"/>
          </w:tcPr>
          <w:p w14:paraId="19951405" w14:textId="7D5F688E" w:rsidR="00AF3918" w:rsidRPr="00EE58E2" w:rsidRDefault="00AF3918" w:rsidP="00A168E0">
            <w:r>
              <w:t>Yes</w:t>
            </w:r>
            <w:r w:rsidRPr="00EE58E2">
              <w:t xml:space="preserve"> </w:t>
            </w:r>
          </w:p>
        </w:tc>
        <w:tc>
          <w:tcPr>
            <w:tcW w:w="1701" w:type="dxa"/>
          </w:tcPr>
          <w:p w14:paraId="072DD56B" w14:textId="6EF42475" w:rsidR="00AF3918" w:rsidRPr="00EE58E2" w:rsidRDefault="00AF3918" w:rsidP="00A168E0"/>
        </w:tc>
      </w:tr>
    </w:tbl>
    <w:p w14:paraId="19B7FBF3" w14:textId="77777777" w:rsidR="00B14A7E" w:rsidRDefault="00B14A7E" w:rsidP="00B835E8">
      <w:pPr>
        <w:pStyle w:val="Heading1"/>
      </w:pPr>
    </w:p>
    <w:p w14:paraId="105D58F0" w14:textId="77777777" w:rsidR="00B14A7E" w:rsidRDefault="00B14A7E">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3F41D115" w14:textId="7407FBF3" w:rsidR="008653D8" w:rsidRPr="0027664A" w:rsidRDefault="00B835E8" w:rsidP="00B14A7B">
      <w:pPr>
        <w:pStyle w:val="Heading1"/>
      </w:pPr>
      <w:r w:rsidRPr="0027664A">
        <w:lastRenderedPageBreak/>
        <w:t>SCHEDULE 3</w:t>
      </w:r>
    </w:p>
    <w:p w14:paraId="7533461E" w14:textId="079911C1" w:rsidR="00B835E8" w:rsidRPr="00E97A0D" w:rsidRDefault="00B835E8" w:rsidP="00B835E8">
      <w:pPr>
        <w:pStyle w:val="Heading2"/>
        <w:numPr>
          <w:ilvl w:val="0"/>
          <w:numId w:val="0"/>
        </w:numPr>
        <w:ind w:left="567" w:hanging="567"/>
      </w:pPr>
      <w:r w:rsidRPr="00E97A0D">
        <w:t>STUDY SUPPORT ARRANGEMENTS</w:t>
      </w:r>
    </w:p>
    <w:p w14:paraId="224A1ACD" w14:textId="6A5D0F6C" w:rsidR="00B835E8" w:rsidRPr="00E97A0D" w:rsidRDefault="00B835E8" w:rsidP="00CD5E60">
      <w:pPr>
        <w:pStyle w:val="Heading3"/>
        <w:numPr>
          <w:ilvl w:val="0"/>
          <w:numId w:val="36"/>
        </w:numPr>
        <w:ind w:left="360"/>
      </w:pPr>
      <w:r w:rsidRPr="00E97A0D">
        <w:t>F</w:t>
      </w:r>
      <w:r>
        <w:t>inancial Arrangements</w:t>
      </w:r>
      <w:r w:rsidR="005B15AE">
        <w:t xml:space="preserve"> </w:t>
      </w:r>
    </w:p>
    <w:p w14:paraId="0FF2DD21" w14:textId="62338789" w:rsidR="00B835E8" w:rsidRPr="00B4482E" w:rsidRDefault="00B835E8" w:rsidP="00B835E8">
      <w:pPr>
        <w:rPr>
          <w:b/>
          <w:bCs/>
        </w:rPr>
      </w:pPr>
      <w:r w:rsidRPr="00B835E8">
        <w:rPr>
          <w:b/>
          <w:bCs/>
        </w:rPr>
        <w:t xml:space="preserve">Where no payments are to be made to the </w:t>
      </w:r>
      <w:r w:rsidR="0096576B">
        <w:rPr>
          <w:b/>
          <w:bCs/>
        </w:rPr>
        <w:t>Trial Site</w:t>
      </w:r>
      <w:r w:rsidRPr="00B835E8">
        <w:rPr>
          <w:b/>
          <w:bCs/>
        </w:rPr>
        <w:t xml:space="preserve"> under this Agreement tick this </w:t>
      </w:r>
      <w:r w:rsidRPr="00B4482E">
        <w:rPr>
          <w:b/>
          <w:bCs/>
        </w:rPr>
        <w:t xml:space="preserve">box </w:t>
      </w:r>
      <w:r w:rsidRPr="00B4482E">
        <w:rPr>
          <w:b/>
          <w:bCs/>
        </w:rPr>
        <w:fldChar w:fldCharType="begin">
          <w:ffData>
            <w:name w:val="Check3"/>
            <w:enabled/>
            <w:calcOnExit w:val="0"/>
            <w:checkBox>
              <w:sizeAuto/>
              <w:default w:val="0"/>
            </w:checkBox>
          </w:ffData>
        </w:fldChar>
      </w:r>
      <w:bookmarkStart w:id="16" w:name="Check3"/>
      <w:r w:rsidRPr="00B4482E">
        <w:rPr>
          <w:b/>
          <w:bCs/>
        </w:rPr>
        <w:instrText xml:space="preserve"> FORMCHECKBOX </w:instrText>
      </w:r>
      <w:r w:rsidRPr="00B4482E">
        <w:rPr>
          <w:b/>
          <w:bCs/>
        </w:rPr>
      </w:r>
      <w:r w:rsidRPr="00B4482E">
        <w:rPr>
          <w:b/>
          <w:bCs/>
        </w:rPr>
        <w:fldChar w:fldCharType="separate"/>
      </w:r>
      <w:r w:rsidRPr="00B4482E">
        <w:rPr>
          <w:b/>
          <w:bCs/>
        </w:rPr>
        <w:fldChar w:fldCharType="end"/>
      </w:r>
      <w:bookmarkEnd w:id="16"/>
      <w:r w:rsidRPr="00B4482E">
        <w:rPr>
          <w:b/>
          <w:bCs/>
        </w:rPr>
        <w:t xml:space="preserve"> and delete the rest of this Section A.</w:t>
      </w:r>
    </w:p>
    <w:p w14:paraId="7319E65E" w14:textId="0E7B87B0" w:rsidR="00B835E8" w:rsidRDefault="00B835E8" w:rsidP="00B835E8">
      <w:r w:rsidRPr="00B4482E">
        <w:t xml:space="preserve">The overall, study-wide recruitment for this Study is competitive with a maximum figure of </w:t>
      </w:r>
      <w:r w:rsidR="00A84501">
        <w:t>3252</w:t>
      </w:r>
      <w:r w:rsidRPr="00B4482E">
        <w:t xml:space="preserve">Participants. Once this target has been reached, the Sponsor will notify the </w:t>
      </w:r>
      <w:r w:rsidR="0096576B" w:rsidRPr="00B4482E">
        <w:t>Trial Site</w:t>
      </w:r>
      <w:r w:rsidRPr="00B4482E">
        <w:t xml:space="preserve">. No additional per Participant payments will be made by the Sponsor to the </w:t>
      </w:r>
      <w:r w:rsidR="0096576B" w:rsidRPr="00B4482E">
        <w:t>Trial Site</w:t>
      </w:r>
      <w:r w:rsidRPr="00B4482E">
        <w:t xml:space="preserve"> for patients consented after such notification becomes effective, in accordance with </w:t>
      </w:r>
      <w:r w:rsidRPr="00C975BF">
        <w:t>clause 13.3.</w:t>
      </w:r>
    </w:p>
    <w:p w14:paraId="3AAEEDB7" w14:textId="3118D376" w:rsidR="004C2BA8" w:rsidRDefault="004C2BA8" w:rsidP="00B835E8">
      <w:r>
        <w:t>Participant p</w:t>
      </w:r>
      <w:r w:rsidRPr="008312CF">
        <w:t xml:space="preserve">ayments will be made only to </w:t>
      </w:r>
      <w:r>
        <w:t>‘Recruiting’</w:t>
      </w:r>
      <w:r w:rsidRPr="008312CF">
        <w:t xml:space="preserve"> sites </w:t>
      </w:r>
      <w:r>
        <w:t>for</w:t>
      </w:r>
      <w:r w:rsidRPr="008312CF">
        <w:t xml:space="preserve"> </w:t>
      </w:r>
      <w:r>
        <w:t xml:space="preserve">each </w:t>
      </w:r>
      <w:r w:rsidRPr="008312CF">
        <w:t>participant recrui</w:t>
      </w:r>
      <w:r>
        <w:t>ted</w:t>
      </w:r>
      <w:r w:rsidRPr="008312CF">
        <w:t xml:space="preserve">. No additional per-participant payments will be provided to </w:t>
      </w:r>
      <w:r>
        <w:t>‘Continuing care’</w:t>
      </w:r>
      <w:r w:rsidRPr="008312CF">
        <w:t xml:space="preserve"> or </w:t>
      </w:r>
      <w:r>
        <w:t>‘</w:t>
      </w:r>
      <w:r w:rsidRPr="008312CF">
        <w:t>step-down</w:t>
      </w:r>
      <w:r>
        <w:t>’</w:t>
      </w:r>
      <w:r w:rsidRPr="008312CF">
        <w:t xml:space="preserve"> sites responsible for ongoing or continuing care</w:t>
      </w:r>
      <w:r>
        <w:t xml:space="preserve">. </w:t>
      </w:r>
    </w:p>
    <w:tbl>
      <w:tblPr>
        <w:tblStyle w:val="TableGrid"/>
        <w:tblW w:w="9785" w:type="dxa"/>
        <w:tblLayout w:type="fixed"/>
        <w:tblLook w:val="04A0" w:firstRow="1" w:lastRow="0" w:firstColumn="1" w:lastColumn="0" w:noHBand="0" w:noVBand="1"/>
      </w:tblPr>
      <w:tblGrid>
        <w:gridCol w:w="562"/>
        <w:gridCol w:w="5812"/>
        <w:gridCol w:w="3411"/>
      </w:tblGrid>
      <w:tr w:rsidR="00BC76E0" w:rsidRPr="00E97A0D" w14:paraId="734F0AEE" w14:textId="77777777" w:rsidTr="00B6200E">
        <w:trPr>
          <w:trHeight w:val="240"/>
        </w:trPr>
        <w:tc>
          <w:tcPr>
            <w:tcW w:w="562" w:type="dxa"/>
          </w:tcPr>
          <w:p w14:paraId="323C8466" w14:textId="77777777" w:rsidR="00BC76E0" w:rsidRPr="00B835E8" w:rsidRDefault="00BC76E0" w:rsidP="00B6200E">
            <w:bookmarkStart w:id="17" w:name="_Hlk194919032"/>
          </w:p>
        </w:tc>
        <w:tc>
          <w:tcPr>
            <w:tcW w:w="5812" w:type="dxa"/>
          </w:tcPr>
          <w:p w14:paraId="56B00596" w14:textId="77777777" w:rsidR="00BC76E0" w:rsidRPr="00B835E8" w:rsidRDefault="00BC76E0" w:rsidP="00B6200E">
            <w:pPr>
              <w:rPr>
                <w:b/>
                <w:bCs/>
              </w:rPr>
            </w:pPr>
            <w:r w:rsidRPr="00B835E8">
              <w:rPr>
                <w:b/>
                <w:bCs/>
              </w:rPr>
              <w:t xml:space="preserve">Area of Cost </w:t>
            </w:r>
          </w:p>
        </w:tc>
        <w:tc>
          <w:tcPr>
            <w:tcW w:w="3411" w:type="dxa"/>
          </w:tcPr>
          <w:p w14:paraId="39D31EBD" w14:textId="77777777" w:rsidR="00BC76E0" w:rsidRPr="00B835E8" w:rsidRDefault="00BC76E0" w:rsidP="00B6200E">
            <w:pPr>
              <w:rPr>
                <w:b/>
                <w:bCs/>
              </w:rPr>
            </w:pPr>
            <w:r w:rsidRPr="00B835E8">
              <w:rPr>
                <w:b/>
                <w:bCs/>
              </w:rPr>
              <w:t>Payment (£ Sterling)</w:t>
            </w:r>
          </w:p>
        </w:tc>
      </w:tr>
      <w:tr w:rsidR="00BC76E0" w:rsidRPr="00E97A0D" w14:paraId="0B4ACC7F" w14:textId="77777777" w:rsidTr="00B6200E">
        <w:trPr>
          <w:trHeight w:val="240"/>
        </w:trPr>
        <w:tc>
          <w:tcPr>
            <w:tcW w:w="9785" w:type="dxa"/>
            <w:gridSpan w:val="3"/>
          </w:tcPr>
          <w:p w14:paraId="3A63373C" w14:textId="77777777" w:rsidR="00BC76E0" w:rsidRPr="001131CC" w:rsidRDefault="00BC76E0" w:rsidP="00B6200E">
            <w:pPr>
              <w:rPr>
                <w:b/>
                <w:bCs/>
              </w:rPr>
            </w:pPr>
            <w:r w:rsidRPr="001131CC">
              <w:rPr>
                <w:b/>
                <w:bCs/>
              </w:rPr>
              <w:t xml:space="preserve">All </w:t>
            </w:r>
            <w:r>
              <w:rPr>
                <w:b/>
                <w:bCs/>
              </w:rPr>
              <w:t xml:space="preserve">recruiting </w:t>
            </w:r>
            <w:r w:rsidRPr="001131CC">
              <w:rPr>
                <w:b/>
                <w:bCs/>
              </w:rPr>
              <w:t>sites</w:t>
            </w:r>
          </w:p>
        </w:tc>
      </w:tr>
      <w:tr w:rsidR="00BC76E0" w:rsidRPr="00E97A0D" w14:paraId="4184DEAA" w14:textId="77777777" w:rsidTr="00B6200E">
        <w:trPr>
          <w:trHeight w:val="240"/>
        </w:trPr>
        <w:tc>
          <w:tcPr>
            <w:tcW w:w="562" w:type="dxa"/>
          </w:tcPr>
          <w:p w14:paraId="4F93D37E" w14:textId="77777777" w:rsidR="00BC76E0" w:rsidRPr="00E97A0D" w:rsidRDefault="00BC76E0" w:rsidP="00BC76E0">
            <w:pPr>
              <w:pStyle w:val="ListParagraph"/>
              <w:numPr>
                <w:ilvl w:val="0"/>
                <w:numId w:val="35"/>
              </w:numPr>
              <w:spacing w:after="240"/>
              <w:ind w:left="414" w:hanging="357"/>
            </w:pPr>
          </w:p>
        </w:tc>
        <w:tc>
          <w:tcPr>
            <w:tcW w:w="5812" w:type="dxa"/>
          </w:tcPr>
          <w:p w14:paraId="75255AD1" w14:textId="77777777" w:rsidR="00BC76E0" w:rsidRPr="005F3C1D" w:rsidRDefault="00BC76E0" w:rsidP="00B6200E">
            <w:pPr>
              <w:pStyle w:val="NormalWeb"/>
              <w:rPr>
                <w:rFonts w:ascii="ArialMT" w:hAnsi="ArialMT"/>
              </w:rPr>
            </w:pPr>
            <w:r>
              <w:rPr>
                <w:rFonts w:ascii="ArialMT" w:hAnsi="ArialMT"/>
              </w:rPr>
              <w:t>Set-up and monitoring fee per NHS trust</w:t>
            </w:r>
          </w:p>
        </w:tc>
        <w:tc>
          <w:tcPr>
            <w:tcW w:w="3411" w:type="dxa"/>
          </w:tcPr>
          <w:p w14:paraId="351A0028" w14:textId="77777777" w:rsidR="00BC76E0" w:rsidRPr="00E97A0D" w:rsidRDefault="00BC76E0" w:rsidP="00B6200E">
            <w:r>
              <w:t>196.00</w:t>
            </w:r>
          </w:p>
        </w:tc>
      </w:tr>
      <w:tr w:rsidR="00BC76E0" w:rsidRPr="00E97A0D" w14:paraId="60FDD840" w14:textId="77777777" w:rsidTr="00B6200E">
        <w:trPr>
          <w:trHeight w:val="240"/>
        </w:trPr>
        <w:tc>
          <w:tcPr>
            <w:tcW w:w="562" w:type="dxa"/>
          </w:tcPr>
          <w:p w14:paraId="215EFB53" w14:textId="77777777" w:rsidR="00BC76E0" w:rsidRPr="00E97A0D" w:rsidRDefault="00BC76E0" w:rsidP="00BC76E0">
            <w:pPr>
              <w:pStyle w:val="ListParagraph"/>
              <w:numPr>
                <w:ilvl w:val="0"/>
                <w:numId w:val="35"/>
              </w:numPr>
              <w:spacing w:after="240"/>
              <w:ind w:left="414" w:hanging="357"/>
            </w:pPr>
          </w:p>
        </w:tc>
        <w:tc>
          <w:tcPr>
            <w:tcW w:w="5812" w:type="dxa"/>
          </w:tcPr>
          <w:p w14:paraId="53DC5147" w14:textId="77777777" w:rsidR="00BC76E0" w:rsidRDefault="00BC76E0" w:rsidP="00B6200E">
            <w:pPr>
              <w:pStyle w:val="NormalWeb"/>
              <w:rPr>
                <w:rFonts w:ascii="ArialMT" w:hAnsi="ArialMT"/>
              </w:rPr>
            </w:pPr>
            <w:r w:rsidRPr="00190BAB">
              <w:rPr>
                <w:rFonts w:ascii="ArialMT" w:hAnsi="ArialMT"/>
              </w:rPr>
              <w:t>Archiving fee*</w:t>
            </w:r>
            <w:r>
              <w:rPr>
                <w:rFonts w:ascii="ArialMT" w:hAnsi="ArialMT"/>
              </w:rPr>
              <w:t xml:space="preserve"> per NHS trust</w:t>
            </w:r>
          </w:p>
        </w:tc>
        <w:tc>
          <w:tcPr>
            <w:tcW w:w="3411" w:type="dxa"/>
          </w:tcPr>
          <w:p w14:paraId="4626FE7D" w14:textId="77777777" w:rsidR="00BC76E0" w:rsidRPr="00190BAB" w:rsidRDefault="00BC76E0" w:rsidP="00B6200E">
            <w:pPr>
              <w:rPr>
                <w:rFonts w:ascii="ArialMT" w:eastAsia="Times New Roman" w:hAnsi="ArialMT" w:cs="Times New Roman"/>
                <w:color w:val="auto"/>
                <w:szCs w:val="24"/>
                <w:lang w:eastAsia="en-GB"/>
              </w:rPr>
            </w:pPr>
            <w:r w:rsidRPr="00190BAB">
              <w:rPr>
                <w:rFonts w:ascii="ArialMT" w:eastAsia="Times New Roman" w:hAnsi="ArialMT" w:cs="Times New Roman"/>
                <w:color w:val="auto"/>
                <w:szCs w:val="24"/>
                <w:lang w:eastAsia="en-GB"/>
              </w:rPr>
              <w:t>578.00</w:t>
            </w:r>
          </w:p>
        </w:tc>
      </w:tr>
      <w:tr w:rsidR="00BC76E0" w:rsidRPr="00E97A0D" w14:paraId="01C36680" w14:textId="77777777" w:rsidTr="00B6200E">
        <w:trPr>
          <w:trHeight w:val="240"/>
        </w:trPr>
        <w:tc>
          <w:tcPr>
            <w:tcW w:w="9785" w:type="dxa"/>
            <w:gridSpan w:val="3"/>
          </w:tcPr>
          <w:p w14:paraId="055DFD19" w14:textId="77777777" w:rsidR="00BC76E0" w:rsidRPr="003C2929" w:rsidRDefault="00BC76E0" w:rsidP="00B6200E">
            <w:r w:rsidRPr="00190BAB">
              <w:rPr>
                <w:b/>
                <w:bCs/>
              </w:rPr>
              <w:t xml:space="preserve">Sites </w:t>
            </w:r>
            <w:r>
              <w:rPr>
                <w:b/>
                <w:bCs/>
              </w:rPr>
              <w:t>recruiting to</w:t>
            </w:r>
            <w:r w:rsidRPr="00190BAB">
              <w:rPr>
                <w:b/>
                <w:bCs/>
              </w:rPr>
              <w:t xml:space="preserve"> </w:t>
            </w:r>
            <w:r>
              <w:rPr>
                <w:b/>
                <w:bCs/>
              </w:rPr>
              <w:t>R</w:t>
            </w:r>
            <w:r w:rsidRPr="00190BAB">
              <w:rPr>
                <w:b/>
                <w:bCs/>
              </w:rPr>
              <w:t>andomisation</w:t>
            </w:r>
            <w:r>
              <w:rPr>
                <w:b/>
                <w:bCs/>
              </w:rPr>
              <w:t xml:space="preserve"> 1 ONLY</w:t>
            </w:r>
          </w:p>
        </w:tc>
      </w:tr>
      <w:tr w:rsidR="00BC76E0" w:rsidRPr="00E97A0D" w14:paraId="096CC10A" w14:textId="77777777" w:rsidTr="00B6200E">
        <w:trPr>
          <w:trHeight w:val="240"/>
        </w:trPr>
        <w:tc>
          <w:tcPr>
            <w:tcW w:w="562" w:type="dxa"/>
          </w:tcPr>
          <w:p w14:paraId="403FFBBD" w14:textId="77777777" w:rsidR="00BC76E0" w:rsidRPr="00E97A0D" w:rsidRDefault="00BC76E0" w:rsidP="00BC76E0">
            <w:pPr>
              <w:pStyle w:val="ListParagraph"/>
              <w:numPr>
                <w:ilvl w:val="0"/>
                <w:numId w:val="35"/>
              </w:numPr>
              <w:spacing w:after="240"/>
              <w:ind w:left="414" w:hanging="357"/>
            </w:pPr>
          </w:p>
        </w:tc>
        <w:tc>
          <w:tcPr>
            <w:tcW w:w="5812" w:type="dxa"/>
          </w:tcPr>
          <w:p w14:paraId="71A96730" w14:textId="77777777" w:rsidR="00BC76E0" w:rsidRDefault="00BC76E0" w:rsidP="00B6200E">
            <w:r>
              <w:t>Per participant fee (total)- Randomisation 1</w:t>
            </w:r>
          </w:p>
          <w:p w14:paraId="0AE89201" w14:textId="77777777" w:rsidR="00BC76E0" w:rsidRPr="00E97A0D" w:rsidRDefault="00BC76E0" w:rsidP="00B6200E">
            <w:r w:rsidRPr="00190BAB">
              <w:t>Human donor milk only</w:t>
            </w:r>
          </w:p>
        </w:tc>
        <w:tc>
          <w:tcPr>
            <w:tcW w:w="3411" w:type="dxa"/>
          </w:tcPr>
          <w:p w14:paraId="1735E3B1" w14:textId="77777777" w:rsidR="00BC76E0" w:rsidRPr="00E97A0D" w:rsidRDefault="00BC76E0" w:rsidP="00B6200E">
            <w:r w:rsidRPr="003C2929">
              <w:t>36.59</w:t>
            </w:r>
          </w:p>
        </w:tc>
      </w:tr>
      <w:tr w:rsidR="00BC76E0" w:rsidRPr="00E97A0D" w14:paraId="75BE77EE" w14:textId="77777777" w:rsidTr="00B6200E">
        <w:trPr>
          <w:trHeight w:val="240"/>
        </w:trPr>
        <w:tc>
          <w:tcPr>
            <w:tcW w:w="562" w:type="dxa"/>
          </w:tcPr>
          <w:p w14:paraId="2C3657E7" w14:textId="77777777" w:rsidR="00BC76E0" w:rsidRPr="00E97A0D" w:rsidRDefault="00BC76E0" w:rsidP="00BC76E0">
            <w:pPr>
              <w:pStyle w:val="ListParagraph"/>
              <w:numPr>
                <w:ilvl w:val="0"/>
                <w:numId w:val="35"/>
              </w:numPr>
              <w:spacing w:after="240"/>
              <w:ind w:left="414" w:hanging="357"/>
            </w:pPr>
          </w:p>
        </w:tc>
        <w:tc>
          <w:tcPr>
            <w:tcW w:w="5812" w:type="dxa"/>
          </w:tcPr>
          <w:p w14:paraId="3BD70665" w14:textId="77777777" w:rsidR="00BC76E0" w:rsidRDefault="00BC76E0" w:rsidP="00B6200E">
            <w:r>
              <w:t>Per participant fee (total) - Randomisation 1</w:t>
            </w:r>
          </w:p>
          <w:p w14:paraId="431D237D" w14:textId="77777777" w:rsidR="00BC76E0" w:rsidRPr="00E97A0D" w:rsidRDefault="00BC76E0" w:rsidP="00B6200E">
            <w:r w:rsidRPr="00190BAB">
              <w:t>Preterm formula only</w:t>
            </w:r>
          </w:p>
        </w:tc>
        <w:tc>
          <w:tcPr>
            <w:tcW w:w="3411" w:type="dxa"/>
          </w:tcPr>
          <w:p w14:paraId="4FE7413C" w14:textId="77777777" w:rsidR="00BC76E0" w:rsidRPr="00E97A0D" w:rsidRDefault="00BC76E0" w:rsidP="00B6200E">
            <w:r w:rsidRPr="003C2929">
              <w:t>36.59</w:t>
            </w:r>
          </w:p>
        </w:tc>
      </w:tr>
      <w:bookmarkEnd w:id="17"/>
      <w:tr w:rsidR="00BC76E0" w:rsidRPr="00E97A0D" w14:paraId="0D31AB32" w14:textId="77777777" w:rsidTr="00B6200E">
        <w:trPr>
          <w:trHeight w:val="240"/>
        </w:trPr>
        <w:tc>
          <w:tcPr>
            <w:tcW w:w="9785" w:type="dxa"/>
            <w:gridSpan w:val="3"/>
          </w:tcPr>
          <w:p w14:paraId="270BDD33" w14:textId="77777777" w:rsidR="00BC76E0" w:rsidRPr="00FB3697" w:rsidRDefault="00BC76E0" w:rsidP="00B6200E">
            <w:r w:rsidRPr="00190BAB">
              <w:rPr>
                <w:b/>
                <w:bCs/>
              </w:rPr>
              <w:t xml:space="preserve">Sites </w:t>
            </w:r>
            <w:r>
              <w:rPr>
                <w:b/>
                <w:bCs/>
              </w:rPr>
              <w:t>recruiting to</w:t>
            </w:r>
            <w:r w:rsidRPr="00190BAB">
              <w:rPr>
                <w:b/>
                <w:bCs/>
              </w:rPr>
              <w:t xml:space="preserve"> </w:t>
            </w:r>
            <w:r>
              <w:rPr>
                <w:b/>
                <w:bCs/>
              </w:rPr>
              <w:t>R</w:t>
            </w:r>
            <w:r w:rsidRPr="00190BAB">
              <w:rPr>
                <w:b/>
                <w:bCs/>
              </w:rPr>
              <w:t>andomisation</w:t>
            </w:r>
            <w:r>
              <w:rPr>
                <w:b/>
                <w:bCs/>
              </w:rPr>
              <w:t xml:space="preserve"> 2 ONLY</w:t>
            </w:r>
          </w:p>
        </w:tc>
      </w:tr>
      <w:tr w:rsidR="00BC76E0" w:rsidRPr="00E97A0D" w14:paraId="2C8C4A35" w14:textId="77777777" w:rsidTr="00B6200E">
        <w:trPr>
          <w:trHeight w:val="240"/>
        </w:trPr>
        <w:tc>
          <w:tcPr>
            <w:tcW w:w="562" w:type="dxa"/>
          </w:tcPr>
          <w:p w14:paraId="45816372" w14:textId="77777777" w:rsidR="00BC76E0" w:rsidRPr="00E97A0D" w:rsidRDefault="00BC76E0" w:rsidP="00BC76E0">
            <w:pPr>
              <w:pStyle w:val="ListParagraph"/>
              <w:numPr>
                <w:ilvl w:val="0"/>
                <w:numId w:val="35"/>
              </w:numPr>
              <w:spacing w:after="240"/>
              <w:ind w:left="414" w:hanging="357"/>
            </w:pPr>
          </w:p>
        </w:tc>
        <w:tc>
          <w:tcPr>
            <w:tcW w:w="5812" w:type="dxa"/>
          </w:tcPr>
          <w:p w14:paraId="0FD0F4CB" w14:textId="77777777" w:rsidR="00BC76E0" w:rsidRDefault="00BC76E0" w:rsidP="00B6200E">
            <w:r>
              <w:t>Per participant fee (total) - Randomisation 2</w:t>
            </w:r>
          </w:p>
          <w:p w14:paraId="5E4BC432" w14:textId="77777777" w:rsidR="00BC76E0" w:rsidRDefault="00BC76E0" w:rsidP="00B6200E">
            <w:r w:rsidRPr="00190BAB">
              <w:t>Fortifier only</w:t>
            </w:r>
          </w:p>
        </w:tc>
        <w:tc>
          <w:tcPr>
            <w:tcW w:w="3411" w:type="dxa"/>
          </w:tcPr>
          <w:p w14:paraId="1BB291B3" w14:textId="77777777" w:rsidR="00BC76E0" w:rsidRPr="00E97A0D" w:rsidRDefault="00BC76E0" w:rsidP="00B6200E">
            <w:r w:rsidRPr="00FB3697">
              <w:t>36.59</w:t>
            </w:r>
          </w:p>
        </w:tc>
      </w:tr>
      <w:tr w:rsidR="00BC76E0" w:rsidRPr="00E97A0D" w14:paraId="04B19016" w14:textId="77777777" w:rsidTr="00B6200E">
        <w:trPr>
          <w:trHeight w:val="240"/>
        </w:trPr>
        <w:tc>
          <w:tcPr>
            <w:tcW w:w="562" w:type="dxa"/>
          </w:tcPr>
          <w:p w14:paraId="1D07A65A" w14:textId="77777777" w:rsidR="00BC76E0" w:rsidRPr="00E97A0D" w:rsidRDefault="00BC76E0" w:rsidP="00BC76E0">
            <w:pPr>
              <w:pStyle w:val="ListParagraph"/>
              <w:numPr>
                <w:ilvl w:val="0"/>
                <w:numId w:val="35"/>
              </w:numPr>
              <w:spacing w:after="240"/>
              <w:ind w:left="414" w:hanging="357"/>
            </w:pPr>
          </w:p>
        </w:tc>
        <w:tc>
          <w:tcPr>
            <w:tcW w:w="5812" w:type="dxa"/>
          </w:tcPr>
          <w:p w14:paraId="49858F08" w14:textId="77777777" w:rsidR="00BC76E0" w:rsidRDefault="00BC76E0" w:rsidP="00B6200E">
            <w:r>
              <w:t>Per participant fee (total) - Randomisation 2</w:t>
            </w:r>
          </w:p>
          <w:p w14:paraId="23CCF28F" w14:textId="77777777" w:rsidR="00BC76E0" w:rsidRDefault="00BC76E0" w:rsidP="00B6200E">
            <w:r>
              <w:t>No fortifier</w:t>
            </w:r>
          </w:p>
        </w:tc>
        <w:tc>
          <w:tcPr>
            <w:tcW w:w="3411" w:type="dxa"/>
          </w:tcPr>
          <w:p w14:paraId="08822AD3" w14:textId="77777777" w:rsidR="00BC76E0" w:rsidRPr="00E97A0D" w:rsidRDefault="00BC76E0" w:rsidP="00B6200E">
            <w:r w:rsidRPr="00FB3697">
              <w:t>36.59</w:t>
            </w:r>
          </w:p>
        </w:tc>
      </w:tr>
      <w:tr w:rsidR="00BC76E0" w:rsidRPr="00E97A0D" w14:paraId="0662E1B1" w14:textId="77777777" w:rsidTr="00B6200E">
        <w:trPr>
          <w:trHeight w:val="240"/>
        </w:trPr>
        <w:tc>
          <w:tcPr>
            <w:tcW w:w="9785" w:type="dxa"/>
            <w:gridSpan w:val="3"/>
          </w:tcPr>
          <w:p w14:paraId="2AF14EA5" w14:textId="77777777" w:rsidR="00BC76E0" w:rsidRPr="007A50BB" w:rsidRDefault="00BC76E0" w:rsidP="00B6200E">
            <w:r w:rsidRPr="00190BAB">
              <w:rPr>
                <w:b/>
                <w:bCs/>
              </w:rPr>
              <w:lastRenderedPageBreak/>
              <w:t xml:space="preserve">Sites </w:t>
            </w:r>
            <w:r>
              <w:rPr>
                <w:b/>
                <w:bCs/>
              </w:rPr>
              <w:t>recruiting to</w:t>
            </w:r>
            <w:r w:rsidRPr="00190BAB">
              <w:rPr>
                <w:b/>
                <w:bCs/>
              </w:rPr>
              <w:t xml:space="preserve"> both randomisations</w:t>
            </w:r>
          </w:p>
        </w:tc>
      </w:tr>
      <w:tr w:rsidR="00BC76E0" w:rsidRPr="00E97A0D" w14:paraId="0D690945" w14:textId="77777777" w:rsidTr="00B6200E">
        <w:trPr>
          <w:trHeight w:val="240"/>
        </w:trPr>
        <w:tc>
          <w:tcPr>
            <w:tcW w:w="562" w:type="dxa"/>
          </w:tcPr>
          <w:p w14:paraId="1A78FD4C" w14:textId="77777777" w:rsidR="00BC76E0" w:rsidRPr="00E97A0D" w:rsidRDefault="00BC76E0" w:rsidP="00BC76E0">
            <w:pPr>
              <w:pStyle w:val="ListParagraph"/>
              <w:numPr>
                <w:ilvl w:val="0"/>
                <w:numId w:val="35"/>
              </w:numPr>
              <w:spacing w:after="240"/>
              <w:ind w:left="414" w:hanging="357"/>
            </w:pPr>
          </w:p>
        </w:tc>
        <w:tc>
          <w:tcPr>
            <w:tcW w:w="5812" w:type="dxa"/>
          </w:tcPr>
          <w:p w14:paraId="2E9A16B7" w14:textId="77777777" w:rsidR="00BC76E0" w:rsidRDefault="00BC76E0" w:rsidP="00B6200E">
            <w:r>
              <w:t>Per participant fee (total)- Randomisation 1 &amp; 2</w:t>
            </w:r>
          </w:p>
          <w:p w14:paraId="6866369B" w14:textId="77777777" w:rsidR="00BC76E0" w:rsidRDefault="00BC76E0" w:rsidP="00B6200E">
            <w:r w:rsidRPr="00190BAB">
              <w:t xml:space="preserve">Human donor milk </w:t>
            </w:r>
            <w:r>
              <w:t xml:space="preserve">(1) </w:t>
            </w:r>
            <w:r w:rsidRPr="00190BAB">
              <w:t xml:space="preserve">AND </w:t>
            </w:r>
            <w:r>
              <w:t>F</w:t>
            </w:r>
            <w:r w:rsidRPr="00190BAB">
              <w:t>ortifier</w:t>
            </w:r>
            <w:r>
              <w:t xml:space="preserve"> (2)</w:t>
            </w:r>
          </w:p>
        </w:tc>
        <w:tc>
          <w:tcPr>
            <w:tcW w:w="3411" w:type="dxa"/>
          </w:tcPr>
          <w:p w14:paraId="3449C721" w14:textId="77777777" w:rsidR="00BC76E0" w:rsidRPr="00E97A0D" w:rsidRDefault="00BC76E0" w:rsidP="00B6200E">
            <w:r w:rsidRPr="007A50BB">
              <w:t>36.59</w:t>
            </w:r>
          </w:p>
        </w:tc>
      </w:tr>
      <w:tr w:rsidR="00BC76E0" w:rsidRPr="00E97A0D" w14:paraId="1C347935" w14:textId="77777777" w:rsidTr="00B6200E">
        <w:trPr>
          <w:trHeight w:val="240"/>
        </w:trPr>
        <w:tc>
          <w:tcPr>
            <w:tcW w:w="562" w:type="dxa"/>
          </w:tcPr>
          <w:p w14:paraId="11954C19" w14:textId="77777777" w:rsidR="00BC76E0" w:rsidRPr="00E97A0D" w:rsidRDefault="00BC76E0" w:rsidP="00BC76E0">
            <w:pPr>
              <w:pStyle w:val="ListParagraph"/>
              <w:numPr>
                <w:ilvl w:val="0"/>
                <w:numId w:val="35"/>
              </w:numPr>
              <w:spacing w:after="240"/>
              <w:ind w:left="414" w:hanging="357"/>
            </w:pPr>
          </w:p>
        </w:tc>
        <w:tc>
          <w:tcPr>
            <w:tcW w:w="5812" w:type="dxa"/>
          </w:tcPr>
          <w:p w14:paraId="27951F1E" w14:textId="77777777" w:rsidR="00BC76E0" w:rsidRDefault="00BC76E0" w:rsidP="00B6200E">
            <w:r>
              <w:t>Per participant fee (total) - Randomisation 1 &amp; 2</w:t>
            </w:r>
          </w:p>
          <w:p w14:paraId="1ED7990B" w14:textId="77777777" w:rsidR="00BC76E0" w:rsidRDefault="00BC76E0" w:rsidP="00B6200E">
            <w:r w:rsidRPr="00190BAB">
              <w:t xml:space="preserve">Preterm formula </w:t>
            </w:r>
            <w:r>
              <w:t xml:space="preserve">(1) </w:t>
            </w:r>
            <w:r w:rsidRPr="00190BAB">
              <w:t xml:space="preserve">AND </w:t>
            </w:r>
            <w:r>
              <w:t>F</w:t>
            </w:r>
            <w:r w:rsidRPr="00190BAB">
              <w:t>ortifie</w:t>
            </w:r>
            <w:r>
              <w:t>r (2)</w:t>
            </w:r>
          </w:p>
        </w:tc>
        <w:tc>
          <w:tcPr>
            <w:tcW w:w="3411" w:type="dxa"/>
          </w:tcPr>
          <w:p w14:paraId="5016F7FD" w14:textId="77777777" w:rsidR="00BC76E0" w:rsidRPr="00E97A0D" w:rsidRDefault="00BC76E0" w:rsidP="00B6200E">
            <w:r w:rsidRPr="007A50BB">
              <w:t>36.59</w:t>
            </w:r>
          </w:p>
        </w:tc>
      </w:tr>
      <w:tr w:rsidR="00BC76E0" w:rsidRPr="00E97A0D" w14:paraId="7FFAF5AD" w14:textId="77777777" w:rsidTr="00B6200E">
        <w:trPr>
          <w:trHeight w:val="240"/>
        </w:trPr>
        <w:tc>
          <w:tcPr>
            <w:tcW w:w="562" w:type="dxa"/>
          </w:tcPr>
          <w:p w14:paraId="241AA6FE" w14:textId="77777777" w:rsidR="00BC76E0" w:rsidRPr="00E97A0D" w:rsidRDefault="00BC76E0" w:rsidP="00BC76E0">
            <w:pPr>
              <w:pStyle w:val="ListParagraph"/>
              <w:numPr>
                <w:ilvl w:val="0"/>
                <w:numId w:val="35"/>
              </w:numPr>
              <w:spacing w:after="240"/>
              <w:ind w:left="414" w:hanging="357"/>
            </w:pPr>
          </w:p>
        </w:tc>
        <w:tc>
          <w:tcPr>
            <w:tcW w:w="5812" w:type="dxa"/>
          </w:tcPr>
          <w:p w14:paraId="2D8535B7" w14:textId="77777777" w:rsidR="00BC76E0" w:rsidRDefault="00BC76E0" w:rsidP="00B6200E">
            <w:r>
              <w:t>Per participant fee (total)- Randomisation 1 &amp; 2</w:t>
            </w:r>
          </w:p>
          <w:p w14:paraId="6A6A8658" w14:textId="77777777" w:rsidR="00BC76E0" w:rsidRDefault="00BC76E0" w:rsidP="00B6200E">
            <w:r w:rsidRPr="00190BAB">
              <w:t xml:space="preserve">Human donor milk </w:t>
            </w:r>
            <w:r>
              <w:t xml:space="preserve">(1), </w:t>
            </w:r>
            <w:r w:rsidRPr="00190BAB">
              <w:t xml:space="preserve">NO </w:t>
            </w:r>
            <w:r>
              <w:t>F</w:t>
            </w:r>
            <w:r w:rsidRPr="00190BAB">
              <w:t>ortifier</w:t>
            </w:r>
            <w:r>
              <w:t xml:space="preserve"> (2)</w:t>
            </w:r>
          </w:p>
        </w:tc>
        <w:tc>
          <w:tcPr>
            <w:tcW w:w="3411" w:type="dxa"/>
          </w:tcPr>
          <w:p w14:paraId="13B0C825" w14:textId="77777777" w:rsidR="00BC76E0" w:rsidRPr="00E97A0D" w:rsidRDefault="00BC76E0" w:rsidP="00B6200E">
            <w:r w:rsidRPr="007A50BB">
              <w:t>36.59</w:t>
            </w:r>
          </w:p>
        </w:tc>
      </w:tr>
      <w:tr w:rsidR="00BC76E0" w:rsidRPr="00E97A0D" w14:paraId="72F01D55" w14:textId="77777777" w:rsidTr="00B6200E">
        <w:trPr>
          <w:trHeight w:val="240"/>
        </w:trPr>
        <w:tc>
          <w:tcPr>
            <w:tcW w:w="562" w:type="dxa"/>
          </w:tcPr>
          <w:p w14:paraId="59AFDD91" w14:textId="77777777" w:rsidR="00BC76E0" w:rsidRPr="00E97A0D" w:rsidRDefault="00BC76E0" w:rsidP="00BC76E0">
            <w:pPr>
              <w:pStyle w:val="ListParagraph"/>
              <w:numPr>
                <w:ilvl w:val="0"/>
                <w:numId w:val="35"/>
              </w:numPr>
              <w:spacing w:after="240"/>
              <w:ind w:left="414" w:hanging="357"/>
            </w:pPr>
          </w:p>
        </w:tc>
        <w:tc>
          <w:tcPr>
            <w:tcW w:w="5812" w:type="dxa"/>
          </w:tcPr>
          <w:p w14:paraId="4AD3D6EC" w14:textId="77777777" w:rsidR="00BC76E0" w:rsidRDefault="00BC76E0" w:rsidP="00B6200E">
            <w:r>
              <w:t>Per participant fee (total) - Randomisation 1 &amp; 2</w:t>
            </w:r>
          </w:p>
          <w:p w14:paraId="3BE8EE02" w14:textId="77777777" w:rsidR="00BC76E0" w:rsidRDefault="00BC76E0" w:rsidP="00B6200E">
            <w:r w:rsidRPr="00190BAB">
              <w:t xml:space="preserve">Preterm formula </w:t>
            </w:r>
            <w:r>
              <w:t xml:space="preserve">(1), </w:t>
            </w:r>
            <w:r w:rsidRPr="00190BAB">
              <w:t xml:space="preserve">NO </w:t>
            </w:r>
            <w:r>
              <w:t>F</w:t>
            </w:r>
            <w:r w:rsidRPr="00190BAB">
              <w:t>ortifier</w:t>
            </w:r>
            <w:r>
              <w:t xml:space="preserve"> (2)</w:t>
            </w:r>
          </w:p>
        </w:tc>
        <w:tc>
          <w:tcPr>
            <w:tcW w:w="3411" w:type="dxa"/>
          </w:tcPr>
          <w:p w14:paraId="71FF8722" w14:textId="77777777" w:rsidR="00BC76E0" w:rsidRPr="00E97A0D" w:rsidRDefault="00BC76E0" w:rsidP="00B6200E">
            <w:r>
              <w:t>36.59</w:t>
            </w:r>
          </w:p>
        </w:tc>
      </w:tr>
    </w:tbl>
    <w:p w14:paraId="7B88F117" w14:textId="77777777" w:rsidR="00B835E8" w:rsidRDefault="00B835E8" w:rsidP="00B835E8">
      <w:pPr>
        <w:spacing w:after="0"/>
      </w:pPr>
    </w:p>
    <w:p w14:paraId="5040AD61" w14:textId="6175EBA4" w:rsidR="00B0110A" w:rsidRDefault="00B0110A" w:rsidP="00724BDB">
      <w:pPr>
        <w:pStyle w:val="ListParagraph"/>
        <w:numPr>
          <w:ilvl w:val="0"/>
          <w:numId w:val="38"/>
        </w:numPr>
        <w:tabs>
          <w:tab w:val="clear" w:pos="567"/>
          <w:tab w:val="clear" w:pos="1418"/>
          <w:tab w:val="clear" w:pos="1843"/>
        </w:tabs>
        <w:spacing w:before="120"/>
        <w:ind w:left="567" w:hanging="567"/>
        <w:jc w:val="both"/>
        <w:rPr>
          <w:rFonts w:cs="Arial"/>
          <w:color w:val="000000"/>
        </w:rPr>
      </w:pPr>
      <w:r w:rsidRPr="001131CC">
        <w:rPr>
          <w:rFonts w:cs="Arial"/>
          <w:color w:val="000000"/>
        </w:rPr>
        <w:t>The set-up payment will be made confirming of opening the participating NHS trust from the sponsor. Per participant payments are made on a quarterly basis</w:t>
      </w:r>
      <w:r>
        <w:rPr>
          <w:rFonts w:cs="Arial"/>
          <w:color w:val="000000"/>
        </w:rPr>
        <w:t xml:space="preserve">, </w:t>
      </w:r>
      <w:r w:rsidRPr="001131CC">
        <w:rPr>
          <w:rFonts w:cs="Arial"/>
          <w:color w:val="000000"/>
        </w:rPr>
        <w:t>upon r</w:t>
      </w:r>
      <w:r>
        <w:rPr>
          <w:rFonts w:cs="Arial"/>
          <w:color w:val="000000"/>
        </w:rPr>
        <w:t>eceipt of the data up to neonatal unit discharge of each</w:t>
      </w:r>
      <w:r w:rsidRPr="001131CC">
        <w:rPr>
          <w:rFonts w:cs="Arial"/>
          <w:color w:val="000000"/>
        </w:rPr>
        <w:t xml:space="preserve"> participant</w:t>
      </w:r>
      <w:r>
        <w:rPr>
          <w:rFonts w:cs="Arial"/>
          <w:color w:val="000000"/>
        </w:rPr>
        <w:t>. There is a quarterly delay in receipt of the routine data via the NNRD.</w:t>
      </w:r>
      <w:r w:rsidRPr="001131CC">
        <w:rPr>
          <w:rFonts w:cs="Arial"/>
          <w:color w:val="000000"/>
        </w:rPr>
        <w:t xml:space="preserve"> Archiving payment is payable once the sponsor has given the green light to archive</w:t>
      </w:r>
      <w:r>
        <w:rPr>
          <w:rFonts w:cs="Arial"/>
          <w:color w:val="000000"/>
        </w:rPr>
        <w:t>.</w:t>
      </w:r>
    </w:p>
    <w:p w14:paraId="79561C24" w14:textId="61B0A1EB" w:rsidR="00CA75B2" w:rsidRPr="0023609E" w:rsidRDefault="00CA75B2" w:rsidP="00724BDB">
      <w:pPr>
        <w:pStyle w:val="ListParagraph"/>
        <w:numPr>
          <w:ilvl w:val="0"/>
          <w:numId w:val="38"/>
        </w:numPr>
        <w:tabs>
          <w:tab w:val="clear" w:pos="567"/>
          <w:tab w:val="clear" w:pos="1418"/>
          <w:tab w:val="clear" w:pos="1843"/>
        </w:tabs>
        <w:spacing w:before="120"/>
        <w:ind w:left="567" w:hanging="567"/>
        <w:jc w:val="both"/>
        <w:rPr>
          <w:rFonts w:cs="Arial"/>
          <w:color w:val="000000"/>
        </w:rPr>
      </w:pPr>
      <w:r w:rsidRPr="0023609E">
        <w:rPr>
          <w:rFonts w:cs="Arial"/>
          <w:color w:val="000000"/>
        </w:rPr>
        <w:t>Payments by the Sp</w:t>
      </w:r>
      <w:r w:rsidRPr="008A3760">
        <w:rPr>
          <w:rFonts w:cs="Arial"/>
          <w:color w:val="000000"/>
        </w:rPr>
        <w:t xml:space="preserve">onsor </w:t>
      </w:r>
      <w:proofErr w:type="gramStart"/>
      <w:r w:rsidRPr="008A3760">
        <w:rPr>
          <w:rFonts w:cs="Arial"/>
          <w:color w:val="000000"/>
        </w:rPr>
        <w:t>during the course of</w:t>
      </w:r>
      <w:proofErr w:type="gramEnd"/>
      <w:r w:rsidRPr="008A3760">
        <w:rPr>
          <w:rFonts w:cs="Arial"/>
          <w:color w:val="000000"/>
        </w:rPr>
        <w:t xml:space="preserve"> the Study</w:t>
      </w:r>
      <w:r w:rsidRPr="0023609E">
        <w:rPr>
          <w:rFonts w:cs="Arial"/>
          <w:color w:val="000000"/>
        </w:rPr>
        <w:t xml:space="preserve"> are dependent on continued availability of funds from the Funder.</w:t>
      </w:r>
      <w:r>
        <w:rPr>
          <w:rFonts w:cs="Arial"/>
          <w:color w:val="000000"/>
        </w:rPr>
        <w:t xml:space="preserve"> </w:t>
      </w:r>
      <w:r w:rsidRPr="00B7103D">
        <w:rPr>
          <w:rFonts w:cs="Arial"/>
          <w:color w:val="000000"/>
        </w:rPr>
        <w:t xml:space="preserve">In the event of a change to the availability of funds, the </w:t>
      </w:r>
      <w:r>
        <w:rPr>
          <w:rFonts w:cs="Arial"/>
          <w:color w:val="000000"/>
        </w:rPr>
        <w:t>Trial</w:t>
      </w:r>
      <w:r w:rsidRPr="00B7103D">
        <w:rPr>
          <w:rFonts w:cs="Arial"/>
          <w:color w:val="000000"/>
        </w:rPr>
        <w:t xml:space="preserve"> Site will be </w:t>
      </w:r>
      <w:proofErr w:type="gramStart"/>
      <w:r w:rsidRPr="00B7103D">
        <w:rPr>
          <w:rFonts w:cs="Arial"/>
          <w:color w:val="000000"/>
        </w:rPr>
        <w:t>notified</w:t>
      </w:r>
      <w:proofErr w:type="gramEnd"/>
      <w:r w:rsidRPr="00B7103D">
        <w:rPr>
          <w:rFonts w:cs="Arial"/>
          <w:color w:val="000000"/>
        </w:rPr>
        <w:t xml:space="preserve"> and a decision would be made about the continuation of the Study at the </w:t>
      </w:r>
      <w:r>
        <w:rPr>
          <w:rFonts w:cs="Arial"/>
          <w:color w:val="000000"/>
        </w:rPr>
        <w:t>Trial</w:t>
      </w:r>
      <w:r w:rsidRPr="00B7103D">
        <w:rPr>
          <w:rFonts w:cs="Arial"/>
          <w:color w:val="000000"/>
        </w:rPr>
        <w:t xml:space="preserve"> Site</w:t>
      </w:r>
      <w:r w:rsidRPr="005468D8">
        <w:rPr>
          <w:rFonts w:cs="Arial"/>
          <w:color w:val="000000"/>
          <w:sz w:val="22"/>
        </w:rPr>
        <w:t>.</w:t>
      </w:r>
    </w:p>
    <w:p w14:paraId="77829BEB" w14:textId="3A4D10CB" w:rsidR="00CA75B2" w:rsidRDefault="00CA75B2" w:rsidP="00724BDB">
      <w:pPr>
        <w:pStyle w:val="ListParagraph"/>
        <w:numPr>
          <w:ilvl w:val="0"/>
          <w:numId w:val="38"/>
        </w:numPr>
        <w:tabs>
          <w:tab w:val="clear" w:pos="567"/>
          <w:tab w:val="clear" w:pos="1418"/>
          <w:tab w:val="clear" w:pos="1843"/>
        </w:tabs>
        <w:ind w:left="567" w:hanging="567"/>
        <w:jc w:val="both"/>
        <w:rPr>
          <w:rFonts w:cs="Arial"/>
        </w:rPr>
      </w:pPr>
      <w:r>
        <w:rPr>
          <w:rFonts w:cs="Arial"/>
        </w:rPr>
        <w:t>The Sponsor</w:t>
      </w:r>
      <w:r w:rsidRPr="008A3760">
        <w:rPr>
          <w:rFonts w:cs="Arial"/>
        </w:rPr>
        <w:t xml:space="preserve"> reserves the right to amend</w:t>
      </w:r>
      <w:r w:rsidR="000871D0">
        <w:rPr>
          <w:rFonts w:cs="Arial"/>
        </w:rPr>
        <w:t xml:space="preserve"> </w:t>
      </w:r>
      <w:r w:rsidRPr="008A3760">
        <w:rPr>
          <w:rFonts w:cs="Arial"/>
        </w:rPr>
        <w:t>/</w:t>
      </w:r>
      <w:r w:rsidR="000871D0">
        <w:rPr>
          <w:rFonts w:cs="Arial"/>
        </w:rPr>
        <w:t xml:space="preserve"> </w:t>
      </w:r>
      <w:r w:rsidRPr="008A3760">
        <w:rPr>
          <w:rFonts w:cs="Arial"/>
        </w:rPr>
        <w:t xml:space="preserve">withhold final payments in cases where the </w:t>
      </w:r>
      <w:r>
        <w:rPr>
          <w:rFonts w:cs="Arial"/>
        </w:rPr>
        <w:t xml:space="preserve">Trial </w:t>
      </w:r>
      <w:r w:rsidRPr="008A3760">
        <w:rPr>
          <w:rFonts w:cs="Arial"/>
        </w:rPr>
        <w:t xml:space="preserve">Site has not performed their duties according to the terms of </w:t>
      </w:r>
      <w:r>
        <w:rPr>
          <w:rFonts w:cs="Arial"/>
        </w:rPr>
        <w:t>the P</w:t>
      </w:r>
      <w:r w:rsidRPr="008A3760">
        <w:rPr>
          <w:rFonts w:cs="Arial"/>
        </w:rPr>
        <w:t>rotocol and</w:t>
      </w:r>
      <w:r w:rsidR="000871D0">
        <w:rPr>
          <w:rFonts w:cs="Arial"/>
        </w:rPr>
        <w:t xml:space="preserve"> </w:t>
      </w:r>
      <w:r w:rsidRPr="008A3760">
        <w:rPr>
          <w:rFonts w:cs="Arial"/>
        </w:rPr>
        <w:t>/</w:t>
      </w:r>
      <w:r w:rsidR="000871D0">
        <w:rPr>
          <w:rFonts w:cs="Arial"/>
        </w:rPr>
        <w:t xml:space="preserve"> </w:t>
      </w:r>
      <w:r w:rsidRPr="008A3760">
        <w:rPr>
          <w:rFonts w:cs="Arial"/>
        </w:rPr>
        <w:t xml:space="preserve">or this Agreement. </w:t>
      </w:r>
    </w:p>
    <w:p w14:paraId="68A47689" w14:textId="08D9DE04" w:rsidR="00CA75B2"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DD59BB">
        <w:rPr>
          <w:rFonts w:cs="Arial"/>
          <w:color w:val="000000"/>
        </w:rPr>
        <w:t xml:space="preserve">The </w:t>
      </w:r>
      <w:r>
        <w:rPr>
          <w:rFonts w:cs="Arial"/>
          <w:color w:val="000000"/>
        </w:rPr>
        <w:t>Trial</w:t>
      </w:r>
      <w:r w:rsidRPr="00DD59BB">
        <w:rPr>
          <w:rFonts w:cs="Arial"/>
          <w:color w:val="000000"/>
        </w:rPr>
        <w:t xml:space="preserve"> Site is expected to keep accurate accounts of all costs incurred in the performance of the Agreement.</w:t>
      </w:r>
      <w:r w:rsidR="001E53DC">
        <w:rPr>
          <w:rFonts w:cs="Arial"/>
          <w:color w:val="000000"/>
        </w:rPr>
        <w:t xml:space="preserve"> </w:t>
      </w:r>
      <w:r>
        <w:rPr>
          <w:rFonts w:cs="Arial"/>
          <w:color w:val="000000"/>
        </w:rPr>
        <w:t>Financial records, including s</w:t>
      </w:r>
      <w:r w:rsidRPr="000B670B">
        <w:rPr>
          <w:rFonts w:cs="Arial"/>
          <w:color w:val="000000"/>
        </w:rPr>
        <w:t>ubstantiating documents</w:t>
      </w:r>
      <w:r>
        <w:rPr>
          <w:rFonts w:cs="Arial"/>
          <w:color w:val="000000"/>
        </w:rPr>
        <w:t xml:space="preserve">, </w:t>
      </w:r>
      <w:r w:rsidRPr="000B670B">
        <w:rPr>
          <w:rFonts w:cs="Arial"/>
          <w:color w:val="000000"/>
        </w:rPr>
        <w:t xml:space="preserve">shall be retained by the </w:t>
      </w:r>
      <w:r>
        <w:rPr>
          <w:rFonts w:cs="Arial"/>
          <w:color w:val="000000"/>
        </w:rPr>
        <w:t xml:space="preserve">Trial </w:t>
      </w:r>
      <w:r w:rsidRPr="000B670B">
        <w:rPr>
          <w:rFonts w:cs="Arial"/>
          <w:color w:val="000000"/>
        </w:rPr>
        <w:t>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w:t>
      </w:r>
      <w:r>
        <w:rPr>
          <w:rFonts w:cs="Arial"/>
          <w:color w:val="000000"/>
        </w:rPr>
        <w:t xml:space="preserve"> </w:t>
      </w:r>
    </w:p>
    <w:p w14:paraId="086462D4" w14:textId="70F03382" w:rsidR="00CA75B2"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8A3760">
        <w:rPr>
          <w:rFonts w:cs="Arial"/>
          <w:color w:val="000000"/>
        </w:rPr>
        <w:t xml:space="preserve">All costs incurred under the Agreement </w:t>
      </w:r>
      <w:r>
        <w:rPr>
          <w:rFonts w:cs="Arial"/>
          <w:color w:val="000000"/>
        </w:rPr>
        <w:t xml:space="preserve">may </w:t>
      </w:r>
      <w:r w:rsidRPr="008A3760">
        <w:rPr>
          <w:rFonts w:cs="Arial"/>
          <w:color w:val="000000"/>
        </w:rPr>
        <w:t xml:space="preserve">be subject to audit by </w:t>
      </w:r>
      <w:r>
        <w:rPr>
          <w:rFonts w:cs="Arial"/>
          <w:color w:val="000000"/>
        </w:rPr>
        <w:t xml:space="preserve">the </w:t>
      </w:r>
      <w:r w:rsidRPr="008A3760">
        <w:rPr>
          <w:rFonts w:cs="Arial"/>
          <w:color w:val="000000"/>
        </w:rPr>
        <w:t xml:space="preserve">Sponsor. The </w:t>
      </w:r>
      <w:r>
        <w:rPr>
          <w:rFonts w:cs="Arial"/>
          <w:color w:val="000000"/>
        </w:rPr>
        <w:t xml:space="preserve">Trial </w:t>
      </w:r>
      <w:r w:rsidRPr="008A3760">
        <w:rPr>
          <w:rFonts w:cs="Arial"/>
          <w:color w:val="000000"/>
        </w:rPr>
        <w:t>Site shall allow the appropriate Sponsor representatives (including the Funder) access to records where necessary to support costs relating to this Agreement.</w:t>
      </w:r>
    </w:p>
    <w:p w14:paraId="0E301890" w14:textId="7EDADFC3" w:rsidR="00CA75B2"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B35C5ED">
        <w:rPr>
          <w:rFonts w:cs="Arial"/>
        </w:rPr>
        <w:t xml:space="preserve">Payment shall be made in Pounds Sterling according to </w:t>
      </w:r>
      <w:r w:rsidR="00FF19C1">
        <w:rPr>
          <w:rFonts w:cs="Arial"/>
        </w:rPr>
        <w:t>this Schedule 3</w:t>
      </w:r>
      <w:r w:rsidRPr="0B35C5ED">
        <w:rPr>
          <w:rFonts w:cs="Arial"/>
        </w:rPr>
        <w:t xml:space="preserve"> on presentation of VAT (if applicable) invoices from the Trial Site. </w:t>
      </w:r>
    </w:p>
    <w:p w14:paraId="662B12F8" w14:textId="063A24A3" w:rsidR="00CA75B2" w:rsidRPr="000D3139"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C20F87">
        <w:rPr>
          <w:rFonts w:cs="Arial"/>
        </w:rPr>
        <w:lastRenderedPageBreak/>
        <w:t xml:space="preserve">Details of requested payments, including </w:t>
      </w:r>
      <w:r>
        <w:rPr>
          <w:rFonts w:cs="Arial"/>
        </w:rPr>
        <w:t>Trial</w:t>
      </w:r>
      <w:r w:rsidRPr="000B1DD6">
        <w:rPr>
          <w:rFonts w:cs="Arial"/>
        </w:rPr>
        <w:t xml:space="preserve"> number (where applicable) and amounts requested, must be submitted with each invoice.  </w:t>
      </w:r>
    </w:p>
    <w:p w14:paraId="1D8398F3" w14:textId="0A145D14" w:rsidR="00CA75B2" w:rsidRPr="00BC0B28" w:rsidRDefault="00777DB0" w:rsidP="00724BDB">
      <w:pPr>
        <w:numPr>
          <w:ilvl w:val="0"/>
          <w:numId w:val="38"/>
        </w:numPr>
        <w:tabs>
          <w:tab w:val="clear" w:pos="567"/>
          <w:tab w:val="clear" w:pos="1418"/>
          <w:tab w:val="clear" w:pos="1843"/>
        </w:tabs>
        <w:spacing w:after="0"/>
        <w:ind w:left="567" w:hanging="567"/>
        <w:jc w:val="both"/>
        <w:rPr>
          <w:rFonts w:cs="Arial"/>
          <w:b/>
          <w:caps/>
          <w:color w:val="000000"/>
        </w:rPr>
      </w:pPr>
      <w:r>
        <w:rPr>
          <w:rFonts w:cs="Arial"/>
          <w:bCs/>
          <w:iCs/>
        </w:rPr>
        <w:t>At the end of the Study</w:t>
      </w:r>
      <w:r w:rsidR="00CA75B2" w:rsidRPr="00BC0B28">
        <w:rPr>
          <w:rFonts w:cs="Arial"/>
        </w:rPr>
        <w:t xml:space="preserve"> any outstanding amounts must be submitted by the </w:t>
      </w:r>
      <w:r>
        <w:rPr>
          <w:rFonts w:cs="Arial"/>
        </w:rPr>
        <w:t>Trial</w:t>
      </w:r>
      <w:r w:rsidR="00CA75B2" w:rsidRPr="00BC0B28">
        <w:rPr>
          <w:rFonts w:cs="Arial"/>
        </w:rPr>
        <w:t xml:space="preserve"> Site within the timeframe reasonably requested by the Sponsor, after which any outstanding invoices will not be paid.</w:t>
      </w:r>
    </w:p>
    <w:p w14:paraId="12920310" w14:textId="77777777" w:rsidR="00CA75B2" w:rsidRDefault="00CA75B2" w:rsidP="00B835E8"/>
    <w:p w14:paraId="196E7084" w14:textId="342C3957" w:rsidR="00B835E8" w:rsidRPr="00E97A0D" w:rsidRDefault="00B835E8" w:rsidP="00B835E8">
      <w:r w:rsidRPr="00E97A0D">
        <w:t xml:space="preserve">If VAT is payable, then the Sponsor shall pay the VAT in addition to the payment of the agreed costs on presentation of a VAT invoice in which the VAT is stated as a separate item. Such invoices should quote the </w:t>
      </w:r>
      <w:r w:rsidR="0096576B">
        <w:t>Trial Site</w:t>
      </w:r>
      <w:r w:rsidRPr="00E97A0D">
        <w:t>’s VAT registration number. If VAT is not payable, then the Sponsor shall issue a VAT exemption certificate.</w:t>
      </w:r>
    </w:p>
    <w:p w14:paraId="6B70DE53" w14:textId="77777777" w:rsidR="00B835E8" w:rsidRPr="00B835E8" w:rsidRDefault="00B835E8" w:rsidP="00B835E8">
      <w:pPr>
        <w:rPr>
          <w:b/>
          <w:bCs/>
        </w:rPr>
      </w:pPr>
      <w:r w:rsidRPr="00B835E8">
        <w:rPr>
          <w:b/>
          <w:bCs/>
        </w:rPr>
        <w:t>Schedule of payments and details of payment arrangements</w:t>
      </w:r>
    </w:p>
    <w:p w14:paraId="640E002D" w14:textId="12F00006" w:rsidR="00B835E8" w:rsidRDefault="00B835E8" w:rsidP="00B835E8">
      <w:r w:rsidRPr="00536AEE">
        <w:t xml:space="preserve">Invoices to be submitted </w:t>
      </w:r>
      <w:r w:rsidR="002C303B" w:rsidRPr="00536AEE">
        <w:t xml:space="preserve">quarterly in arrears following the start of recruitment at the Trial Site </w:t>
      </w:r>
      <w:r w:rsidRPr="00536AEE">
        <w:t>to</w:t>
      </w:r>
      <w:r w:rsidRPr="00E97A0D">
        <w:t>:</w:t>
      </w:r>
    </w:p>
    <w:p w14:paraId="236B293F" w14:textId="77777777" w:rsidR="008D342F" w:rsidRDefault="008D342F" w:rsidP="008D342F">
      <w:pPr>
        <w:tabs>
          <w:tab w:val="left" w:pos="425"/>
        </w:tabs>
        <w:spacing w:before="120"/>
        <w:rPr>
          <w:rFonts w:cs="Arial"/>
        </w:rPr>
      </w:pPr>
      <w:r w:rsidRPr="000A4884">
        <w:rPr>
          <w:rFonts w:cs="Arial"/>
        </w:rPr>
        <w:t>Accounts Payable</w:t>
      </w:r>
      <w:r>
        <w:rPr>
          <w:rFonts w:cs="Arial"/>
        </w:rPr>
        <w:br/>
      </w:r>
      <w:r w:rsidRPr="000A4884">
        <w:rPr>
          <w:rFonts w:cs="Arial"/>
        </w:rPr>
        <w:t>Imperial College London</w:t>
      </w:r>
      <w:r>
        <w:rPr>
          <w:rFonts w:cs="Arial"/>
        </w:rPr>
        <w:br/>
      </w:r>
      <w:r w:rsidRPr="000A4884">
        <w:rPr>
          <w:rFonts w:cs="Arial"/>
        </w:rPr>
        <w:t>Level 3, Sherfield Building</w:t>
      </w:r>
      <w:r>
        <w:rPr>
          <w:rFonts w:cs="Arial"/>
        </w:rPr>
        <w:br/>
      </w:r>
      <w:r w:rsidRPr="000A4884">
        <w:rPr>
          <w:rFonts w:cs="Arial"/>
        </w:rPr>
        <w:t>Exhibition Road</w:t>
      </w:r>
      <w:r>
        <w:rPr>
          <w:rFonts w:cs="Arial"/>
        </w:rPr>
        <w:br/>
      </w:r>
      <w:r w:rsidRPr="000A4884">
        <w:rPr>
          <w:rFonts w:cs="Arial"/>
        </w:rPr>
        <w:t>London, SW7 2AZ</w:t>
      </w:r>
      <w:r>
        <w:rPr>
          <w:rFonts w:cs="Arial"/>
        </w:rPr>
        <w:br/>
        <w:t>Email address: apinvoices@imperial.ac.uk</w:t>
      </w:r>
    </w:p>
    <w:p w14:paraId="611A23F6" w14:textId="548E3C56" w:rsidR="008D342F" w:rsidRDefault="008D342F" w:rsidP="008D342F">
      <w:pPr>
        <w:keepNext/>
        <w:tabs>
          <w:tab w:val="left" w:pos="425"/>
        </w:tabs>
        <w:rPr>
          <w:rFonts w:cs="Arial"/>
        </w:rPr>
      </w:pPr>
      <w:r>
        <w:rPr>
          <w:rFonts w:cs="Arial"/>
        </w:rPr>
        <w:t xml:space="preserve">Invoices must quote Sponsor’s account </w:t>
      </w:r>
      <w:r w:rsidRPr="00A93688">
        <w:rPr>
          <w:rFonts w:cs="Arial"/>
        </w:rPr>
        <w:t xml:space="preserve">number </w:t>
      </w:r>
      <w:r>
        <w:rPr>
          <w:rFonts w:cs="Arial"/>
        </w:rPr>
        <w:t>(</w:t>
      </w:r>
      <w:r w:rsidR="00572C41" w:rsidRPr="00C97C2E">
        <w:rPr>
          <w:rFonts w:cs="Arial"/>
        </w:rPr>
        <w:t>PB0650</w:t>
      </w:r>
      <w:r w:rsidR="00572C41" w:rsidRPr="31078A5F">
        <w:rPr>
          <w:rFonts w:cs="Arial"/>
        </w:rPr>
        <w:t>)</w:t>
      </w:r>
      <w:r>
        <w:rPr>
          <w:rFonts w:cs="Arial"/>
        </w:rPr>
        <w:t xml:space="preserve"> and Sponsor’s Purchase Order number which will be sent </w:t>
      </w:r>
      <w:r w:rsidR="001F5B2D" w:rsidRPr="00A16D32">
        <w:rPr>
          <w:rFonts w:cs="Arial"/>
        </w:rPr>
        <w:t>to the Trial Site following</w:t>
      </w:r>
      <w:r w:rsidR="001F5B2D" w:rsidRPr="31078A5F">
        <w:rPr>
          <w:rFonts w:cs="Arial"/>
        </w:rPr>
        <w:t xml:space="preserve"> the execution of the Agreement</w:t>
      </w:r>
      <w:r w:rsidR="001F5B2D">
        <w:rPr>
          <w:rFonts w:cs="Arial"/>
        </w:rPr>
        <w:t>.</w:t>
      </w:r>
      <w:r>
        <w:rPr>
          <w:rFonts w:cs="Arial"/>
        </w:rPr>
        <w:t xml:space="preserve"> </w:t>
      </w:r>
      <w:r w:rsidR="00B16576">
        <w:rPr>
          <w:rFonts w:cs="Arial"/>
        </w:rPr>
        <w:t>P</w:t>
      </w:r>
      <w:r w:rsidR="00EF53ED">
        <w:rPr>
          <w:rFonts w:cs="Arial"/>
        </w:rPr>
        <w:t>urchase Order</w:t>
      </w:r>
      <w:r w:rsidR="00B16576">
        <w:rPr>
          <w:rFonts w:cs="Arial"/>
        </w:rPr>
        <w:t>s will be raised by the Study Manager or delegate</w:t>
      </w:r>
      <w:r w:rsidR="000B0E33">
        <w:rPr>
          <w:rFonts w:cs="Arial"/>
        </w:rPr>
        <w:t xml:space="preserve"> </w:t>
      </w:r>
      <w:r w:rsidR="00B9575C">
        <w:rPr>
          <w:rFonts w:cs="Arial"/>
        </w:rPr>
        <w:t>(</w:t>
      </w:r>
      <w:hyperlink r:id="rId15" w:history="1">
        <w:r w:rsidR="004A135B" w:rsidRPr="003B0870">
          <w:rPr>
            <w:rStyle w:val="Hyperlink"/>
            <w:rFonts w:cs="Arial"/>
          </w:rPr>
          <w:t>Collaborate@imperial.ac.uk</w:t>
        </w:r>
      </w:hyperlink>
      <w:r w:rsidR="00B9575C">
        <w:rPr>
          <w:rFonts w:cs="Arial"/>
        </w:rPr>
        <w:t>)</w:t>
      </w:r>
      <w:r w:rsidR="00373AD8">
        <w:rPr>
          <w:rFonts w:cs="Arial"/>
        </w:rPr>
        <w:t xml:space="preserve"> and will be provided to </w:t>
      </w:r>
      <w:r w:rsidRPr="00D92564">
        <w:rPr>
          <w:rFonts w:cs="Arial"/>
        </w:rPr>
        <w:t>(</w:t>
      </w:r>
      <w:r w:rsidRPr="00650A2A">
        <w:rPr>
          <w:rFonts w:cs="Arial"/>
          <w:highlight w:val="yellow"/>
        </w:rPr>
        <w:t>include name /email address of the Trial Site contact</w:t>
      </w:r>
      <w:r w:rsidRPr="00D92564">
        <w:rPr>
          <w:rFonts w:cs="Arial"/>
        </w:rPr>
        <w:t xml:space="preserve">) </w:t>
      </w:r>
      <w:r w:rsidRPr="31078A5F">
        <w:rPr>
          <w:rFonts w:cs="Arial"/>
        </w:rPr>
        <w:t>following the execution of the Agreement</w:t>
      </w:r>
      <w:r w:rsidR="004A135B">
        <w:rPr>
          <w:rFonts w:cs="Arial"/>
        </w:rPr>
        <w:t>.</w:t>
      </w:r>
    </w:p>
    <w:p w14:paraId="31D8B94C" w14:textId="77777777" w:rsidR="008D342F" w:rsidRPr="00E97A0D" w:rsidRDefault="008D342F" w:rsidP="00B835E8"/>
    <w:p w14:paraId="1AF57140" w14:textId="43C666EA" w:rsidR="00B835E8" w:rsidRPr="00C71927" w:rsidRDefault="00B835E8" w:rsidP="00B835E8">
      <w:pPr>
        <w:rPr>
          <w:highlight w:val="yellow"/>
        </w:rPr>
      </w:pPr>
      <w:r w:rsidRPr="00C71927">
        <w:rPr>
          <w:highlight w:val="yellow"/>
        </w:rPr>
        <w:t xml:space="preserve">Payment to be made </w:t>
      </w:r>
      <w:r w:rsidR="008D342F" w:rsidRPr="00C71927">
        <w:rPr>
          <w:highlight w:val="yellow"/>
        </w:rPr>
        <w:t>via</w:t>
      </w:r>
    </w:p>
    <w:p w14:paraId="59D8BB03" w14:textId="38FEF611" w:rsidR="008D342F" w:rsidRDefault="008D342F" w:rsidP="008D342F">
      <w:r w:rsidRPr="00C71927">
        <w:rPr>
          <w:highlight w:val="yellow"/>
        </w:rPr>
        <w:t>BACS</w:t>
      </w:r>
      <w:r w:rsidR="00774583" w:rsidRPr="00C71927">
        <w:rPr>
          <w:highlight w:val="yellow"/>
        </w:rPr>
        <w:t xml:space="preserve"> t</w:t>
      </w:r>
      <w:r w:rsidR="00B835E8" w:rsidRPr="00C71927">
        <w:rPr>
          <w:highlight w:val="yellow"/>
        </w:rPr>
        <w:t>ransfer to:</w:t>
      </w:r>
      <w:r w:rsidR="00B835E8" w:rsidRPr="00E97A0D">
        <w:t xml:space="preserve">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7"/>
        <w:gridCol w:w="5608"/>
      </w:tblGrid>
      <w:tr w:rsidR="008D342F" w:rsidRPr="00862E37" w14:paraId="73E6B7F1" w14:textId="77777777" w:rsidTr="00B6200E">
        <w:trPr>
          <w:jc w:val="center"/>
        </w:trPr>
        <w:tc>
          <w:tcPr>
            <w:tcW w:w="2897" w:type="dxa"/>
          </w:tcPr>
          <w:p w14:paraId="23D7A8AF" w14:textId="77777777"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r w:rsidRPr="00862E37">
              <w:rPr>
                <w:rFonts w:eastAsia="Times New Roman" w:cs="Arial"/>
                <w:color w:val="auto"/>
                <w:sz w:val="22"/>
              </w:rPr>
              <w:t>Account name:</w:t>
            </w:r>
          </w:p>
        </w:tc>
        <w:tc>
          <w:tcPr>
            <w:tcW w:w="5608" w:type="dxa"/>
          </w:tcPr>
          <w:p w14:paraId="236EFCD8" w14:textId="635AD4E2"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p>
        </w:tc>
      </w:tr>
      <w:tr w:rsidR="008D342F" w:rsidRPr="00862E37" w14:paraId="43FCF7A2" w14:textId="77777777" w:rsidTr="00B6200E">
        <w:trPr>
          <w:jc w:val="center"/>
        </w:trPr>
        <w:tc>
          <w:tcPr>
            <w:tcW w:w="2897" w:type="dxa"/>
          </w:tcPr>
          <w:p w14:paraId="752B91B5" w14:textId="77777777"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r w:rsidRPr="00862E37">
              <w:rPr>
                <w:rFonts w:eastAsia="Times New Roman" w:cs="Arial"/>
                <w:color w:val="auto"/>
                <w:sz w:val="22"/>
              </w:rPr>
              <w:t>Account address:</w:t>
            </w:r>
          </w:p>
        </w:tc>
        <w:tc>
          <w:tcPr>
            <w:tcW w:w="5608" w:type="dxa"/>
          </w:tcPr>
          <w:p w14:paraId="2381C205" w14:textId="5E2C44DE"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p>
        </w:tc>
      </w:tr>
      <w:tr w:rsidR="008D342F" w:rsidRPr="00862E37" w14:paraId="2374B20C" w14:textId="77777777" w:rsidTr="00B6200E">
        <w:trPr>
          <w:jc w:val="center"/>
        </w:trPr>
        <w:tc>
          <w:tcPr>
            <w:tcW w:w="2897" w:type="dxa"/>
          </w:tcPr>
          <w:p w14:paraId="5AB4D612" w14:textId="77777777"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r w:rsidRPr="00862E37">
              <w:rPr>
                <w:rFonts w:eastAsia="Times New Roman" w:cs="Arial"/>
                <w:color w:val="auto"/>
                <w:sz w:val="22"/>
              </w:rPr>
              <w:t>Account number:</w:t>
            </w:r>
          </w:p>
        </w:tc>
        <w:tc>
          <w:tcPr>
            <w:tcW w:w="5608" w:type="dxa"/>
          </w:tcPr>
          <w:p w14:paraId="668550AC" w14:textId="28A94E83"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p>
        </w:tc>
      </w:tr>
      <w:tr w:rsidR="008D342F" w:rsidRPr="00862E37" w14:paraId="3579B9E3" w14:textId="77777777" w:rsidTr="00B6200E">
        <w:trPr>
          <w:jc w:val="center"/>
        </w:trPr>
        <w:tc>
          <w:tcPr>
            <w:tcW w:w="2897" w:type="dxa"/>
          </w:tcPr>
          <w:p w14:paraId="4EDF4ED9" w14:textId="77777777"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r w:rsidRPr="00862E37">
              <w:rPr>
                <w:rFonts w:eastAsia="Times New Roman" w:cs="Arial"/>
                <w:color w:val="auto"/>
                <w:sz w:val="22"/>
              </w:rPr>
              <w:t>Sort code:</w:t>
            </w:r>
          </w:p>
        </w:tc>
        <w:tc>
          <w:tcPr>
            <w:tcW w:w="5608" w:type="dxa"/>
          </w:tcPr>
          <w:p w14:paraId="67E0C886" w14:textId="70633306"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p>
        </w:tc>
      </w:tr>
      <w:tr w:rsidR="008D342F" w:rsidRPr="00862E37" w14:paraId="6A01F55A" w14:textId="77777777" w:rsidTr="00B6200E">
        <w:trPr>
          <w:jc w:val="center"/>
        </w:trPr>
        <w:tc>
          <w:tcPr>
            <w:tcW w:w="2897" w:type="dxa"/>
          </w:tcPr>
          <w:p w14:paraId="7B481005" w14:textId="77777777" w:rsidR="008D342F" w:rsidRPr="00862E37" w:rsidRDefault="008D342F" w:rsidP="00B6200E">
            <w:pPr>
              <w:widowControl w:val="0"/>
              <w:tabs>
                <w:tab w:val="clear" w:pos="567"/>
                <w:tab w:val="clear" w:pos="1418"/>
                <w:tab w:val="clear" w:pos="1843"/>
              </w:tabs>
              <w:spacing w:after="0"/>
              <w:jc w:val="both"/>
              <w:rPr>
                <w:rFonts w:eastAsia="Times New Roman" w:cs="Arial"/>
                <w:color w:val="auto"/>
                <w:sz w:val="22"/>
              </w:rPr>
            </w:pPr>
            <w:r w:rsidRPr="00862E37">
              <w:rPr>
                <w:rFonts w:eastAsia="Times New Roman" w:cs="Arial"/>
                <w:color w:val="auto"/>
                <w:sz w:val="22"/>
              </w:rPr>
              <w:t xml:space="preserve">Payment reference </w:t>
            </w:r>
            <w:r w:rsidRPr="00862E37">
              <w:rPr>
                <w:rFonts w:eastAsia="Times New Roman" w:cs="Arial"/>
                <w:b/>
                <w:bCs/>
                <w:color w:val="auto"/>
                <w:sz w:val="22"/>
              </w:rPr>
              <w:t>(must be quoted when making payments)</w:t>
            </w:r>
            <w:r w:rsidRPr="00862E37">
              <w:rPr>
                <w:rFonts w:eastAsia="Times New Roman" w:cs="Arial"/>
                <w:color w:val="auto"/>
                <w:sz w:val="22"/>
              </w:rPr>
              <w:t>:</w:t>
            </w:r>
          </w:p>
        </w:tc>
        <w:tc>
          <w:tcPr>
            <w:tcW w:w="5608" w:type="dxa"/>
          </w:tcPr>
          <w:p w14:paraId="031AE1D2" w14:textId="79FB462C" w:rsidR="008D342F" w:rsidRDefault="00003D36" w:rsidP="00B6200E">
            <w:pPr>
              <w:widowControl w:val="0"/>
              <w:tabs>
                <w:tab w:val="clear" w:pos="567"/>
                <w:tab w:val="clear" w:pos="1418"/>
                <w:tab w:val="clear" w:pos="1843"/>
              </w:tabs>
              <w:spacing w:after="0"/>
              <w:jc w:val="both"/>
              <w:rPr>
                <w:rFonts w:cs="Arial"/>
              </w:rPr>
            </w:pPr>
            <w:r>
              <w:rPr>
                <w:rFonts w:eastAsia="Times New Roman" w:cs="Arial"/>
                <w:color w:val="auto"/>
                <w:sz w:val="22"/>
              </w:rPr>
              <w:t xml:space="preserve">Sponsor account number: </w:t>
            </w:r>
            <w:r w:rsidRPr="00C97C2E">
              <w:rPr>
                <w:rFonts w:cs="Arial"/>
              </w:rPr>
              <w:t xml:space="preserve"> PB0650</w:t>
            </w:r>
          </w:p>
          <w:p w14:paraId="169B9724" w14:textId="740E90F7" w:rsidR="00003D36" w:rsidRPr="00862E37" w:rsidRDefault="00003D36" w:rsidP="00B6200E">
            <w:pPr>
              <w:widowControl w:val="0"/>
              <w:tabs>
                <w:tab w:val="clear" w:pos="567"/>
                <w:tab w:val="clear" w:pos="1418"/>
                <w:tab w:val="clear" w:pos="1843"/>
              </w:tabs>
              <w:spacing w:after="0"/>
              <w:jc w:val="both"/>
              <w:rPr>
                <w:rFonts w:eastAsia="Times New Roman" w:cs="Arial"/>
                <w:color w:val="auto"/>
                <w:sz w:val="22"/>
              </w:rPr>
            </w:pPr>
            <w:r>
              <w:rPr>
                <w:rFonts w:cs="Arial"/>
              </w:rPr>
              <w:t>Sponsor purchase order number (</w:t>
            </w:r>
            <w:r w:rsidR="00DF6784">
              <w:rPr>
                <w:rFonts w:cs="Arial"/>
              </w:rPr>
              <w:t xml:space="preserve">as </w:t>
            </w:r>
            <w:r>
              <w:rPr>
                <w:rFonts w:cs="Arial"/>
              </w:rPr>
              <w:t>provided by</w:t>
            </w:r>
            <w:r w:rsidR="00DF6784">
              <w:rPr>
                <w:rFonts w:cs="Arial"/>
              </w:rPr>
              <w:t xml:space="preserve"> the</w:t>
            </w:r>
            <w:r>
              <w:rPr>
                <w:rFonts w:cs="Arial"/>
              </w:rPr>
              <w:t xml:space="preserve"> Study Manager)</w:t>
            </w:r>
          </w:p>
        </w:tc>
      </w:tr>
    </w:tbl>
    <w:p w14:paraId="17463C23" w14:textId="77777777" w:rsidR="00D7133A" w:rsidRDefault="00B835E8" w:rsidP="008D342F">
      <w:r w:rsidRPr="00E97A0D">
        <w:t xml:space="preserve">And send the relevant paperwork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1"/>
        <w:gridCol w:w="5554"/>
      </w:tblGrid>
      <w:tr w:rsidR="00D7133A" w:rsidRPr="009C6BE5" w14:paraId="13EF71AE" w14:textId="77777777" w:rsidTr="00B6200E">
        <w:trPr>
          <w:trHeight w:val="391"/>
          <w:jc w:val="center"/>
        </w:trPr>
        <w:tc>
          <w:tcPr>
            <w:tcW w:w="2951" w:type="dxa"/>
          </w:tcPr>
          <w:p w14:paraId="7D1CA29B" w14:textId="77777777" w:rsidR="00D7133A" w:rsidRPr="009C6BE5" w:rsidRDefault="00D7133A" w:rsidP="00B6200E">
            <w:pPr>
              <w:tabs>
                <w:tab w:val="clear" w:pos="567"/>
                <w:tab w:val="clear" w:pos="1418"/>
                <w:tab w:val="clear" w:pos="1843"/>
                <w:tab w:val="left" w:pos="425"/>
              </w:tabs>
              <w:spacing w:before="120" w:after="200"/>
              <w:rPr>
                <w:rFonts w:eastAsia="Calibri" w:cs="Arial"/>
                <w:color w:val="auto"/>
                <w:szCs w:val="24"/>
              </w:rPr>
            </w:pPr>
            <w:r w:rsidRPr="009C6BE5">
              <w:rPr>
                <w:rFonts w:eastAsia="Calibri" w:cs="Arial"/>
                <w:color w:val="auto"/>
                <w:szCs w:val="24"/>
              </w:rPr>
              <w:t>Name:</w:t>
            </w:r>
          </w:p>
        </w:tc>
        <w:tc>
          <w:tcPr>
            <w:tcW w:w="5554" w:type="dxa"/>
          </w:tcPr>
          <w:p w14:paraId="4E970D8B" w14:textId="58709AAE" w:rsidR="00D7133A" w:rsidRPr="009C6BE5" w:rsidRDefault="00D7133A" w:rsidP="00B6200E">
            <w:pPr>
              <w:tabs>
                <w:tab w:val="clear" w:pos="567"/>
                <w:tab w:val="clear" w:pos="1418"/>
                <w:tab w:val="clear" w:pos="1843"/>
                <w:tab w:val="left" w:pos="425"/>
              </w:tabs>
              <w:spacing w:before="120" w:after="200"/>
              <w:rPr>
                <w:rFonts w:eastAsia="Calibri" w:cs="Arial"/>
                <w:color w:val="auto"/>
                <w:szCs w:val="24"/>
              </w:rPr>
            </w:pPr>
          </w:p>
        </w:tc>
      </w:tr>
      <w:tr w:rsidR="00D7133A" w:rsidRPr="009C6BE5" w14:paraId="3D9AAC43" w14:textId="77777777" w:rsidTr="00B6200E">
        <w:trPr>
          <w:trHeight w:val="1268"/>
          <w:jc w:val="center"/>
        </w:trPr>
        <w:tc>
          <w:tcPr>
            <w:tcW w:w="2951" w:type="dxa"/>
          </w:tcPr>
          <w:p w14:paraId="63E8CE11" w14:textId="77777777" w:rsidR="00D7133A" w:rsidRPr="009C6BE5" w:rsidRDefault="00D7133A" w:rsidP="00B6200E">
            <w:pPr>
              <w:tabs>
                <w:tab w:val="clear" w:pos="567"/>
                <w:tab w:val="clear" w:pos="1418"/>
                <w:tab w:val="clear" w:pos="1843"/>
                <w:tab w:val="left" w:pos="425"/>
              </w:tabs>
              <w:spacing w:before="120" w:after="200"/>
              <w:rPr>
                <w:rFonts w:eastAsia="Calibri" w:cs="Arial"/>
                <w:color w:val="auto"/>
                <w:szCs w:val="24"/>
              </w:rPr>
            </w:pPr>
            <w:r w:rsidRPr="009C6BE5">
              <w:rPr>
                <w:rFonts w:eastAsia="Calibri" w:cs="Arial"/>
                <w:color w:val="auto"/>
                <w:szCs w:val="24"/>
              </w:rPr>
              <w:lastRenderedPageBreak/>
              <w:t>Address:</w:t>
            </w:r>
          </w:p>
        </w:tc>
        <w:tc>
          <w:tcPr>
            <w:tcW w:w="5554" w:type="dxa"/>
          </w:tcPr>
          <w:p w14:paraId="7536424E" w14:textId="3A478731" w:rsidR="00D7133A" w:rsidRPr="009C6BE5" w:rsidRDefault="00D7133A" w:rsidP="00B6200E">
            <w:pPr>
              <w:tabs>
                <w:tab w:val="clear" w:pos="567"/>
                <w:tab w:val="clear" w:pos="1418"/>
                <w:tab w:val="clear" w:pos="1843"/>
                <w:tab w:val="left" w:pos="425"/>
              </w:tabs>
              <w:spacing w:before="120" w:after="200"/>
              <w:rPr>
                <w:rFonts w:eastAsia="Calibri" w:cs="Arial"/>
                <w:color w:val="auto"/>
                <w:szCs w:val="24"/>
              </w:rPr>
            </w:pPr>
            <w:r w:rsidRPr="009C6BE5">
              <w:rPr>
                <w:rFonts w:eastAsia="Calibri" w:cs="Arial"/>
                <w:color w:val="auto"/>
                <w:szCs w:val="24"/>
              </w:rPr>
              <w:t xml:space="preserve">Email: </w:t>
            </w:r>
          </w:p>
        </w:tc>
      </w:tr>
    </w:tbl>
    <w:p w14:paraId="0D768F48" w14:textId="6DEBF74F" w:rsidR="00B835E8" w:rsidRPr="00E97A0D" w:rsidRDefault="00D7133A" w:rsidP="008D342F">
      <w:r w:rsidRPr="00E97A0D" w:rsidDel="00D7133A">
        <w:rPr>
          <w:highlight w:val="yellow"/>
        </w:rPr>
        <w:t xml:space="preserve"> </w:t>
      </w:r>
    </w:p>
    <w:p w14:paraId="18636FF6" w14:textId="5B7D1277" w:rsidR="00B835E8" w:rsidRPr="00E97A0D" w:rsidRDefault="00B835E8" w:rsidP="00B835E8">
      <w:r w:rsidRPr="00E97A0D">
        <w:t xml:space="preserve">Invoices must be paid </w:t>
      </w:r>
      <w:r w:rsidRPr="000F30AE">
        <w:t xml:space="preserve">promptly within </w:t>
      </w:r>
      <w:r w:rsidR="00D7133A" w:rsidRPr="000F30AE">
        <w:t xml:space="preserve">30 </w:t>
      </w:r>
      <w:r w:rsidRPr="000F30AE">
        <w:t>days of receipt. No payment</w:t>
      </w:r>
      <w:r w:rsidRPr="00E97A0D">
        <w:t xml:space="preserve"> shall be made in the case where invoices are not presented in a complete, accurate and timely fashion and funding has been irrecoverably reclaimed by the Funder </w:t>
      </w:r>
      <w:proofErr w:type="gramStart"/>
      <w:r w:rsidRPr="00E97A0D">
        <w:t>as a result of</w:t>
      </w:r>
      <w:proofErr w:type="gramEnd"/>
      <w:r w:rsidRPr="00E97A0D">
        <w:t xml:space="preserve"> such delay or inadequacy.</w:t>
      </w:r>
    </w:p>
    <w:p w14:paraId="593C6678" w14:textId="3B1C845A" w:rsidR="00B835E8" w:rsidRPr="002B5C4B" w:rsidRDefault="00B835E8" w:rsidP="00CD5E60">
      <w:pPr>
        <w:pStyle w:val="Heading3"/>
        <w:numPr>
          <w:ilvl w:val="0"/>
          <w:numId w:val="36"/>
        </w:numPr>
        <w:ind w:left="360"/>
      </w:pPr>
      <w:r w:rsidRPr="002B5C4B">
        <w:t>S</w:t>
      </w:r>
      <w:r>
        <w:t>upplies Arrangements</w:t>
      </w:r>
    </w:p>
    <w:p w14:paraId="7D33EC45" w14:textId="18475C3B" w:rsidR="00B835E8" w:rsidRPr="00B835E8" w:rsidRDefault="00B835E8" w:rsidP="00B835E8">
      <w:pPr>
        <w:rPr>
          <w:b/>
          <w:bCs/>
          <w:highlight w:val="yellow"/>
        </w:rPr>
      </w:pPr>
      <w:r w:rsidRPr="00B835E8">
        <w:rPr>
          <w:b/>
          <w:bCs/>
        </w:rPr>
        <w:t>Where no items are to be provided to, or procured for</w:t>
      </w:r>
      <w:r w:rsidR="00C66D05">
        <w:rPr>
          <w:b/>
          <w:bCs/>
        </w:rPr>
        <w:t xml:space="preserve"> </w:t>
      </w:r>
      <w:r w:rsidRPr="00B835E8">
        <w:rPr>
          <w:b/>
          <w:bCs/>
        </w:rPr>
        <w:t>/</w:t>
      </w:r>
      <w:r w:rsidR="00C66D05">
        <w:rPr>
          <w:b/>
          <w:bCs/>
        </w:rPr>
        <w:t xml:space="preserve"> </w:t>
      </w:r>
      <w:r w:rsidRPr="00B835E8">
        <w:rPr>
          <w:b/>
          <w:bCs/>
        </w:rPr>
        <w:t xml:space="preserve">by, the </w:t>
      </w:r>
      <w:r w:rsidR="0096576B">
        <w:rPr>
          <w:b/>
          <w:bCs/>
        </w:rPr>
        <w:t>Trial Site</w:t>
      </w:r>
      <w:r w:rsidRPr="00B835E8">
        <w:rPr>
          <w:b/>
          <w:bCs/>
        </w:rPr>
        <w:t xml:space="preserve"> under this Agreement tick this box </w:t>
      </w:r>
      <w:r w:rsidRPr="00B835E8">
        <w:rPr>
          <w:b/>
          <w:bCs/>
        </w:rPr>
        <w:fldChar w:fldCharType="begin">
          <w:ffData>
            <w:name w:val="Check3"/>
            <w:enabled/>
            <w:calcOnExit w:val="0"/>
            <w:checkBox>
              <w:sizeAuto/>
              <w:default w:val="0"/>
            </w:checkBox>
          </w:ffData>
        </w:fldChar>
      </w:r>
      <w:r w:rsidRPr="00B835E8">
        <w:rPr>
          <w:b/>
          <w:bCs/>
        </w:rPr>
        <w:instrText xml:space="preserve"> FORMCHECKBOX </w:instrText>
      </w:r>
      <w:r w:rsidRPr="00B835E8">
        <w:rPr>
          <w:b/>
          <w:bCs/>
        </w:rPr>
      </w:r>
      <w:r w:rsidRPr="00B835E8">
        <w:rPr>
          <w:b/>
          <w:bCs/>
        </w:rPr>
        <w:fldChar w:fldCharType="separate"/>
      </w:r>
      <w:r w:rsidRPr="00B835E8">
        <w:rPr>
          <w:b/>
          <w:bCs/>
        </w:rPr>
        <w:fldChar w:fldCharType="end"/>
      </w:r>
      <w:r w:rsidRPr="00B835E8">
        <w:rPr>
          <w:b/>
          <w:bCs/>
        </w:rPr>
        <w:t xml:space="preserve"> and delete the rest of this Section B.</w:t>
      </w:r>
    </w:p>
    <w:p w14:paraId="4BFC1BBC" w14:textId="4D96C7A9" w:rsidR="00B835E8" w:rsidRDefault="00B835E8" w:rsidP="00B835E8">
      <w:r w:rsidRPr="002B5C4B">
        <w:t xml:space="preserve">Any medicine, equipment, materials, consumables, software or other items being provided by the Sponsor or procured by the </w:t>
      </w:r>
      <w:r w:rsidR="0096576B">
        <w:t>Trial Site</w:t>
      </w:r>
      <w:r w:rsidRPr="002B5C4B">
        <w:t xml:space="preserve"> for use in the Study shall be specified below.</w:t>
      </w:r>
    </w:p>
    <w:p w14:paraId="02344161" w14:textId="2A3E0C05" w:rsidR="00C66D05" w:rsidRPr="002B5C4B" w:rsidRDefault="00C66D05" w:rsidP="00B835E8">
      <w:r>
        <w:t xml:space="preserve">The Sponsor warrants that any </w:t>
      </w:r>
      <w:r w:rsidR="00C5254D">
        <w:t>medicines, equipment, materials, consumables, software or other items it procures or provides for the Trial Site shall be fit for their intended use in the Study.</w:t>
      </w:r>
      <w:r w:rsidR="000F5BC1">
        <w:t xml:space="preserve"> The Trial Site warrants that any medicines, equipment, materials, consumables, software or other items it procures or provides</w:t>
      </w:r>
      <w:r w:rsidR="00C8342E">
        <w:t xml:space="preserve"> for the purpose of the Study</w:t>
      </w:r>
      <w:r w:rsidR="000F5BC1">
        <w:t xml:space="preserve"> shall be fit for their intended use in the Study.</w:t>
      </w:r>
    </w:p>
    <w:p w14:paraId="64A28FD0" w14:textId="7CCB3CDC" w:rsidR="00B835E8" w:rsidRPr="002B5C4B" w:rsidRDefault="00B835E8" w:rsidP="00B835E8">
      <w:pPr>
        <w:tabs>
          <w:tab w:val="left" w:pos="993"/>
        </w:tabs>
        <w:ind w:left="993" w:hanging="993"/>
      </w:pPr>
      <w:r w:rsidRPr="00B835E8">
        <w:rPr>
          <w:b/>
          <w:bCs/>
        </w:rPr>
        <w:t>Note 1</w:t>
      </w:r>
      <w:r w:rsidRPr="002B5C4B">
        <w:t xml:space="preserve">: </w:t>
      </w:r>
      <w:r w:rsidRPr="002B5C4B">
        <w:tab/>
        <w:t xml:space="preserve">Parties should complete the table below. If the </w:t>
      </w:r>
      <w:r w:rsidR="0096576B">
        <w:t>Trial Site</w:t>
      </w:r>
      <w:r w:rsidRPr="002B5C4B">
        <w:t xml:space="preserve"> is to procure any Items and is to be reimbursed by the Sponsor this should be specified in this Schedule.</w:t>
      </w:r>
      <w:r w:rsidRPr="00B835E8">
        <w:t xml:space="preserve"> </w:t>
      </w:r>
      <w:r w:rsidRPr="002B5C4B">
        <w:t>Similarly</w:t>
      </w:r>
      <w:r>
        <w:t>,</w:t>
      </w:r>
      <w:r w:rsidRPr="002B5C4B">
        <w:t xml:space="preserve"> if the </w:t>
      </w:r>
      <w:r w:rsidR="0096576B">
        <w:t>Trial Site</w:t>
      </w:r>
      <w:r w:rsidRPr="002B5C4B">
        <w:t xml:space="preserve"> is to pay the Sponsor for any Items provided to the </w:t>
      </w:r>
      <w:r w:rsidR="0096576B">
        <w:t>Trial Site</w:t>
      </w:r>
      <w:r w:rsidRPr="002B5C4B">
        <w:t xml:space="preserve"> by or on behalf of the Sponsor this should be specified in this Schedule.</w:t>
      </w:r>
    </w:p>
    <w:p w14:paraId="4B7415B3" w14:textId="77777777" w:rsidR="00B835E8" w:rsidRPr="002B5C4B" w:rsidRDefault="00B835E8" w:rsidP="00B835E8">
      <w:pPr>
        <w:tabs>
          <w:tab w:val="left" w:pos="993"/>
        </w:tabs>
        <w:spacing w:after="120"/>
      </w:pPr>
      <w:r w:rsidRPr="00B835E8">
        <w:rPr>
          <w:b/>
          <w:bCs/>
        </w:rPr>
        <w:t>Note 2</w:t>
      </w:r>
      <w:r w:rsidRPr="002B5C4B">
        <w:t xml:space="preserve">: </w:t>
      </w:r>
      <w:r w:rsidRPr="002B5C4B">
        <w:tab/>
        <w:t>Parties should specify in this Schedule, as appropriate, arrangements for:</w:t>
      </w:r>
    </w:p>
    <w:p w14:paraId="3F715D87" w14:textId="65F2DCAA" w:rsidR="00B835E8" w:rsidRPr="002B5C4B" w:rsidRDefault="00B835E8" w:rsidP="00B835E8">
      <w:pPr>
        <w:pStyle w:val="Bullet"/>
        <w:ind w:left="1434" w:hanging="441"/>
      </w:pPr>
      <w:r w:rsidRPr="002B5C4B">
        <w:t>Ownership of items</w:t>
      </w:r>
    </w:p>
    <w:p w14:paraId="7B1DD44A" w14:textId="310855B4" w:rsidR="00B835E8" w:rsidRPr="002B5C4B" w:rsidRDefault="00B835E8" w:rsidP="00B835E8">
      <w:pPr>
        <w:pStyle w:val="Bullet"/>
        <w:ind w:left="1434" w:hanging="441"/>
      </w:pPr>
      <w:r w:rsidRPr="002B5C4B">
        <w:t>Insurance</w:t>
      </w:r>
    </w:p>
    <w:p w14:paraId="42660954" w14:textId="596D7C96" w:rsidR="00B835E8" w:rsidRPr="002B5C4B" w:rsidRDefault="00B835E8" w:rsidP="00B835E8">
      <w:pPr>
        <w:pStyle w:val="Bullet"/>
        <w:ind w:left="1434" w:hanging="441"/>
      </w:pPr>
      <w:r w:rsidRPr="002B5C4B">
        <w:t>Storage instructions</w:t>
      </w:r>
    </w:p>
    <w:p w14:paraId="5F80AB76" w14:textId="16FD125A" w:rsidR="00B835E8" w:rsidRPr="002B5C4B" w:rsidRDefault="00B835E8" w:rsidP="00B835E8">
      <w:pPr>
        <w:pStyle w:val="Bullet"/>
        <w:ind w:left="1434" w:hanging="441"/>
      </w:pPr>
      <w:r w:rsidRPr="002B5C4B">
        <w:t>Instructions for use, return and/or destruction</w:t>
      </w:r>
    </w:p>
    <w:p w14:paraId="663EC6CD" w14:textId="79CAC10B" w:rsidR="00B835E8" w:rsidRPr="002B5C4B" w:rsidRDefault="00B835E8" w:rsidP="00B835E8">
      <w:pPr>
        <w:pStyle w:val="Bullet"/>
        <w:ind w:left="1434" w:hanging="441"/>
      </w:pPr>
      <w:r w:rsidRPr="002B5C4B">
        <w:t>Any training to be provided</w:t>
      </w:r>
    </w:p>
    <w:p w14:paraId="115D86C2" w14:textId="21341413" w:rsidR="00B835E8" w:rsidRDefault="00B835E8" w:rsidP="00B835E8">
      <w:pPr>
        <w:pStyle w:val="Bullet"/>
        <w:ind w:left="1434" w:hanging="441"/>
      </w:pPr>
      <w:r w:rsidRPr="002B5C4B">
        <w:t>Maintenance of equipment</w:t>
      </w:r>
    </w:p>
    <w:tbl>
      <w:tblPr>
        <w:tblStyle w:val="TableGrid"/>
        <w:tblW w:w="0" w:type="auto"/>
        <w:tblLook w:val="04A0" w:firstRow="1" w:lastRow="0" w:firstColumn="1" w:lastColumn="0" w:noHBand="0" w:noVBand="1"/>
      </w:tblPr>
      <w:tblGrid>
        <w:gridCol w:w="2547"/>
        <w:gridCol w:w="1468"/>
        <w:gridCol w:w="2037"/>
        <w:gridCol w:w="3349"/>
      </w:tblGrid>
      <w:tr w:rsidR="003116D5" w:rsidRPr="002B5C4B" w14:paraId="47FCC432" w14:textId="77777777" w:rsidTr="003116D5">
        <w:tc>
          <w:tcPr>
            <w:tcW w:w="2547" w:type="dxa"/>
          </w:tcPr>
          <w:p w14:paraId="4C6520B3" w14:textId="77777777" w:rsidR="003116D5" w:rsidRPr="001F4569" w:rsidRDefault="003116D5" w:rsidP="00B6200E">
            <w:pPr>
              <w:spacing w:after="0"/>
              <w:rPr>
                <w:b/>
                <w:bCs/>
              </w:rPr>
            </w:pPr>
            <w:r w:rsidRPr="001F4569">
              <w:rPr>
                <w:b/>
                <w:bCs/>
              </w:rPr>
              <w:t>Item</w:t>
            </w:r>
          </w:p>
        </w:tc>
        <w:tc>
          <w:tcPr>
            <w:tcW w:w="1468" w:type="dxa"/>
          </w:tcPr>
          <w:p w14:paraId="5EA43E2E" w14:textId="77777777" w:rsidR="003116D5" w:rsidRPr="001F4569" w:rsidRDefault="003116D5" w:rsidP="00B6200E">
            <w:pPr>
              <w:spacing w:after="0"/>
              <w:rPr>
                <w:b/>
                <w:bCs/>
              </w:rPr>
            </w:pPr>
            <w:r w:rsidRPr="001F4569">
              <w:rPr>
                <w:b/>
                <w:bCs/>
              </w:rPr>
              <w:t>Quantity</w:t>
            </w:r>
          </w:p>
        </w:tc>
        <w:tc>
          <w:tcPr>
            <w:tcW w:w="2037" w:type="dxa"/>
          </w:tcPr>
          <w:p w14:paraId="5DF24BAB" w14:textId="77777777" w:rsidR="003116D5" w:rsidRPr="001F4569" w:rsidRDefault="003116D5" w:rsidP="00B6200E">
            <w:pPr>
              <w:spacing w:after="0"/>
              <w:rPr>
                <w:b/>
                <w:bCs/>
              </w:rPr>
            </w:pPr>
            <w:r w:rsidRPr="001F4569">
              <w:rPr>
                <w:b/>
                <w:bCs/>
              </w:rPr>
              <w:t>Frequency of supply</w:t>
            </w:r>
          </w:p>
        </w:tc>
        <w:tc>
          <w:tcPr>
            <w:tcW w:w="3349" w:type="dxa"/>
          </w:tcPr>
          <w:p w14:paraId="334DBA9C" w14:textId="77777777" w:rsidR="003116D5" w:rsidRPr="001F4569" w:rsidRDefault="003116D5" w:rsidP="00B6200E">
            <w:pPr>
              <w:spacing w:after="0"/>
              <w:rPr>
                <w:b/>
                <w:bCs/>
              </w:rPr>
            </w:pPr>
            <w:r w:rsidRPr="001F4569">
              <w:rPr>
                <w:b/>
                <w:bCs/>
              </w:rPr>
              <w:t>Responsibility to supply/ procure (either Sponsor or Trial Site only)</w:t>
            </w:r>
          </w:p>
        </w:tc>
      </w:tr>
      <w:tr w:rsidR="003116D5" w:rsidRPr="002B5C4B" w14:paraId="08487BAC" w14:textId="77777777" w:rsidTr="003116D5">
        <w:tc>
          <w:tcPr>
            <w:tcW w:w="2547" w:type="dxa"/>
          </w:tcPr>
          <w:p w14:paraId="46FF7D9E" w14:textId="77777777" w:rsidR="003116D5" w:rsidRPr="002B5C4B" w:rsidRDefault="003116D5" w:rsidP="00B6200E">
            <w:r>
              <w:t xml:space="preserve">Investigator Site File </w:t>
            </w:r>
          </w:p>
        </w:tc>
        <w:tc>
          <w:tcPr>
            <w:tcW w:w="1468" w:type="dxa"/>
          </w:tcPr>
          <w:p w14:paraId="5282ECDD" w14:textId="77777777" w:rsidR="003116D5" w:rsidRPr="002B5C4B" w:rsidRDefault="003116D5" w:rsidP="00B6200E">
            <w:r>
              <w:t>1 folder</w:t>
            </w:r>
          </w:p>
        </w:tc>
        <w:tc>
          <w:tcPr>
            <w:tcW w:w="2037" w:type="dxa"/>
          </w:tcPr>
          <w:p w14:paraId="03C5CBA8" w14:textId="77777777" w:rsidR="003116D5" w:rsidRPr="002B5C4B" w:rsidRDefault="003116D5" w:rsidP="00B6200E">
            <w:r>
              <w:t>Once</w:t>
            </w:r>
          </w:p>
        </w:tc>
        <w:tc>
          <w:tcPr>
            <w:tcW w:w="3349" w:type="dxa"/>
          </w:tcPr>
          <w:p w14:paraId="562298B0" w14:textId="77777777" w:rsidR="003116D5" w:rsidRPr="002B5C4B" w:rsidRDefault="003116D5" w:rsidP="00B6200E">
            <w:r>
              <w:t>Sponsor</w:t>
            </w:r>
          </w:p>
        </w:tc>
      </w:tr>
    </w:tbl>
    <w:p w14:paraId="2F331E60" w14:textId="1C666F0D" w:rsidR="00801CD4" w:rsidRDefault="00801CD4" w:rsidP="00801CD4"/>
    <w:p w14:paraId="1B6CDD92" w14:textId="77777777" w:rsidR="00777DB0" w:rsidRDefault="00777DB0">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77F5B723" w14:textId="61231F19" w:rsidR="00B835E8" w:rsidRPr="002B5C4B" w:rsidRDefault="00B835E8" w:rsidP="00B835E8">
      <w:pPr>
        <w:pStyle w:val="Heading1"/>
      </w:pPr>
      <w:r w:rsidRPr="002B5C4B">
        <w:lastRenderedPageBreak/>
        <w:t>SCHEDULE 4</w:t>
      </w:r>
    </w:p>
    <w:p w14:paraId="4859AF1E" w14:textId="77777777" w:rsidR="00B835E8" w:rsidRDefault="00B835E8" w:rsidP="00B835E8">
      <w:pPr>
        <w:pStyle w:val="Heading2"/>
        <w:numPr>
          <w:ilvl w:val="0"/>
          <w:numId w:val="0"/>
        </w:numPr>
        <w:ind w:left="567" w:hanging="567"/>
      </w:pPr>
      <w:r w:rsidRPr="00FA17F1">
        <w:t>MATERIAL TRANSFER PROVISIONS*</w:t>
      </w:r>
    </w:p>
    <w:p w14:paraId="61FA3FCE" w14:textId="7CBFC9E1" w:rsidR="00B14A7B" w:rsidRPr="000F30AE" w:rsidRDefault="00A628C4" w:rsidP="00B14A7B">
      <w:pPr>
        <w:pStyle w:val="Normalnos"/>
        <w:numPr>
          <w:ilvl w:val="0"/>
          <w:numId w:val="0"/>
        </w:numPr>
        <w:tabs>
          <w:tab w:val="clear" w:pos="1134"/>
        </w:tabs>
      </w:pPr>
      <w:sdt>
        <w:sdtPr>
          <w:id w:val="-515703293"/>
          <w14:checkbox>
            <w14:checked w14:val="1"/>
            <w14:checkedState w14:val="2612" w14:font="MS Gothic"/>
            <w14:uncheckedState w14:val="2610" w14:font="MS Gothic"/>
          </w14:checkbox>
        </w:sdtPr>
        <w:sdtEndPr/>
        <w:sdtContent>
          <w:r w:rsidR="00464A52">
            <w:rPr>
              <w:rFonts w:ascii="MS Gothic" w:eastAsia="MS Gothic" w:hAnsi="MS Gothic" w:hint="eastAsia"/>
            </w:rPr>
            <w:t>☒</w:t>
          </w:r>
        </w:sdtContent>
      </w:sdt>
      <w:r w:rsidR="00B14A7B">
        <w:tab/>
        <w:t xml:space="preserve">If this box is </w:t>
      </w:r>
      <w:r w:rsidR="00B14A7B" w:rsidRPr="000F30AE">
        <w:t>checked, this Schedule 4 (Material Transfer Provisions) is not used.</w:t>
      </w:r>
    </w:p>
    <w:p w14:paraId="1777369B" w14:textId="02E68DC9" w:rsidR="00B835E8" w:rsidRPr="000F30AE" w:rsidRDefault="00B835E8" w:rsidP="00CD5E60">
      <w:pPr>
        <w:pStyle w:val="Normalnos"/>
        <w:numPr>
          <w:ilvl w:val="0"/>
          <w:numId w:val="8"/>
        </w:numPr>
      </w:pPr>
      <w:r w:rsidRPr="000F30AE">
        <w:t xml:space="preserve">Where the Protocol requires the </w:t>
      </w:r>
      <w:r w:rsidR="0096576B" w:rsidRPr="000F30AE">
        <w:t>Trial Site</w:t>
      </w:r>
      <w:r w:rsidRPr="000F30AE">
        <w:t xml:space="preserve"> to supply Material to the Sponsor or to a third party nominated by the Sponsor</w:t>
      </w:r>
      <w:r w:rsidR="006D5AF0" w:rsidRPr="000F30AE">
        <w:t>,</w:t>
      </w:r>
      <w:r w:rsidR="00E4029C">
        <w:t xml:space="preserve"> </w:t>
      </w:r>
      <w:r w:rsidRPr="000F30AE">
        <w:t>this Schedule 4 shall apply.</w:t>
      </w:r>
    </w:p>
    <w:p w14:paraId="53768B8F" w14:textId="17F74FD6" w:rsidR="00B835E8" w:rsidRPr="000F30AE" w:rsidRDefault="00B835E8" w:rsidP="00CD5E60">
      <w:pPr>
        <w:pStyle w:val="Normalnos"/>
        <w:numPr>
          <w:ilvl w:val="0"/>
          <w:numId w:val="8"/>
        </w:numPr>
      </w:pPr>
      <w:r w:rsidRPr="000F30AE">
        <w:t xml:space="preserve">In accordance with the Protocol, the </w:t>
      </w:r>
      <w:r w:rsidR="0096576B" w:rsidRPr="000F30AE">
        <w:t>Trial Site</w:t>
      </w:r>
      <w:r w:rsidRPr="000F30AE">
        <w:t xml:space="preserve"> shall send Material to the Sponsor</w:t>
      </w:r>
      <w:r w:rsidR="00E4029C">
        <w:t xml:space="preserve"> </w:t>
      </w:r>
      <w:r w:rsidRPr="000F30AE">
        <w:t>or, in accordance with provision 8 below, to a third party nominated by the Sponsor</w:t>
      </w:r>
    </w:p>
    <w:p w14:paraId="05D4D015" w14:textId="7A75391D" w:rsidR="00B835E8" w:rsidRPr="000F30AE" w:rsidRDefault="00B835E8" w:rsidP="00CD5E60">
      <w:pPr>
        <w:pStyle w:val="Normalnos"/>
        <w:numPr>
          <w:ilvl w:val="0"/>
          <w:numId w:val="8"/>
        </w:numPr>
      </w:pPr>
      <w:r w:rsidRPr="000F30AE">
        <w:t xml:space="preserve">The </w:t>
      </w:r>
      <w:r w:rsidR="0096576B" w:rsidRPr="000F30AE">
        <w:t>Trial Site</w:t>
      </w:r>
      <w:r w:rsidRPr="000F30AE">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0F30AE" w:rsidRDefault="00B835E8" w:rsidP="00CD5E60">
      <w:pPr>
        <w:pStyle w:val="Normalnos"/>
        <w:numPr>
          <w:ilvl w:val="0"/>
          <w:numId w:val="8"/>
        </w:numPr>
      </w:pPr>
      <w:r w:rsidRPr="000F30AE">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541C2FB3" w:rsidR="00B835E8" w:rsidRPr="000F30AE" w:rsidRDefault="00B835E8" w:rsidP="00CD5E60">
      <w:pPr>
        <w:pStyle w:val="Normalnos"/>
        <w:numPr>
          <w:ilvl w:val="0"/>
          <w:numId w:val="8"/>
        </w:numPr>
        <w:spacing w:after="120"/>
      </w:pPr>
      <w:r w:rsidRPr="000F30AE">
        <w:t xml:space="preserve">The </w:t>
      </w:r>
      <w:r w:rsidR="00E4029C" w:rsidRPr="000F30AE">
        <w:t>Sponsor shall</w:t>
      </w:r>
      <w:r w:rsidRPr="000F30AE">
        <w:t xml:space="preserve"> ensure, or procure through an agreement with the Sponsor</w:t>
      </w:r>
      <w:r w:rsidR="00110711" w:rsidRPr="000F30AE">
        <w:t>’</w:t>
      </w:r>
      <w:r w:rsidRPr="000F30AE">
        <w:t>s</w:t>
      </w:r>
      <w:r w:rsidR="00E4029C">
        <w:t xml:space="preserve"> </w:t>
      </w:r>
      <w:r w:rsidRPr="000F30AE">
        <w:t>nominee as stated in provision 2 above that:</w:t>
      </w:r>
    </w:p>
    <w:p w14:paraId="0892D2C0" w14:textId="7A94265D" w:rsidR="00110711" w:rsidRPr="000F30AE" w:rsidRDefault="00110711" w:rsidP="00556596">
      <w:pPr>
        <w:pStyle w:val="Normalnos"/>
        <w:spacing w:after="120"/>
        <w:ind w:left="1134"/>
      </w:pPr>
      <w:r w:rsidRPr="000F30AE">
        <w:t>the Material is used in accordance with the Protocol, the consent of the Participant, and the ethics approval for the Study;</w:t>
      </w:r>
    </w:p>
    <w:p w14:paraId="2090C02A" w14:textId="49B0554F" w:rsidR="00556596" w:rsidRPr="000F30AE" w:rsidRDefault="00556596" w:rsidP="00556596">
      <w:pPr>
        <w:pStyle w:val="Normalnos"/>
        <w:spacing w:after="120"/>
        <w:ind w:left="1134"/>
      </w:pPr>
      <w:r w:rsidRPr="000F30AE">
        <w:t>the Material is handled and stored in accordance with applicable law;</w:t>
      </w:r>
    </w:p>
    <w:p w14:paraId="0CC59C2E" w14:textId="3A77D5AB" w:rsidR="00556596" w:rsidRPr="000F30AE" w:rsidRDefault="00556596" w:rsidP="00556596">
      <w:pPr>
        <w:pStyle w:val="Normalnos"/>
        <w:spacing w:after="120"/>
        <w:ind w:left="1134"/>
      </w:pPr>
      <w:r w:rsidRPr="000F30AE">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0F30AE" w:rsidRDefault="00556596" w:rsidP="00556596">
      <w:pPr>
        <w:pStyle w:val="Normalnos"/>
        <w:numPr>
          <w:ilvl w:val="0"/>
          <w:numId w:val="0"/>
        </w:numPr>
        <w:ind w:left="567"/>
      </w:pPr>
      <w:r w:rsidRPr="000F30AE">
        <w:t>t</w:t>
      </w:r>
      <w:r w:rsidR="00B835E8" w:rsidRPr="000F30AE">
        <w:t>he Parties shall comply with all relevant laws, regulations and codes of practice governing the research use of human biological material.</w:t>
      </w:r>
    </w:p>
    <w:p w14:paraId="77AA15DB" w14:textId="2DAE0515" w:rsidR="00556596" w:rsidRPr="000F30AE" w:rsidRDefault="00556596" w:rsidP="00CD5E60">
      <w:pPr>
        <w:pStyle w:val="Normalnos"/>
        <w:numPr>
          <w:ilvl w:val="0"/>
          <w:numId w:val="8"/>
        </w:numPr>
      </w:pPr>
      <w:r w:rsidRPr="000F30AE">
        <w:t xml:space="preserve">The </w:t>
      </w:r>
      <w:r w:rsidR="0096576B" w:rsidRPr="000F30AE">
        <w:t>Trial Site</w:t>
      </w:r>
      <w:r w:rsidRPr="000F30AE">
        <w:t xml:space="preserve"> and the</w:t>
      </w:r>
      <w:r w:rsidR="00E4029C">
        <w:t xml:space="preserve"> </w:t>
      </w:r>
      <w:r w:rsidRPr="000F30AE">
        <w:t>Sponsor</w:t>
      </w:r>
      <w:r w:rsidR="00E4029C">
        <w:t xml:space="preserve"> </w:t>
      </w:r>
      <w:r w:rsidRPr="000F30AE">
        <w:t>shall each be responsible for keeping a record of the Material that has been transferred according to this Schedule 4.</w:t>
      </w:r>
    </w:p>
    <w:p w14:paraId="7FD26856" w14:textId="34800B50" w:rsidR="00B835E8" w:rsidRPr="000F30AE" w:rsidRDefault="00B835E8" w:rsidP="00CD5E60">
      <w:pPr>
        <w:pStyle w:val="Normalnos"/>
        <w:numPr>
          <w:ilvl w:val="0"/>
          <w:numId w:val="8"/>
        </w:numPr>
      </w:pPr>
      <w:r w:rsidRPr="000F30AE">
        <w:t xml:space="preserve">To the extent permitted by law the </w:t>
      </w:r>
      <w:r w:rsidR="0096576B" w:rsidRPr="000F30AE">
        <w:t>Trial Site</w:t>
      </w:r>
      <w:r w:rsidRPr="000F30AE">
        <w:t xml:space="preserve"> and its staff shall not be liable for any consequences of the supply to or the use by the Sponsor</w:t>
      </w:r>
      <w:r w:rsidR="00E4029C">
        <w:t xml:space="preserve"> </w:t>
      </w:r>
      <w:r w:rsidRPr="000F30AE">
        <w:t>of the Material or of the supply to or the use by any third party to whom the Sponsor</w:t>
      </w:r>
      <w:r w:rsidR="00E4029C">
        <w:t xml:space="preserve"> </w:t>
      </w:r>
      <w:r w:rsidRPr="000F30AE">
        <w:t>subsequently provides the Material or the Sponsor’s</w:t>
      </w:r>
      <w:r w:rsidR="00E4029C">
        <w:t xml:space="preserve"> </w:t>
      </w:r>
      <w:r w:rsidRPr="000F30AE">
        <w:t xml:space="preserve">nominee as stated in provision 2 above, save to the extent that any liability which arises is a result of the negligence of the </w:t>
      </w:r>
      <w:r w:rsidR="0096576B" w:rsidRPr="000F30AE">
        <w:t>Trial Site</w:t>
      </w:r>
      <w:r w:rsidRPr="000F30AE">
        <w:t>.</w:t>
      </w:r>
    </w:p>
    <w:p w14:paraId="45F9AA05" w14:textId="2C11B7F6" w:rsidR="00B835E8" w:rsidRPr="000F30AE" w:rsidRDefault="00B835E8" w:rsidP="00CD5E60">
      <w:pPr>
        <w:pStyle w:val="Normalnos"/>
        <w:numPr>
          <w:ilvl w:val="0"/>
          <w:numId w:val="8"/>
        </w:numPr>
      </w:pPr>
      <w:r w:rsidRPr="000F30AE">
        <w:lastRenderedPageBreak/>
        <w:t>The Sponsor</w:t>
      </w:r>
      <w:r w:rsidR="00E4029C">
        <w:t xml:space="preserve"> </w:t>
      </w:r>
      <w:r w:rsidRPr="000F30AE">
        <w:t>undertake that, in the event that Material is provided to a third party in accordance with provision 2 above,</w:t>
      </w:r>
      <w:r w:rsidRPr="000F30AE" w:rsidDel="0085033C">
        <w:t xml:space="preserve"> </w:t>
      </w:r>
      <w:r w:rsidRPr="000F30AE">
        <w:t>it</w:t>
      </w:r>
      <w:r w:rsidR="00E4029C">
        <w:t xml:space="preserve"> </w:t>
      </w:r>
      <w:r w:rsidRPr="000F30AE">
        <w:t xml:space="preserve">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0F30AE" w:rsidRDefault="00B835E8" w:rsidP="00CD5E60">
      <w:pPr>
        <w:pStyle w:val="Normalnos"/>
        <w:numPr>
          <w:ilvl w:val="0"/>
          <w:numId w:val="8"/>
        </w:numPr>
      </w:pPr>
      <w:r w:rsidRPr="000F30AE">
        <w:t xml:space="preserve">Any surplus Material that is not returned to the </w:t>
      </w:r>
      <w:r w:rsidR="0096576B" w:rsidRPr="000F30AE">
        <w:t>Trial Site</w:t>
      </w:r>
      <w:r w:rsidRPr="000F30AE">
        <w:t xml:space="preserve"> or retained for future research (in line with Participant consent) shall be destroyed in accordance </w:t>
      </w:r>
      <w:bookmarkStart w:id="18" w:name="_Hlk93584643"/>
      <w:r w:rsidRPr="000F30AE">
        <w:t>with applicable law (including, without limitation</w:t>
      </w:r>
      <w:bookmarkEnd w:id="18"/>
      <w:r w:rsidRPr="000F30AE">
        <w:t>, the Human Tissue Act 2004 or the Human Tissue (Scotland) Act 2006 (as the case may be)).</w:t>
      </w:r>
    </w:p>
    <w:p w14:paraId="7994DCB5" w14:textId="768EE14C" w:rsidR="00556596" w:rsidRPr="006527B1" w:rsidRDefault="00556596" w:rsidP="00556596">
      <w:pPr>
        <w:ind w:left="170" w:hanging="170"/>
      </w:pPr>
      <w:r w:rsidRPr="000F30AE">
        <w:t xml:space="preserve">* </w:t>
      </w:r>
      <w:r w:rsidRPr="000F30AE">
        <w:rPr>
          <w:sz w:val="22"/>
          <w:szCs w:val="20"/>
        </w:rPr>
        <w:t xml:space="preserve">These provisions do not remove the need for the Sponsor to clearly lay out in their Protocol (and to potential Participants in the </w:t>
      </w:r>
      <w:r w:rsidR="00FA17F1" w:rsidRPr="000F30AE">
        <w:rPr>
          <w:sz w:val="22"/>
          <w:szCs w:val="20"/>
        </w:rPr>
        <w:t xml:space="preserve">participant </w:t>
      </w:r>
      <w:r w:rsidRPr="000F30AE">
        <w:rPr>
          <w:sz w:val="22"/>
          <w:szCs w:val="20"/>
        </w:rPr>
        <w:t>information sheet</w:t>
      </w:r>
      <w:r w:rsidR="00E72797" w:rsidRPr="000F30AE">
        <w:rPr>
          <w:sz w:val="22"/>
          <w:szCs w:val="20"/>
        </w:rPr>
        <w:t>(</w:t>
      </w:r>
      <w:r w:rsidRPr="000F30AE">
        <w:rPr>
          <w:sz w:val="22"/>
          <w:szCs w:val="20"/>
        </w:rPr>
        <w:t>s</w:t>
      </w:r>
      <w:r w:rsidR="00E72797" w:rsidRPr="000F30AE">
        <w:rPr>
          <w:sz w:val="22"/>
          <w:szCs w:val="20"/>
        </w:rPr>
        <w:t>)</w:t>
      </w:r>
      <w:r w:rsidRPr="000F30AE">
        <w:rPr>
          <w:sz w:val="22"/>
          <w:szCs w:val="20"/>
        </w:rPr>
        <w:t>) at a minimum the following information for all Material taken: 1) The nature of the Materials; 2) The reason that the Material is being taken; 3) where the Material is to be sent; and 4) what will happen to any remaining Material once it has been processed</w:t>
      </w:r>
      <w:r w:rsidR="00FA17F1" w:rsidRPr="000F30AE">
        <w:rPr>
          <w:sz w:val="22"/>
          <w:szCs w:val="20"/>
        </w:rPr>
        <w:t xml:space="preserve"> </w:t>
      </w:r>
      <w:r w:rsidRPr="000F30AE">
        <w:rPr>
          <w:sz w:val="22"/>
          <w:szCs w:val="20"/>
        </w:rPr>
        <w:t>/</w:t>
      </w:r>
      <w:r w:rsidR="00FA17F1" w:rsidRPr="000F30AE">
        <w:rPr>
          <w:sz w:val="22"/>
          <w:szCs w:val="20"/>
        </w:rPr>
        <w:t xml:space="preserve"> </w:t>
      </w:r>
      <w:r w:rsidRPr="000F30AE">
        <w:rPr>
          <w:sz w:val="22"/>
          <w:szCs w:val="20"/>
        </w:rPr>
        <w:t xml:space="preserve">analysed, etc. for the purposes of this Study (e.g. return, retention or destruction). Detailed guidance on what information should be included in a protocol may be found on the HRA website: </w:t>
      </w:r>
      <w:hyperlink r:id="rId16" w:history="1">
        <w:r w:rsidRPr="000F30AE">
          <w:rPr>
            <w:rStyle w:val="Hyperlink"/>
            <w:sz w:val="22"/>
            <w:szCs w:val="20"/>
          </w:rPr>
          <w:t>www.hra.nhs.uk</w:t>
        </w:r>
      </w:hyperlink>
      <w:r w:rsidRPr="000F30AE">
        <w:rPr>
          <w:sz w:val="22"/>
          <w:szCs w:val="20"/>
        </w:rPr>
        <w:t>.</w:t>
      </w:r>
    </w:p>
    <w:p w14:paraId="121DDED3" w14:textId="046402FF" w:rsidR="00556596" w:rsidRDefault="00556596">
      <w:pPr>
        <w:tabs>
          <w:tab w:val="clear" w:pos="567"/>
          <w:tab w:val="clear" w:pos="1418"/>
          <w:tab w:val="clear" w:pos="1843"/>
        </w:tabs>
        <w:spacing w:after="160" w:line="259" w:lineRule="auto"/>
      </w:pPr>
      <w:r>
        <w:br w:type="page"/>
      </w:r>
    </w:p>
    <w:p w14:paraId="4226FC9F" w14:textId="77777777" w:rsidR="00F60D5F" w:rsidRPr="00FA17F1" w:rsidRDefault="00F60D5F" w:rsidP="00F60D5F">
      <w:pPr>
        <w:pStyle w:val="Heading1"/>
      </w:pPr>
      <w:r w:rsidRPr="00FA17F1">
        <w:lastRenderedPageBreak/>
        <w:t>SCHEDULE 5</w:t>
      </w:r>
    </w:p>
    <w:p w14:paraId="6CB64630" w14:textId="77777777" w:rsidR="00F60D5F" w:rsidRDefault="00F60D5F" w:rsidP="00F60D5F">
      <w:pPr>
        <w:pStyle w:val="Heading2"/>
        <w:numPr>
          <w:ilvl w:val="0"/>
          <w:numId w:val="0"/>
        </w:numPr>
        <w:ind w:left="567" w:hanging="567"/>
      </w:pPr>
      <w:r w:rsidRPr="00FA17F1">
        <w:t>PRINCIPAL INVESTIGATOR DECLARATION</w:t>
      </w:r>
    </w:p>
    <w:p w14:paraId="7897577F" w14:textId="6EBEB1C7" w:rsidR="00FA17F1" w:rsidRPr="00FA17F1" w:rsidRDefault="00A628C4" w:rsidP="002E5261">
      <w:pPr>
        <w:pStyle w:val="Normalnos"/>
        <w:numPr>
          <w:ilvl w:val="0"/>
          <w:numId w:val="0"/>
        </w:numPr>
        <w:tabs>
          <w:tab w:val="clear" w:pos="1134"/>
        </w:tabs>
      </w:pPr>
      <w:sdt>
        <w:sdtPr>
          <w:id w:val="-140040526"/>
          <w14:checkbox>
            <w14:checked w14:val="0"/>
            <w14:checkedState w14:val="2612" w14:font="MS Gothic"/>
            <w14:uncheckedState w14:val="2610" w14:font="MS Gothic"/>
          </w14:checkbox>
        </w:sdtPr>
        <w:sdtEndPr/>
        <w:sdtContent>
          <w:r w:rsidR="00FA17F1">
            <w:rPr>
              <w:rFonts w:ascii="MS Gothic" w:eastAsia="MS Gothic" w:hAnsi="MS Gothic" w:hint="eastAsia"/>
            </w:rPr>
            <w:t>☐</w:t>
          </w:r>
        </w:sdtContent>
      </w:sdt>
      <w:r w:rsidR="00FA17F1">
        <w:tab/>
        <w:t xml:space="preserve">If this box is checked, this </w:t>
      </w:r>
      <w:r w:rsidR="002E5261">
        <w:t>Schedule 5 (Principal Investigator Declaration</w:t>
      </w:r>
      <w:r w:rsidR="00FA17F1">
        <w:t>) is not used.</w:t>
      </w:r>
    </w:p>
    <w:p w14:paraId="27AF84E4" w14:textId="77777777" w:rsidR="00F60D5F" w:rsidRPr="00FA17F1" w:rsidRDefault="00F60D5F" w:rsidP="00F60D5F">
      <w:pPr>
        <w:pStyle w:val="Heading3"/>
      </w:pPr>
      <w:r w:rsidRPr="00FA17F1">
        <w:t xml:space="preserve">As a Principal Investigator for the </w:t>
      </w:r>
      <w:proofErr w:type="gramStart"/>
      <w:r w:rsidRPr="00FA17F1">
        <w:t>Study</w:t>
      </w:r>
      <w:proofErr w:type="gramEnd"/>
      <w:r w:rsidRPr="00FA17F1">
        <w:t xml:space="preserve"> I declare that:</w:t>
      </w:r>
    </w:p>
    <w:p w14:paraId="1389F692" w14:textId="467CF4D7" w:rsidR="00F60D5F" w:rsidRPr="00FA17F1" w:rsidRDefault="00F60D5F" w:rsidP="00C975BF">
      <w:pPr>
        <w:pStyle w:val="Normalnos"/>
        <w:numPr>
          <w:ilvl w:val="0"/>
          <w:numId w:val="37"/>
        </w:numPr>
        <w:spacing w:after="120"/>
      </w:pPr>
      <w:r w:rsidRPr="00FA17F1">
        <w:t xml:space="preserve">I acknowledge the Agreement, and the roles and responsibilities to be undertaken as Principal Investigator at the </w:t>
      </w:r>
      <w:r w:rsidR="0096576B" w:rsidRPr="00FA17F1">
        <w:t>Trial Site</w:t>
      </w:r>
      <w:r w:rsidRPr="00FA17F1">
        <w:t>.</w:t>
      </w:r>
    </w:p>
    <w:p w14:paraId="2EC50D6A" w14:textId="7D4BD2CD" w:rsidR="00F60D5F" w:rsidRPr="00FA17F1" w:rsidRDefault="00F60D5F" w:rsidP="00C975BF">
      <w:pPr>
        <w:pStyle w:val="Normalnos"/>
        <w:numPr>
          <w:ilvl w:val="0"/>
          <w:numId w:val="37"/>
        </w:numPr>
        <w:spacing w:after="120"/>
      </w:pPr>
      <w:r w:rsidRPr="00FA17F1">
        <w:t>I am free to participate in the Study and am not restricted by any third-party obligations which might prevent or restrict my performance of the obligations as Principal Investigator.</w:t>
      </w:r>
    </w:p>
    <w:p w14:paraId="58A07532" w14:textId="3B2CC662" w:rsidR="00F60D5F" w:rsidRPr="00FA17F1" w:rsidRDefault="00F60D5F" w:rsidP="00C975BF">
      <w:pPr>
        <w:pStyle w:val="Normalnos"/>
        <w:numPr>
          <w:ilvl w:val="0"/>
          <w:numId w:val="37"/>
        </w:numPr>
        <w:spacing w:after="120"/>
      </w:pPr>
      <w:r w:rsidRPr="00FA17F1">
        <w:t xml:space="preserve">I have considered the facilities required for the Study, and am satisfied that the </w:t>
      </w:r>
      <w:r w:rsidR="0096576B" w:rsidRPr="00FA17F1">
        <w:t>Trial Site</w:t>
      </w:r>
      <w:r w:rsidRPr="00FA17F1">
        <w:t xml:space="preserve"> can, and will continue to, make appropriate facilities available for the proper performance of the Study.</w:t>
      </w:r>
    </w:p>
    <w:p w14:paraId="1EBCE944" w14:textId="6F34BC78" w:rsidR="00F60D5F" w:rsidRPr="00FA17F1" w:rsidRDefault="00F60D5F" w:rsidP="00C975BF">
      <w:pPr>
        <w:pStyle w:val="Normalnos"/>
        <w:numPr>
          <w:ilvl w:val="0"/>
          <w:numId w:val="37"/>
        </w:numPr>
        <w:spacing w:after="120"/>
      </w:pPr>
      <w:r w:rsidRPr="00FA17F1">
        <w:t xml:space="preserve">I shall conduct the Study at the </w:t>
      </w:r>
      <w:r w:rsidR="0096576B" w:rsidRPr="00FA17F1">
        <w:t>Trial Site</w:t>
      </w:r>
      <w:r w:rsidRPr="00FA17F1">
        <w:t xml:space="preserve"> in accordance with the Protocol.</w:t>
      </w:r>
    </w:p>
    <w:p w14:paraId="504D90F9" w14:textId="5FC83F42" w:rsidR="00F60D5F" w:rsidRPr="00FA17F1" w:rsidRDefault="00F60D5F" w:rsidP="00C975BF">
      <w:pPr>
        <w:pStyle w:val="Normalnos"/>
        <w:numPr>
          <w:ilvl w:val="0"/>
          <w:numId w:val="37"/>
        </w:numPr>
        <w:spacing w:after="120"/>
      </w:pPr>
      <w:r w:rsidRPr="00FA17F1">
        <w:t>I consent to the Sponsor(s), and to any relevant third</w:t>
      </w:r>
      <w:r w:rsidR="00EE4A0D" w:rsidRPr="00FA17F1">
        <w:t>-</w:t>
      </w:r>
      <w:r w:rsidRPr="00FA17F1">
        <w:t>party providing support, products and</w:t>
      </w:r>
      <w:r w:rsidR="002E5261">
        <w:t xml:space="preserve"> </w:t>
      </w:r>
      <w:r w:rsidRPr="00FA17F1">
        <w:t>/</w:t>
      </w:r>
      <w:r w:rsidR="002E5261">
        <w:t xml:space="preserve"> </w:t>
      </w:r>
      <w:r w:rsidRPr="00FA17F1">
        <w:t>or services to the Study, holding my name and other relevant details on an appropriate database for the purpose of communicating with me in relation to the Study.</w:t>
      </w:r>
    </w:p>
    <w:p w14:paraId="4ABF6DEF" w14:textId="77777777" w:rsidR="00F60D5F" w:rsidRPr="00FA17F1" w:rsidRDefault="00F60D5F" w:rsidP="00C975BF">
      <w:pPr>
        <w:pStyle w:val="Normalnos"/>
        <w:numPr>
          <w:ilvl w:val="0"/>
          <w:numId w:val="37"/>
        </w:numPr>
        <w:spacing w:after="120"/>
      </w:pPr>
      <w:r w:rsidRPr="00FA17F1">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FA17F1" w:rsidRDefault="00F60D5F" w:rsidP="00C975BF">
      <w:pPr>
        <w:pStyle w:val="Normalnos"/>
        <w:numPr>
          <w:ilvl w:val="0"/>
          <w:numId w:val="37"/>
        </w:numPr>
        <w:spacing w:after="120"/>
      </w:pPr>
      <w:r w:rsidRPr="00FA17F1">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FA17F1" w:rsidRDefault="00F60D5F" w:rsidP="00C975BF">
      <w:pPr>
        <w:pStyle w:val="Normalnos"/>
        <w:numPr>
          <w:ilvl w:val="0"/>
          <w:numId w:val="37"/>
        </w:numPr>
        <w:spacing w:after="120"/>
      </w:pPr>
      <w:r w:rsidRPr="00FA17F1">
        <w:t>During the Study, I will not serve as an investigator or other significant participant in any study for another sponsor if such activity might adversely affect my ability to perform my obligations as Principal Investigator to the Study.</w:t>
      </w:r>
      <w:bookmarkStart w:id="19" w:name="_DV_C66"/>
    </w:p>
    <w:p w14:paraId="1FEA4DA1" w14:textId="1912C680" w:rsidR="00F60D5F" w:rsidRPr="00FA17F1" w:rsidRDefault="00F60D5F" w:rsidP="00C975BF">
      <w:pPr>
        <w:pStyle w:val="Normalnos"/>
        <w:numPr>
          <w:ilvl w:val="0"/>
          <w:numId w:val="37"/>
        </w:numPr>
        <w:spacing w:after="120"/>
      </w:pPr>
      <w:bookmarkStart w:id="20" w:name="_DV_C67"/>
      <w:bookmarkEnd w:id="19"/>
      <w:r w:rsidRPr="00FA17F1">
        <w:t xml:space="preserve">Neither I, nor any dependents, have </w:t>
      </w:r>
      <w:proofErr w:type="gramStart"/>
      <w:r w:rsidRPr="00FA17F1">
        <w:t>entered into</w:t>
      </w:r>
      <w:proofErr w:type="gramEnd"/>
      <w:r w:rsidRPr="00FA17F1">
        <w:t xml:space="preserve"> and will not </w:t>
      </w:r>
      <w:proofErr w:type="gramStart"/>
      <w:r w:rsidRPr="00FA17F1">
        <w:t>enter into</w:t>
      </w:r>
      <w:proofErr w:type="gramEnd"/>
      <w:r w:rsidRPr="00FA17F1">
        <w:t xml:space="preserve"> arrangements, financial or otherwise, with any third</w:t>
      </w:r>
      <w:r w:rsidR="00EE4A0D" w:rsidRPr="00FA17F1">
        <w:t>-</w:t>
      </w:r>
      <w:r w:rsidRPr="00FA17F1">
        <w:t>party providing support, products and</w:t>
      </w:r>
      <w:r w:rsidR="002E5261">
        <w:t xml:space="preserve"> </w:t>
      </w:r>
      <w:r w:rsidRPr="00FA17F1">
        <w:t>/</w:t>
      </w:r>
      <w:r w:rsidR="002E5261">
        <w:t xml:space="preserve"> </w:t>
      </w:r>
      <w:r w:rsidRPr="00FA17F1">
        <w:t>or services to the Study that would present a conflict of interests.</w:t>
      </w:r>
      <w:bookmarkEnd w:id="20"/>
    </w:p>
    <w:p w14:paraId="06D7B893" w14:textId="753093DA" w:rsidR="00EE4A0D" w:rsidRPr="00FA17F1" w:rsidRDefault="003B4580" w:rsidP="00EE4A0D">
      <w:pPr>
        <w:spacing w:after="840"/>
        <w:rPr>
          <w:b/>
        </w:rPr>
      </w:pPr>
      <w:r w:rsidRPr="00FA17F1">
        <w:rPr>
          <w:b/>
          <w:bCs/>
        </w:rPr>
        <w:t>Name</w:t>
      </w:r>
      <w:r w:rsidR="00EE4A0D" w:rsidRPr="00FA17F1">
        <w:rPr>
          <w:b/>
        </w:rPr>
        <w:t>:</w:t>
      </w:r>
      <w:r w:rsidR="00FA166C" w:rsidRPr="00FA17F1">
        <w:rPr>
          <w:b/>
        </w:rPr>
        <w:tab/>
      </w:r>
      <w:r w:rsidR="00FA166C" w:rsidRPr="00FA17F1">
        <w:rPr>
          <w:b/>
        </w:rPr>
        <w:tab/>
      </w:r>
      <w:r w:rsidR="00FA166C" w:rsidRPr="00FA17F1">
        <w:rPr>
          <w:b/>
        </w:rPr>
        <w:tab/>
      </w:r>
      <w:r w:rsidR="00FA166C" w:rsidRPr="00FA17F1">
        <w:rPr>
          <w:b/>
        </w:rPr>
        <w:tab/>
      </w:r>
      <w:r w:rsidR="00FA166C" w:rsidRPr="00FA17F1">
        <w:rPr>
          <w:b/>
        </w:rPr>
        <w:tab/>
      </w:r>
      <w:r w:rsidR="00FA166C" w:rsidRPr="00FA17F1">
        <w:rPr>
          <w:b/>
        </w:rPr>
        <w:tab/>
      </w:r>
      <w:r w:rsidR="00FA166C" w:rsidRPr="00FA17F1">
        <w:rPr>
          <w:b/>
        </w:rPr>
        <w:tab/>
        <w:t>Position:</w:t>
      </w:r>
    </w:p>
    <w:p w14:paraId="50F2CDBA" w14:textId="04772D49" w:rsidR="002E5261" w:rsidRDefault="00EE4A0D" w:rsidP="00EE4A0D">
      <w:pPr>
        <w:tabs>
          <w:tab w:val="left" w:pos="5245"/>
        </w:tabs>
      </w:pPr>
      <w:r w:rsidRPr="00FA17F1">
        <w:t>Signature: ………………………………………</w:t>
      </w:r>
      <w:proofErr w:type="gramStart"/>
      <w:r w:rsidRPr="00FA17F1">
        <w:t>…..</w:t>
      </w:r>
      <w:proofErr w:type="gramEnd"/>
      <w:r w:rsidRPr="00FA17F1">
        <w:tab/>
      </w:r>
      <w:r w:rsidR="003B2982" w:rsidRPr="00FA17F1">
        <w:t>Date</w:t>
      </w:r>
      <w:r w:rsidRPr="00FA17F1">
        <w:t>: ………………………………</w:t>
      </w:r>
      <w:proofErr w:type="gramStart"/>
      <w:r w:rsidRPr="00FA17F1">
        <w:t>…..</w:t>
      </w:r>
      <w:proofErr w:type="gramEnd"/>
    </w:p>
    <w:p w14:paraId="6B10FF3E" w14:textId="77777777" w:rsidR="002E5261" w:rsidRDefault="002E5261">
      <w:pPr>
        <w:tabs>
          <w:tab w:val="clear" w:pos="567"/>
          <w:tab w:val="clear" w:pos="1418"/>
          <w:tab w:val="clear" w:pos="1843"/>
        </w:tabs>
        <w:spacing w:after="160" w:line="259" w:lineRule="auto"/>
      </w:pPr>
      <w:r>
        <w:lastRenderedPageBreak/>
        <w:br w:type="page"/>
      </w:r>
    </w:p>
    <w:p w14:paraId="3DE139E7" w14:textId="4623419F" w:rsidR="00DB7FB8" w:rsidRDefault="002E5261" w:rsidP="002E5261">
      <w:pPr>
        <w:pStyle w:val="Heading1"/>
      </w:pPr>
      <w:r>
        <w:lastRenderedPageBreak/>
        <w:t>Schedule 6</w:t>
      </w:r>
    </w:p>
    <w:p w14:paraId="32EA8792" w14:textId="0000D0EF" w:rsidR="002E5261" w:rsidRDefault="002E5261" w:rsidP="0083321E">
      <w:pPr>
        <w:pStyle w:val="Heading2"/>
        <w:numPr>
          <w:ilvl w:val="0"/>
          <w:numId w:val="0"/>
        </w:numPr>
      </w:pPr>
      <w:r>
        <w:t>Formal Delegation of Authority to Another Party to Contractually Bind Sponsor</w:t>
      </w:r>
    </w:p>
    <w:p w14:paraId="40902CB9" w14:textId="0BC1C285" w:rsidR="002E5261" w:rsidRDefault="00A628C4" w:rsidP="002E5261">
      <w:pPr>
        <w:pStyle w:val="Normalnos"/>
        <w:numPr>
          <w:ilvl w:val="0"/>
          <w:numId w:val="0"/>
        </w:numPr>
        <w:tabs>
          <w:tab w:val="clear" w:pos="1134"/>
        </w:tabs>
      </w:pPr>
      <w:sdt>
        <w:sdtPr>
          <w:id w:val="-170642750"/>
          <w14:checkbox>
            <w14:checked w14:val="1"/>
            <w14:checkedState w14:val="2612" w14:font="MS Gothic"/>
            <w14:uncheckedState w14:val="2610" w14:font="MS Gothic"/>
          </w14:checkbox>
        </w:sdtPr>
        <w:sdtEndPr/>
        <w:sdtContent>
          <w:r w:rsidR="006D5AF0">
            <w:rPr>
              <w:rFonts w:ascii="MS Gothic" w:eastAsia="MS Gothic" w:hAnsi="MS Gothic" w:hint="eastAsia"/>
            </w:rPr>
            <w:t>☒</w:t>
          </w:r>
        </w:sdtContent>
      </w:sdt>
      <w:r w:rsidR="002E5261">
        <w:tab/>
        <w:t>If this box is checked, this Schedule 6 (Formal Delegation of Authority to Another Party to Contractually Bind Sponsor) is not used.</w:t>
      </w:r>
    </w:p>
    <w:p w14:paraId="7C6A3ECB" w14:textId="51334458" w:rsidR="002E5261" w:rsidRDefault="002E5261">
      <w:pPr>
        <w:tabs>
          <w:tab w:val="clear" w:pos="567"/>
          <w:tab w:val="clear" w:pos="1418"/>
          <w:tab w:val="clear" w:pos="1843"/>
        </w:tabs>
        <w:spacing w:after="160" w:line="259" w:lineRule="auto"/>
      </w:pPr>
      <w:r>
        <w:br w:type="page"/>
      </w:r>
    </w:p>
    <w:p w14:paraId="0F0E0F3E" w14:textId="7CC3E275" w:rsidR="002E5261" w:rsidRDefault="002E5261" w:rsidP="002E5261">
      <w:pPr>
        <w:pStyle w:val="Heading1"/>
      </w:pPr>
      <w:r>
        <w:lastRenderedPageBreak/>
        <w:t>Schedule 7</w:t>
      </w:r>
    </w:p>
    <w:p w14:paraId="2C8A5D47" w14:textId="5CADD0AC" w:rsidR="002E5261" w:rsidRDefault="002E5261" w:rsidP="002E5261">
      <w:pPr>
        <w:pStyle w:val="Normalnos"/>
        <w:numPr>
          <w:ilvl w:val="0"/>
          <w:numId w:val="0"/>
        </w:numPr>
        <w:tabs>
          <w:tab w:val="clear" w:pos="1134"/>
        </w:tabs>
        <w:rPr>
          <w:rFonts w:eastAsiaTheme="majorEastAsia" w:cstheme="majorBidi"/>
          <w:b/>
          <w:color w:val="003087"/>
          <w:sz w:val="32"/>
          <w:szCs w:val="26"/>
        </w:rPr>
      </w:pPr>
      <w:r w:rsidRPr="002E5261">
        <w:rPr>
          <w:rFonts w:eastAsiaTheme="majorEastAsia" w:cstheme="majorBidi"/>
          <w:b/>
          <w:color w:val="003087"/>
          <w:sz w:val="32"/>
          <w:szCs w:val="26"/>
        </w:rPr>
        <w:t>Authority to Defer the Transparency Requirements for the Study</w:t>
      </w:r>
    </w:p>
    <w:p w14:paraId="19ACE0BE" w14:textId="0AADF3F5" w:rsidR="002E5261" w:rsidRDefault="00A628C4" w:rsidP="002E5261">
      <w:pPr>
        <w:pStyle w:val="Normalnos"/>
        <w:numPr>
          <w:ilvl w:val="0"/>
          <w:numId w:val="0"/>
        </w:numPr>
        <w:tabs>
          <w:tab w:val="clear" w:pos="1134"/>
        </w:tabs>
      </w:pPr>
      <w:sdt>
        <w:sdtPr>
          <w:id w:val="2862756"/>
          <w14:checkbox>
            <w14:checked w14:val="1"/>
            <w14:checkedState w14:val="2612" w14:font="MS Gothic"/>
            <w14:uncheckedState w14:val="2610" w14:font="MS Gothic"/>
          </w14:checkbox>
        </w:sdtPr>
        <w:sdtEndPr/>
        <w:sdtContent>
          <w:r w:rsidR="00A00E7F">
            <w:rPr>
              <w:rFonts w:ascii="MS Gothic" w:eastAsia="MS Gothic" w:hAnsi="MS Gothic" w:hint="eastAsia"/>
            </w:rPr>
            <w:t>☒</w:t>
          </w:r>
        </w:sdtContent>
      </w:sdt>
      <w:r w:rsidR="002E5261">
        <w:tab/>
        <w:t>If this box is checked, this Schedule 7 (Authority to Defer the Transparency Requirements for the Study) is not used.</w:t>
      </w:r>
    </w:p>
    <w:p w14:paraId="237B11B5" w14:textId="77777777" w:rsidR="002E5261" w:rsidRPr="00FA17F1" w:rsidRDefault="002E5261" w:rsidP="002E5261">
      <w:pPr>
        <w:pStyle w:val="Normalnos"/>
        <w:numPr>
          <w:ilvl w:val="0"/>
          <w:numId w:val="0"/>
        </w:numPr>
        <w:tabs>
          <w:tab w:val="clear" w:pos="1134"/>
        </w:tabs>
      </w:pPr>
    </w:p>
    <w:p w14:paraId="2A0E2A03" w14:textId="73FC7424" w:rsidR="002E5261" w:rsidRDefault="002E5261">
      <w:pPr>
        <w:tabs>
          <w:tab w:val="clear" w:pos="567"/>
          <w:tab w:val="clear" w:pos="1418"/>
          <w:tab w:val="clear" w:pos="1843"/>
        </w:tabs>
        <w:spacing w:after="160" w:line="259" w:lineRule="auto"/>
      </w:pPr>
      <w:r>
        <w:br w:type="page"/>
      </w:r>
    </w:p>
    <w:p w14:paraId="37007893" w14:textId="1F637FD3" w:rsidR="002E5261" w:rsidRPr="002E5261" w:rsidRDefault="002E5261" w:rsidP="002E5261">
      <w:pPr>
        <w:rPr>
          <w:b/>
          <w:bCs/>
        </w:rPr>
      </w:pPr>
      <w:r>
        <w:rPr>
          <w:b/>
          <w:bCs/>
        </w:rPr>
        <w:lastRenderedPageBreak/>
        <w:t>FINAL PAGE</w:t>
      </w:r>
    </w:p>
    <w:sectPr w:rsidR="002E5261" w:rsidRPr="002E5261" w:rsidSect="00CC7643">
      <w:footerReference w:type="default" r:id="rId17"/>
      <w:headerReference w:type="first" r:id="rId18"/>
      <w:pgSz w:w="11906" w:h="16838"/>
      <w:pgMar w:top="1361" w:right="1134" w:bottom="1361" w:left="1361"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9EAC3" w14:textId="77777777" w:rsidR="00A628C4" w:rsidRDefault="00A628C4" w:rsidP="00364C90">
      <w:pPr>
        <w:spacing w:after="0"/>
      </w:pPr>
      <w:r>
        <w:separator/>
      </w:r>
    </w:p>
  </w:endnote>
  <w:endnote w:type="continuationSeparator" w:id="0">
    <w:p w14:paraId="36ED8B2C" w14:textId="77777777" w:rsidR="00A628C4" w:rsidRDefault="00A628C4" w:rsidP="00364C90">
      <w:pPr>
        <w:spacing w:after="0"/>
      </w:pPr>
      <w:r>
        <w:continuationSeparator/>
      </w:r>
    </w:p>
  </w:endnote>
  <w:endnote w:type="continuationNotice" w:id="1">
    <w:p w14:paraId="08BC24FC" w14:textId="77777777" w:rsidR="00A628C4" w:rsidRDefault="00A62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266547"/>
      <w:docPartObj>
        <w:docPartGallery w:val="Page Numbers (Bottom of Page)"/>
        <w:docPartUnique/>
      </w:docPartObj>
    </w:sdtPr>
    <w:sdtEndPr>
      <w:rPr>
        <w:noProof/>
      </w:rPr>
    </w:sdtEndPr>
    <w:sdtContent>
      <w:p w14:paraId="5E2F733E" w14:textId="77777777" w:rsidR="00D63049" w:rsidRDefault="00D63049">
        <w:pPr>
          <w:pStyle w:val="Footer"/>
          <w:rPr>
            <w:noProof/>
          </w:rPr>
        </w:pPr>
        <w:r>
          <w:fldChar w:fldCharType="begin"/>
        </w:r>
        <w:r>
          <w:instrText xml:space="preserve"> PAGE   \* MERGEFORMAT </w:instrText>
        </w:r>
        <w:r>
          <w:fldChar w:fldCharType="separate"/>
        </w:r>
        <w:r>
          <w:rPr>
            <w:noProof/>
          </w:rPr>
          <w:t>2</w:t>
        </w:r>
        <w:r>
          <w:rPr>
            <w:noProof/>
          </w:rPr>
          <w:fldChar w:fldCharType="end"/>
        </w:r>
      </w:p>
      <w:p w14:paraId="202D8977" w14:textId="1FECE58F" w:rsidR="00D63049" w:rsidRDefault="00A628C4">
        <w:pPr>
          <w:pStyle w:val="Footer"/>
        </w:pPr>
      </w:p>
    </w:sdtContent>
  </w:sdt>
  <w:p w14:paraId="18D6A8E6" w14:textId="28CDB96D" w:rsidR="00D63049" w:rsidRDefault="00D63049" w:rsidP="00D63049">
    <w:pPr>
      <w:spacing w:after="120"/>
      <w:rPr>
        <w:rFonts w:ascii="Aptos" w:hAnsi="Aptos" w:cs="Arial"/>
        <w:bCs/>
        <w:sz w:val="22"/>
      </w:rPr>
    </w:pPr>
    <w:r w:rsidRPr="00435A35">
      <w:rPr>
        <w:sz w:val="20"/>
        <w:szCs w:val="20"/>
      </w:rPr>
      <w:t xml:space="preserve">Study Title: </w:t>
    </w:r>
    <w:r w:rsidR="00A426D3">
      <w:rPr>
        <w:sz w:val="20"/>
        <w:szCs w:val="20"/>
      </w:rPr>
      <w:t>COLLABORATE</w:t>
    </w:r>
    <w:r>
      <w:rPr>
        <w:sz w:val="20"/>
        <w:szCs w:val="20"/>
      </w:rPr>
      <w:br/>
    </w:r>
    <w:r w:rsidRPr="00435A35">
      <w:rPr>
        <w:sz w:val="20"/>
        <w:szCs w:val="20"/>
      </w:rPr>
      <w:t xml:space="preserve">Reference: </w:t>
    </w:r>
    <w:bookmarkStart w:id="21" w:name="_Hlk197506147"/>
    <w:r w:rsidR="00133884">
      <w:rPr>
        <w:sz w:val="20"/>
        <w:szCs w:val="20"/>
      </w:rPr>
      <w:t xml:space="preserve">IRAS ID: </w:t>
    </w:r>
    <w:r w:rsidR="00133884">
      <w:rPr>
        <w:rFonts w:ascii="Aptos" w:hAnsi="Aptos" w:cs="Arial"/>
        <w:bCs/>
        <w:sz w:val="22"/>
      </w:rPr>
      <w:t>337660</w:t>
    </w:r>
    <w:bookmarkEnd w:id="21"/>
    <w:r w:rsidR="00133884">
      <w:rPr>
        <w:rFonts w:ascii="Aptos" w:hAnsi="Aptos" w:cs="Arial"/>
        <w:bCs/>
        <w:sz w:val="22"/>
      </w:rPr>
      <w:t xml:space="preserve"> ICL Ref: PB0650 Prof Neena Modi</w:t>
    </w:r>
  </w:p>
  <w:p w14:paraId="06825DE0" w14:textId="72AF599E" w:rsidR="003D2BC1" w:rsidRPr="00435A35" w:rsidRDefault="003D2BC1" w:rsidP="00D63049">
    <w:pPr>
      <w:spacing w:after="120"/>
      <w:rPr>
        <w:sz w:val="20"/>
        <w:szCs w:val="20"/>
      </w:rPr>
    </w:pPr>
    <w:proofErr w:type="spellStart"/>
    <w:r>
      <w:rPr>
        <w:rFonts w:ascii="Aptos" w:hAnsi="Aptos" w:cs="Arial"/>
        <w:bCs/>
        <w:sz w:val="22"/>
      </w:rPr>
      <w:t>mNCA</w:t>
    </w:r>
    <w:proofErr w:type="spellEnd"/>
    <w:r>
      <w:rPr>
        <w:rFonts w:ascii="Aptos" w:hAnsi="Aptos" w:cs="Arial"/>
        <w:bCs/>
        <w:sz w:val="22"/>
      </w:rPr>
      <w:t xml:space="preserve"> template: Recruiting and Combined V3.0 28/04/2026</w:t>
    </w:r>
  </w:p>
  <w:p w14:paraId="2D3A80E3" w14:textId="77777777" w:rsidR="00FB1123" w:rsidRDefault="00FB1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BA887" w14:textId="77777777" w:rsidR="00A628C4" w:rsidRDefault="00A628C4" w:rsidP="00364C90">
      <w:pPr>
        <w:spacing w:after="0"/>
      </w:pPr>
      <w:r>
        <w:separator/>
      </w:r>
    </w:p>
  </w:footnote>
  <w:footnote w:type="continuationSeparator" w:id="0">
    <w:p w14:paraId="0800B562" w14:textId="77777777" w:rsidR="00A628C4" w:rsidRDefault="00A628C4" w:rsidP="00364C90">
      <w:pPr>
        <w:spacing w:after="0"/>
      </w:pPr>
      <w:r>
        <w:continuationSeparator/>
      </w:r>
    </w:p>
  </w:footnote>
  <w:footnote w:type="continuationNotice" w:id="1">
    <w:p w14:paraId="5F5F53DD" w14:textId="77777777" w:rsidR="00A628C4" w:rsidRDefault="00A62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A4776F" w:rsidRDefault="793BEC83" w:rsidP="793BEC83">
    <w:pPr>
      <w:pStyle w:val="Header"/>
      <w:spacing w:after="120"/>
      <w:rPr>
        <w:sz w:val="22"/>
      </w:rPr>
    </w:pPr>
    <w:r w:rsidRPr="793BEC83">
      <w:rPr>
        <w:sz w:val="22"/>
      </w:rPr>
      <w:t>Model Agreement for Non-Commercial Research, Version 2.3, July 2022</w:t>
    </w:r>
  </w:p>
  <w:p w14:paraId="3A2DAD03" w14:textId="77777777" w:rsidR="00B24B14"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16D55"/>
    <w:multiLevelType w:val="hybridMultilevel"/>
    <w:tmpl w:val="6A06FF28"/>
    <w:lvl w:ilvl="0" w:tplc="32AE8466">
      <w:start w:val="1"/>
      <w:numFmt w:val="bullet"/>
      <w:lvlText w:val=""/>
      <w:lvlJc w:val="left"/>
      <w:pPr>
        <w:ind w:left="2160" w:hanging="360"/>
      </w:pPr>
      <w:rPr>
        <w:rFonts w:ascii="Symbol" w:hAnsi="Symbol"/>
      </w:rPr>
    </w:lvl>
    <w:lvl w:ilvl="1" w:tplc="C7E41B8A">
      <w:start w:val="1"/>
      <w:numFmt w:val="bullet"/>
      <w:lvlText w:val=""/>
      <w:lvlJc w:val="left"/>
      <w:pPr>
        <w:ind w:left="2160" w:hanging="360"/>
      </w:pPr>
      <w:rPr>
        <w:rFonts w:ascii="Symbol" w:hAnsi="Symbol"/>
      </w:rPr>
    </w:lvl>
    <w:lvl w:ilvl="2" w:tplc="063C82A0">
      <w:start w:val="1"/>
      <w:numFmt w:val="bullet"/>
      <w:lvlText w:val=""/>
      <w:lvlJc w:val="left"/>
      <w:pPr>
        <w:ind w:left="2160" w:hanging="360"/>
      </w:pPr>
      <w:rPr>
        <w:rFonts w:ascii="Symbol" w:hAnsi="Symbol"/>
      </w:rPr>
    </w:lvl>
    <w:lvl w:ilvl="3" w:tplc="A5DC71A4">
      <w:start w:val="1"/>
      <w:numFmt w:val="bullet"/>
      <w:lvlText w:val=""/>
      <w:lvlJc w:val="left"/>
      <w:pPr>
        <w:ind w:left="2160" w:hanging="360"/>
      </w:pPr>
      <w:rPr>
        <w:rFonts w:ascii="Symbol" w:hAnsi="Symbol"/>
      </w:rPr>
    </w:lvl>
    <w:lvl w:ilvl="4" w:tplc="1F520C06">
      <w:start w:val="1"/>
      <w:numFmt w:val="bullet"/>
      <w:lvlText w:val=""/>
      <w:lvlJc w:val="left"/>
      <w:pPr>
        <w:ind w:left="2160" w:hanging="360"/>
      </w:pPr>
      <w:rPr>
        <w:rFonts w:ascii="Symbol" w:hAnsi="Symbol"/>
      </w:rPr>
    </w:lvl>
    <w:lvl w:ilvl="5" w:tplc="84CC28B2">
      <w:start w:val="1"/>
      <w:numFmt w:val="bullet"/>
      <w:lvlText w:val=""/>
      <w:lvlJc w:val="left"/>
      <w:pPr>
        <w:ind w:left="2160" w:hanging="360"/>
      </w:pPr>
      <w:rPr>
        <w:rFonts w:ascii="Symbol" w:hAnsi="Symbol"/>
      </w:rPr>
    </w:lvl>
    <w:lvl w:ilvl="6" w:tplc="87C28690">
      <w:start w:val="1"/>
      <w:numFmt w:val="bullet"/>
      <w:lvlText w:val=""/>
      <w:lvlJc w:val="left"/>
      <w:pPr>
        <w:ind w:left="2160" w:hanging="360"/>
      </w:pPr>
      <w:rPr>
        <w:rFonts w:ascii="Symbol" w:hAnsi="Symbol"/>
      </w:rPr>
    </w:lvl>
    <w:lvl w:ilvl="7" w:tplc="DBEEC810">
      <w:start w:val="1"/>
      <w:numFmt w:val="bullet"/>
      <w:lvlText w:val=""/>
      <w:lvlJc w:val="left"/>
      <w:pPr>
        <w:ind w:left="2160" w:hanging="360"/>
      </w:pPr>
      <w:rPr>
        <w:rFonts w:ascii="Symbol" w:hAnsi="Symbol"/>
      </w:rPr>
    </w:lvl>
    <w:lvl w:ilvl="8" w:tplc="C20002B0">
      <w:start w:val="1"/>
      <w:numFmt w:val="bullet"/>
      <w:lvlText w:val=""/>
      <w:lvlJc w:val="left"/>
      <w:pPr>
        <w:ind w:left="2160" w:hanging="360"/>
      </w:pPr>
      <w:rPr>
        <w:rFonts w:ascii="Symbol" w:hAnsi="Symbol"/>
      </w:rPr>
    </w:lvl>
  </w:abstractNum>
  <w:abstractNum w:abstractNumId="4" w15:restartNumberingAfterBreak="0">
    <w:nsid w:val="0EB30957"/>
    <w:multiLevelType w:val="multilevel"/>
    <w:tmpl w:val="392CBB8C"/>
    <w:lvl w:ilvl="0">
      <w:start w:val="1"/>
      <w:numFmt w:val="decimal"/>
      <w:pStyle w:val="Heading2"/>
      <w:lvlText w:val="%1."/>
      <w:lvlJc w:val="left"/>
      <w:pPr>
        <w:ind w:left="9922" w:hanging="567"/>
      </w:pPr>
      <w:rPr>
        <w:rFonts w:hint="default"/>
      </w:rPr>
    </w:lvl>
    <w:lvl w:ilvl="1">
      <w:start w:val="1"/>
      <w:numFmt w:val="decimal"/>
      <w:pStyle w:val="Clauselevel1"/>
      <w:lvlText w:val="%1.%2"/>
      <w:lvlJc w:val="left"/>
      <w:pPr>
        <w:ind w:left="567" w:hanging="567"/>
      </w:pPr>
    </w:lvl>
    <w:lvl w:ilvl="2">
      <w:start w:val="1"/>
      <w:numFmt w:val="decimal"/>
      <w:pStyle w:val="Sub-clauselevel2"/>
      <w:lvlText w:val="%1.%2.%3"/>
      <w:lvlJc w:val="left"/>
      <w:pPr>
        <w:ind w:left="1135" w:hanging="567"/>
      </w:pPr>
      <w:rPr>
        <w:rFonts w:hint="default"/>
        <w:b w:val="0"/>
        <w:bCs w:val="0"/>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954977"/>
    <w:multiLevelType w:val="hybridMultilevel"/>
    <w:tmpl w:val="5A0A874E"/>
    <w:lvl w:ilvl="0" w:tplc="08090001">
      <w:start w:val="1"/>
      <w:numFmt w:val="bullet"/>
      <w:lvlText w:val=""/>
      <w:lvlJc w:val="left"/>
      <w:pPr>
        <w:ind w:left="1644" w:hanging="360"/>
      </w:pPr>
      <w:rPr>
        <w:rFonts w:ascii="Symbol" w:hAnsi="Symbo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10"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52CD2"/>
    <w:multiLevelType w:val="hybridMultilevel"/>
    <w:tmpl w:val="61DA86F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9233C"/>
    <w:multiLevelType w:val="hybridMultilevel"/>
    <w:tmpl w:val="86F60DF8"/>
    <w:lvl w:ilvl="0" w:tplc="3CA85BE0">
      <w:start w:val="1"/>
      <w:numFmt w:val="lowerLetter"/>
      <w:pStyle w:val="Sub-clauselevel3"/>
      <w:lvlText w:val="%1."/>
      <w:lvlJc w:val="left"/>
      <w:pPr>
        <w:ind w:left="1644" w:hanging="360"/>
      </w:pPr>
    </w:lvl>
    <w:lvl w:ilvl="1" w:tplc="08090019">
      <w:start w:val="1"/>
      <w:numFmt w:val="lowerLetter"/>
      <w:lvlText w:val="%2."/>
      <w:lvlJc w:val="left"/>
      <w:pPr>
        <w:ind w:left="2364" w:hanging="360"/>
      </w:pPr>
    </w:lvl>
    <w:lvl w:ilvl="2" w:tplc="0809001B">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6"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9"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6"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8"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274289561">
    <w:abstractNumId w:val="0"/>
  </w:num>
  <w:num w:numId="2" w16cid:durableId="1713269217">
    <w:abstractNumId w:val="7"/>
  </w:num>
  <w:num w:numId="3" w16cid:durableId="2075397811">
    <w:abstractNumId w:val="27"/>
  </w:num>
  <w:num w:numId="4" w16cid:durableId="614361721">
    <w:abstractNumId w:val="4"/>
  </w:num>
  <w:num w:numId="5" w16cid:durableId="33510158">
    <w:abstractNumId w:val="28"/>
  </w:num>
  <w:num w:numId="6" w16cid:durableId="447353580">
    <w:abstractNumId w:val="18"/>
  </w:num>
  <w:num w:numId="7" w16cid:durableId="706488959">
    <w:abstractNumId w:val="10"/>
  </w:num>
  <w:num w:numId="8" w16cid:durableId="214128901">
    <w:abstractNumId w:val="23"/>
  </w:num>
  <w:num w:numId="9" w16cid:durableId="1545554645">
    <w:abstractNumId w:val="26"/>
  </w:num>
  <w:num w:numId="10" w16cid:durableId="1699969538">
    <w:abstractNumId w:val="4"/>
    <w:lvlOverride w:ilvl="0">
      <w:startOverride w:val="3"/>
    </w:lvlOverride>
    <w:lvlOverride w:ilvl="1">
      <w:startOverride w:val="3"/>
    </w:lvlOverride>
  </w:num>
  <w:num w:numId="11" w16cid:durableId="504975903">
    <w:abstractNumId w:val="15"/>
    <w:lvlOverride w:ilvl="0">
      <w:startOverride w:val="1"/>
    </w:lvlOverride>
  </w:num>
  <w:num w:numId="12" w16cid:durableId="1526863764">
    <w:abstractNumId w:val="4"/>
    <w:lvlOverride w:ilvl="0">
      <w:startOverride w:val="3"/>
    </w:lvlOverride>
    <w:lvlOverride w:ilvl="1">
      <w:startOverride w:val="13"/>
    </w:lvlOverride>
  </w:num>
  <w:num w:numId="13" w16cid:durableId="1294754769">
    <w:abstractNumId w:val="15"/>
    <w:lvlOverride w:ilvl="0">
      <w:startOverride w:val="1"/>
    </w:lvlOverride>
  </w:num>
  <w:num w:numId="14" w16cid:durableId="1683823529">
    <w:abstractNumId w:val="15"/>
    <w:lvlOverride w:ilvl="0">
      <w:startOverride w:val="1"/>
    </w:lvlOverride>
  </w:num>
  <w:num w:numId="15" w16cid:durableId="918179030">
    <w:abstractNumId w:val="15"/>
    <w:lvlOverride w:ilvl="0">
      <w:startOverride w:val="1"/>
    </w:lvlOverride>
  </w:num>
  <w:num w:numId="16" w16cid:durableId="1717267398">
    <w:abstractNumId w:val="15"/>
    <w:lvlOverride w:ilvl="0">
      <w:startOverride w:val="1"/>
    </w:lvlOverride>
  </w:num>
  <w:num w:numId="17" w16cid:durableId="951325010">
    <w:abstractNumId w:val="15"/>
    <w:lvlOverride w:ilvl="0">
      <w:startOverride w:val="1"/>
    </w:lvlOverride>
  </w:num>
  <w:num w:numId="18" w16cid:durableId="1565021116">
    <w:abstractNumId w:val="15"/>
    <w:lvlOverride w:ilvl="0">
      <w:startOverride w:val="1"/>
    </w:lvlOverride>
  </w:num>
  <w:num w:numId="19" w16cid:durableId="377166680">
    <w:abstractNumId w:val="15"/>
    <w:lvlOverride w:ilvl="0">
      <w:startOverride w:val="1"/>
    </w:lvlOverride>
  </w:num>
  <w:num w:numId="20" w16cid:durableId="202178637">
    <w:abstractNumId w:val="15"/>
    <w:lvlOverride w:ilvl="0">
      <w:startOverride w:val="1"/>
    </w:lvlOverride>
  </w:num>
  <w:num w:numId="21" w16cid:durableId="1739009745">
    <w:abstractNumId w:val="15"/>
    <w:lvlOverride w:ilvl="0">
      <w:startOverride w:val="1"/>
    </w:lvlOverride>
  </w:num>
  <w:num w:numId="22" w16cid:durableId="346827750">
    <w:abstractNumId w:val="11"/>
  </w:num>
  <w:num w:numId="23" w16cid:durableId="1589776898">
    <w:abstractNumId w:val="12"/>
  </w:num>
  <w:num w:numId="24" w16cid:durableId="1068311004">
    <w:abstractNumId w:val="21"/>
  </w:num>
  <w:num w:numId="25" w16cid:durableId="522745693">
    <w:abstractNumId w:val="6"/>
  </w:num>
  <w:num w:numId="26" w16cid:durableId="361365730">
    <w:abstractNumId w:val="1"/>
  </w:num>
  <w:num w:numId="27" w16cid:durableId="1702391910">
    <w:abstractNumId w:val="13"/>
  </w:num>
  <w:num w:numId="28" w16cid:durableId="272127765">
    <w:abstractNumId w:val="2"/>
  </w:num>
  <w:num w:numId="29" w16cid:durableId="1286278785">
    <w:abstractNumId w:val="25"/>
  </w:num>
  <w:num w:numId="30" w16cid:durableId="2027756431">
    <w:abstractNumId w:val="19"/>
  </w:num>
  <w:num w:numId="31" w16cid:durableId="261300272">
    <w:abstractNumId w:val="17"/>
  </w:num>
  <w:num w:numId="32" w16cid:durableId="1836411225">
    <w:abstractNumId w:val="20"/>
  </w:num>
  <w:num w:numId="33" w16cid:durableId="1886217827">
    <w:abstractNumId w:val="22"/>
  </w:num>
  <w:num w:numId="34" w16cid:durableId="130296137">
    <w:abstractNumId w:val="8"/>
  </w:num>
  <w:num w:numId="35" w16cid:durableId="1184053826">
    <w:abstractNumId w:val="5"/>
  </w:num>
  <w:num w:numId="36" w16cid:durableId="1218976074">
    <w:abstractNumId w:val="16"/>
  </w:num>
  <w:num w:numId="37" w16cid:durableId="1188834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830929">
    <w:abstractNumId w:val="24"/>
  </w:num>
  <w:num w:numId="39" w16cid:durableId="183641921">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509223">
    <w:abstractNumId w:val="9"/>
  </w:num>
  <w:num w:numId="41" w16cid:durableId="668219877">
    <w:abstractNumId w:val="15"/>
    <w:lvlOverride w:ilvl="0">
      <w:startOverride w:val="1"/>
    </w:lvlOverride>
  </w:num>
  <w:num w:numId="42" w16cid:durableId="719784913">
    <w:abstractNumId w:val="15"/>
    <w:lvlOverride w:ilvl="0">
      <w:startOverride w:val="1"/>
    </w:lvlOverride>
  </w:num>
  <w:num w:numId="43" w16cid:durableId="1391615957">
    <w:abstractNumId w:val="15"/>
    <w:lvlOverride w:ilvl="0">
      <w:startOverride w:val="1"/>
    </w:lvlOverride>
  </w:num>
  <w:num w:numId="44" w16cid:durableId="124930737">
    <w:abstractNumId w:val="15"/>
    <w:lvlOverride w:ilvl="0">
      <w:startOverride w:val="1"/>
    </w:lvlOverride>
  </w:num>
  <w:num w:numId="45" w16cid:durableId="764765358">
    <w:abstractNumId w:val="15"/>
    <w:lvlOverride w:ilvl="0">
      <w:startOverride w:val="1"/>
    </w:lvlOverride>
  </w:num>
  <w:num w:numId="46" w16cid:durableId="1217663652">
    <w:abstractNumId w:val="18"/>
    <w:lvlOverride w:ilvl="0">
      <w:startOverride w:val="1"/>
    </w:lvlOverride>
  </w:num>
  <w:num w:numId="47" w16cid:durableId="939525910">
    <w:abstractNumId w:val="3"/>
  </w:num>
  <w:num w:numId="48" w16cid:durableId="2095128038">
    <w:abstractNumId w:val="15"/>
    <w:lvlOverride w:ilvl="0">
      <w:startOverride w:val="1"/>
    </w:lvlOverride>
  </w:num>
  <w:num w:numId="49" w16cid:durableId="122162050">
    <w:abstractNumId w:val="14"/>
  </w:num>
  <w:num w:numId="50" w16cid:durableId="1795827474">
    <w:abstractNumId w:val="15"/>
  </w:num>
  <w:num w:numId="51" w16cid:durableId="653417403">
    <w:abstractNumId w:val="15"/>
    <w:lvlOverride w:ilvl="0">
      <w:startOverride w:val="1"/>
    </w:lvlOverride>
  </w:num>
  <w:num w:numId="52" w16cid:durableId="387191309">
    <w:abstractNumId w:val="0"/>
  </w:num>
  <w:num w:numId="53" w16cid:durableId="1839148398">
    <w:abstractNumId w:val="18"/>
    <w:lvlOverride w:ilvl="0">
      <w:startOverride w:val="1"/>
    </w:lvlOverride>
  </w:num>
  <w:num w:numId="54" w16cid:durableId="128742113">
    <w:abstractNumId w:val="0"/>
  </w:num>
  <w:num w:numId="55" w16cid:durableId="413554552">
    <w:abstractNumId w:val="15"/>
  </w:num>
  <w:num w:numId="56" w16cid:durableId="1736010293">
    <w:abstractNumId w:val="15"/>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9B2"/>
    <w:rsid w:val="00001E65"/>
    <w:rsid w:val="0000238B"/>
    <w:rsid w:val="0000295E"/>
    <w:rsid w:val="00002C63"/>
    <w:rsid w:val="00003D36"/>
    <w:rsid w:val="00004F54"/>
    <w:rsid w:val="00005764"/>
    <w:rsid w:val="00006E77"/>
    <w:rsid w:val="000070C2"/>
    <w:rsid w:val="00007A57"/>
    <w:rsid w:val="00010699"/>
    <w:rsid w:val="000115E3"/>
    <w:rsid w:val="00014415"/>
    <w:rsid w:val="00014B17"/>
    <w:rsid w:val="00015AF7"/>
    <w:rsid w:val="0002056D"/>
    <w:rsid w:val="000214F8"/>
    <w:rsid w:val="000216BD"/>
    <w:rsid w:val="00026504"/>
    <w:rsid w:val="0002679B"/>
    <w:rsid w:val="00031021"/>
    <w:rsid w:val="00031577"/>
    <w:rsid w:val="00031B4F"/>
    <w:rsid w:val="00031F87"/>
    <w:rsid w:val="00032B55"/>
    <w:rsid w:val="00033432"/>
    <w:rsid w:val="00033BAE"/>
    <w:rsid w:val="000343D8"/>
    <w:rsid w:val="000359F3"/>
    <w:rsid w:val="00037CD2"/>
    <w:rsid w:val="00040056"/>
    <w:rsid w:val="00040AAF"/>
    <w:rsid w:val="000418DB"/>
    <w:rsid w:val="00041CE9"/>
    <w:rsid w:val="00041DED"/>
    <w:rsid w:val="000420F0"/>
    <w:rsid w:val="00042C11"/>
    <w:rsid w:val="00043B13"/>
    <w:rsid w:val="00044102"/>
    <w:rsid w:val="0004430A"/>
    <w:rsid w:val="00045E97"/>
    <w:rsid w:val="00046040"/>
    <w:rsid w:val="00046187"/>
    <w:rsid w:val="0004647C"/>
    <w:rsid w:val="00047D25"/>
    <w:rsid w:val="000517D4"/>
    <w:rsid w:val="00052603"/>
    <w:rsid w:val="0005297C"/>
    <w:rsid w:val="00052C34"/>
    <w:rsid w:val="00057091"/>
    <w:rsid w:val="000571C0"/>
    <w:rsid w:val="00057ACE"/>
    <w:rsid w:val="0006064C"/>
    <w:rsid w:val="00060C7A"/>
    <w:rsid w:val="00060D76"/>
    <w:rsid w:val="00062E10"/>
    <w:rsid w:val="00065D8A"/>
    <w:rsid w:val="00066387"/>
    <w:rsid w:val="000665FB"/>
    <w:rsid w:val="00070059"/>
    <w:rsid w:val="00071A62"/>
    <w:rsid w:val="00071EE7"/>
    <w:rsid w:val="00072D4C"/>
    <w:rsid w:val="000741B4"/>
    <w:rsid w:val="00074B91"/>
    <w:rsid w:val="0007678F"/>
    <w:rsid w:val="00076B35"/>
    <w:rsid w:val="00076F49"/>
    <w:rsid w:val="000775DE"/>
    <w:rsid w:val="000805B4"/>
    <w:rsid w:val="00080D27"/>
    <w:rsid w:val="00081A19"/>
    <w:rsid w:val="00081BC2"/>
    <w:rsid w:val="00081F8C"/>
    <w:rsid w:val="00082255"/>
    <w:rsid w:val="000826A6"/>
    <w:rsid w:val="00082BC8"/>
    <w:rsid w:val="00083BBB"/>
    <w:rsid w:val="00084F6D"/>
    <w:rsid w:val="00086684"/>
    <w:rsid w:val="00086862"/>
    <w:rsid w:val="000871D0"/>
    <w:rsid w:val="0008772B"/>
    <w:rsid w:val="00087F7C"/>
    <w:rsid w:val="000901AA"/>
    <w:rsid w:val="00090B4D"/>
    <w:rsid w:val="00091260"/>
    <w:rsid w:val="00091BD1"/>
    <w:rsid w:val="00092017"/>
    <w:rsid w:val="0009283B"/>
    <w:rsid w:val="00092E76"/>
    <w:rsid w:val="0009357E"/>
    <w:rsid w:val="00093A08"/>
    <w:rsid w:val="00093A3C"/>
    <w:rsid w:val="0009454B"/>
    <w:rsid w:val="00097CF6"/>
    <w:rsid w:val="000A0362"/>
    <w:rsid w:val="000A037C"/>
    <w:rsid w:val="000A104F"/>
    <w:rsid w:val="000A13F0"/>
    <w:rsid w:val="000A26BD"/>
    <w:rsid w:val="000A2CAA"/>
    <w:rsid w:val="000A3417"/>
    <w:rsid w:val="000A411E"/>
    <w:rsid w:val="000A4352"/>
    <w:rsid w:val="000A7A6D"/>
    <w:rsid w:val="000B0D74"/>
    <w:rsid w:val="000B0E33"/>
    <w:rsid w:val="000B1844"/>
    <w:rsid w:val="000B1EA9"/>
    <w:rsid w:val="000B1EB6"/>
    <w:rsid w:val="000B2381"/>
    <w:rsid w:val="000B3FC5"/>
    <w:rsid w:val="000B4339"/>
    <w:rsid w:val="000B4B68"/>
    <w:rsid w:val="000B52CE"/>
    <w:rsid w:val="000B6BAA"/>
    <w:rsid w:val="000C1292"/>
    <w:rsid w:val="000C22DC"/>
    <w:rsid w:val="000C30F7"/>
    <w:rsid w:val="000C376B"/>
    <w:rsid w:val="000C4FDB"/>
    <w:rsid w:val="000C5095"/>
    <w:rsid w:val="000C78B3"/>
    <w:rsid w:val="000D1091"/>
    <w:rsid w:val="000D3AF6"/>
    <w:rsid w:val="000D5B84"/>
    <w:rsid w:val="000D7895"/>
    <w:rsid w:val="000D7B44"/>
    <w:rsid w:val="000E006C"/>
    <w:rsid w:val="000E05AB"/>
    <w:rsid w:val="000E1288"/>
    <w:rsid w:val="000E1791"/>
    <w:rsid w:val="000E43CA"/>
    <w:rsid w:val="000E48F4"/>
    <w:rsid w:val="000E64D6"/>
    <w:rsid w:val="000E6BF7"/>
    <w:rsid w:val="000E6F9D"/>
    <w:rsid w:val="000E715B"/>
    <w:rsid w:val="000E7A46"/>
    <w:rsid w:val="000F05AF"/>
    <w:rsid w:val="000F0D96"/>
    <w:rsid w:val="000F133C"/>
    <w:rsid w:val="000F2C52"/>
    <w:rsid w:val="000F2E55"/>
    <w:rsid w:val="000F30AE"/>
    <w:rsid w:val="000F3950"/>
    <w:rsid w:val="000F5664"/>
    <w:rsid w:val="000F5939"/>
    <w:rsid w:val="000F5BC1"/>
    <w:rsid w:val="000F613A"/>
    <w:rsid w:val="000F668E"/>
    <w:rsid w:val="000F7DA1"/>
    <w:rsid w:val="0010152D"/>
    <w:rsid w:val="00101D9B"/>
    <w:rsid w:val="001023CA"/>
    <w:rsid w:val="001024FE"/>
    <w:rsid w:val="00102A51"/>
    <w:rsid w:val="0010434F"/>
    <w:rsid w:val="00104FD6"/>
    <w:rsid w:val="00105E87"/>
    <w:rsid w:val="00105F57"/>
    <w:rsid w:val="00107016"/>
    <w:rsid w:val="00107795"/>
    <w:rsid w:val="001079E6"/>
    <w:rsid w:val="00110711"/>
    <w:rsid w:val="001112ED"/>
    <w:rsid w:val="001152E4"/>
    <w:rsid w:val="00116B33"/>
    <w:rsid w:val="0012101F"/>
    <w:rsid w:val="00121890"/>
    <w:rsid w:val="00124256"/>
    <w:rsid w:val="001246BD"/>
    <w:rsid w:val="00124DF5"/>
    <w:rsid w:val="00125EAC"/>
    <w:rsid w:val="00126E0B"/>
    <w:rsid w:val="001301BC"/>
    <w:rsid w:val="00133884"/>
    <w:rsid w:val="00135E17"/>
    <w:rsid w:val="0013683C"/>
    <w:rsid w:val="0013692D"/>
    <w:rsid w:val="00137E9A"/>
    <w:rsid w:val="0014060D"/>
    <w:rsid w:val="001407FE"/>
    <w:rsid w:val="001411ED"/>
    <w:rsid w:val="00145F02"/>
    <w:rsid w:val="00146AE3"/>
    <w:rsid w:val="001478FB"/>
    <w:rsid w:val="00150623"/>
    <w:rsid w:val="00152271"/>
    <w:rsid w:val="00152C68"/>
    <w:rsid w:val="00153ADD"/>
    <w:rsid w:val="00153D2C"/>
    <w:rsid w:val="00154740"/>
    <w:rsid w:val="001559C8"/>
    <w:rsid w:val="00156B9A"/>
    <w:rsid w:val="00157024"/>
    <w:rsid w:val="00157467"/>
    <w:rsid w:val="00157FC4"/>
    <w:rsid w:val="001600FF"/>
    <w:rsid w:val="00160DF3"/>
    <w:rsid w:val="00163041"/>
    <w:rsid w:val="00164549"/>
    <w:rsid w:val="00166192"/>
    <w:rsid w:val="00171B52"/>
    <w:rsid w:val="0017252D"/>
    <w:rsid w:val="00172D53"/>
    <w:rsid w:val="0017434D"/>
    <w:rsid w:val="00174D3E"/>
    <w:rsid w:val="00175540"/>
    <w:rsid w:val="00175D4E"/>
    <w:rsid w:val="00181714"/>
    <w:rsid w:val="00181BD6"/>
    <w:rsid w:val="00183BA4"/>
    <w:rsid w:val="001854B9"/>
    <w:rsid w:val="001856E3"/>
    <w:rsid w:val="001860B5"/>
    <w:rsid w:val="00186806"/>
    <w:rsid w:val="001873C5"/>
    <w:rsid w:val="001876F4"/>
    <w:rsid w:val="00190FCB"/>
    <w:rsid w:val="00191CC0"/>
    <w:rsid w:val="00192AA8"/>
    <w:rsid w:val="00192C9C"/>
    <w:rsid w:val="001930F7"/>
    <w:rsid w:val="00193B27"/>
    <w:rsid w:val="00194902"/>
    <w:rsid w:val="001949A4"/>
    <w:rsid w:val="00194AFE"/>
    <w:rsid w:val="00197F7E"/>
    <w:rsid w:val="001A0397"/>
    <w:rsid w:val="001A03EF"/>
    <w:rsid w:val="001A040C"/>
    <w:rsid w:val="001A0EA0"/>
    <w:rsid w:val="001A19B6"/>
    <w:rsid w:val="001A25CE"/>
    <w:rsid w:val="001A2892"/>
    <w:rsid w:val="001A42EC"/>
    <w:rsid w:val="001A474D"/>
    <w:rsid w:val="001A5E26"/>
    <w:rsid w:val="001A6007"/>
    <w:rsid w:val="001A7FBF"/>
    <w:rsid w:val="001B10FD"/>
    <w:rsid w:val="001B2D50"/>
    <w:rsid w:val="001B32F9"/>
    <w:rsid w:val="001B36C4"/>
    <w:rsid w:val="001B4B89"/>
    <w:rsid w:val="001B5A6D"/>
    <w:rsid w:val="001B7667"/>
    <w:rsid w:val="001C1972"/>
    <w:rsid w:val="001C68BB"/>
    <w:rsid w:val="001C6FC6"/>
    <w:rsid w:val="001C7B8C"/>
    <w:rsid w:val="001D02F9"/>
    <w:rsid w:val="001D0A28"/>
    <w:rsid w:val="001D0BA0"/>
    <w:rsid w:val="001D104A"/>
    <w:rsid w:val="001D178E"/>
    <w:rsid w:val="001D263A"/>
    <w:rsid w:val="001D3089"/>
    <w:rsid w:val="001D3817"/>
    <w:rsid w:val="001D3E5A"/>
    <w:rsid w:val="001D406B"/>
    <w:rsid w:val="001D4D30"/>
    <w:rsid w:val="001D5C9E"/>
    <w:rsid w:val="001D5F29"/>
    <w:rsid w:val="001D6189"/>
    <w:rsid w:val="001D6E24"/>
    <w:rsid w:val="001E0214"/>
    <w:rsid w:val="001E16E9"/>
    <w:rsid w:val="001E3D1F"/>
    <w:rsid w:val="001E3DAF"/>
    <w:rsid w:val="001E4B7F"/>
    <w:rsid w:val="001E53DC"/>
    <w:rsid w:val="001E544C"/>
    <w:rsid w:val="001E5547"/>
    <w:rsid w:val="001E5A2F"/>
    <w:rsid w:val="001E6DDB"/>
    <w:rsid w:val="001E7257"/>
    <w:rsid w:val="001F16AF"/>
    <w:rsid w:val="001F1B8D"/>
    <w:rsid w:val="001F34C6"/>
    <w:rsid w:val="001F3840"/>
    <w:rsid w:val="001F3EC8"/>
    <w:rsid w:val="001F4569"/>
    <w:rsid w:val="001F4A3E"/>
    <w:rsid w:val="001F4DAF"/>
    <w:rsid w:val="001F5B2D"/>
    <w:rsid w:val="001F6573"/>
    <w:rsid w:val="001F7525"/>
    <w:rsid w:val="001F77BD"/>
    <w:rsid w:val="001F7E41"/>
    <w:rsid w:val="002007E3"/>
    <w:rsid w:val="00201A5E"/>
    <w:rsid w:val="00201CDB"/>
    <w:rsid w:val="00201D1F"/>
    <w:rsid w:val="00203635"/>
    <w:rsid w:val="00203F45"/>
    <w:rsid w:val="00205DFC"/>
    <w:rsid w:val="00206D7D"/>
    <w:rsid w:val="00207E14"/>
    <w:rsid w:val="00211DF3"/>
    <w:rsid w:val="00216A07"/>
    <w:rsid w:val="0021772E"/>
    <w:rsid w:val="002201E1"/>
    <w:rsid w:val="00223EBB"/>
    <w:rsid w:val="002246DE"/>
    <w:rsid w:val="002269A8"/>
    <w:rsid w:val="00226FE2"/>
    <w:rsid w:val="002277A5"/>
    <w:rsid w:val="00227974"/>
    <w:rsid w:val="00227F92"/>
    <w:rsid w:val="00231C1E"/>
    <w:rsid w:val="00234113"/>
    <w:rsid w:val="002347ED"/>
    <w:rsid w:val="002363A4"/>
    <w:rsid w:val="00237AF4"/>
    <w:rsid w:val="0024180D"/>
    <w:rsid w:val="00241AAF"/>
    <w:rsid w:val="00242161"/>
    <w:rsid w:val="002429C0"/>
    <w:rsid w:val="00244095"/>
    <w:rsid w:val="00244436"/>
    <w:rsid w:val="00244A6C"/>
    <w:rsid w:val="00245DFC"/>
    <w:rsid w:val="00246882"/>
    <w:rsid w:val="0024740D"/>
    <w:rsid w:val="002474E0"/>
    <w:rsid w:val="00247844"/>
    <w:rsid w:val="0025030E"/>
    <w:rsid w:val="00252F3C"/>
    <w:rsid w:val="00253566"/>
    <w:rsid w:val="00254241"/>
    <w:rsid w:val="002556B2"/>
    <w:rsid w:val="00256ABB"/>
    <w:rsid w:val="00256C49"/>
    <w:rsid w:val="00261B07"/>
    <w:rsid w:val="00262366"/>
    <w:rsid w:val="0026242D"/>
    <w:rsid w:val="00263F7A"/>
    <w:rsid w:val="002659D3"/>
    <w:rsid w:val="0026649E"/>
    <w:rsid w:val="002667CF"/>
    <w:rsid w:val="002672A7"/>
    <w:rsid w:val="00267CD8"/>
    <w:rsid w:val="00270558"/>
    <w:rsid w:val="0027078D"/>
    <w:rsid w:val="00270E94"/>
    <w:rsid w:val="0027115C"/>
    <w:rsid w:val="00271866"/>
    <w:rsid w:val="0027357F"/>
    <w:rsid w:val="00273D42"/>
    <w:rsid w:val="002748D9"/>
    <w:rsid w:val="00274BD3"/>
    <w:rsid w:val="0027576A"/>
    <w:rsid w:val="0027585E"/>
    <w:rsid w:val="00275E6C"/>
    <w:rsid w:val="0027664A"/>
    <w:rsid w:val="002802C8"/>
    <w:rsid w:val="002803FC"/>
    <w:rsid w:val="002827A6"/>
    <w:rsid w:val="002830EF"/>
    <w:rsid w:val="002836DB"/>
    <w:rsid w:val="00287EA9"/>
    <w:rsid w:val="002905DA"/>
    <w:rsid w:val="002910AA"/>
    <w:rsid w:val="002922FD"/>
    <w:rsid w:val="002927BD"/>
    <w:rsid w:val="00295010"/>
    <w:rsid w:val="0029641D"/>
    <w:rsid w:val="002A0589"/>
    <w:rsid w:val="002A0971"/>
    <w:rsid w:val="002A1C4B"/>
    <w:rsid w:val="002A2D87"/>
    <w:rsid w:val="002A3D05"/>
    <w:rsid w:val="002A443F"/>
    <w:rsid w:val="002A6389"/>
    <w:rsid w:val="002A722E"/>
    <w:rsid w:val="002A72B3"/>
    <w:rsid w:val="002B0CC0"/>
    <w:rsid w:val="002B0F3B"/>
    <w:rsid w:val="002B0FEB"/>
    <w:rsid w:val="002B1257"/>
    <w:rsid w:val="002B2AD1"/>
    <w:rsid w:val="002B312F"/>
    <w:rsid w:val="002B3CFD"/>
    <w:rsid w:val="002B62F1"/>
    <w:rsid w:val="002B722E"/>
    <w:rsid w:val="002C1EBC"/>
    <w:rsid w:val="002C23C6"/>
    <w:rsid w:val="002C2E15"/>
    <w:rsid w:val="002C303B"/>
    <w:rsid w:val="002C30DE"/>
    <w:rsid w:val="002C3334"/>
    <w:rsid w:val="002C357F"/>
    <w:rsid w:val="002C3F45"/>
    <w:rsid w:val="002C4ACA"/>
    <w:rsid w:val="002C5058"/>
    <w:rsid w:val="002C5677"/>
    <w:rsid w:val="002C57F9"/>
    <w:rsid w:val="002C58E1"/>
    <w:rsid w:val="002C5C0F"/>
    <w:rsid w:val="002C650A"/>
    <w:rsid w:val="002C6E14"/>
    <w:rsid w:val="002C701D"/>
    <w:rsid w:val="002C75EF"/>
    <w:rsid w:val="002C7EFB"/>
    <w:rsid w:val="002D054D"/>
    <w:rsid w:val="002D1C91"/>
    <w:rsid w:val="002D30A5"/>
    <w:rsid w:val="002D3405"/>
    <w:rsid w:val="002D571F"/>
    <w:rsid w:val="002D5C27"/>
    <w:rsid w:val="002D5CD4"/>
    <w:rsid w:val="002D62B5"/>
    <w:rsid w:val="002D658E"/>
    <w:rsid w:val="002D6A58"/>
    <w:rsid w:val="002D7A5F"/>
    <w:rsid w:val="002D7D1B"/>
    <w:rsid w:val="002E04D8"/>
    <w:rsid w:val="002E0AD0"/>
    <w:rsid w:val="002E1259"/>
    <w:rsid w:val="002E1D82"/>
    <w:rsid w:val="002E20BF"/>
    <w:rsid w:val="002E2203"/>
    <w:rsid w:val="002E2B40"/>
    <w:rsid w:val="002E2E52"/>
    <w:rsid w:val="002E2EBF"/>
    <w:rsid w:val="002E49B4"/>
    <w:rsid w:val="002E4EC1"/>
    <w:rsid w:val="002E5261"/>
    <w:rsid w:val="002E5C2A"/>
    <w:rsid w:val="002E603F"/>
    <w:rsid w:val="002E64A4"/>
    <w:rsid w:val="002E67C7"/>
    <w:rsid w:val="002E74B9"/>
    <w:rsid w:val="002E771B"/>
    <w:rsid w:val="002E7737"/>
    <w:rsid w:val="002E7C20"/>
    <w:rsid w:val="002F0102"/>
    <w:rsid w:val="002F0A02"/>
    <w:rsid w:val="002F1EFD"/>
    <w:rsid w:val="002F2A9E"/>
    <w:rsid w:val="002F2C78"/>
    <w:rsid w:val="002F4A2C"/>
    <w:rsid w:val="002F6178"/>
    <w:rsid w:val="002F691B"/>
    <w:rsid w:val="00300A27"/>
    <w:rsid w:val="00301AA9"/>
    <w:rsid w:val="00301DF8"/>
    <w:rsid w:val="0030220A"/>
    <w:rsid w:val="003024B5"/>
    <w:rsid w:val="0030320F"/>
    <w:rsid w:val="00304110"/>
    <w:rsid w:val="00305F61"/>
    <w:rsid w:val="00305FD3"/>
    <w:rsid w:val="00306698"/>
    <w:rsid w:val="00306E5E"/>
    <w:rsid w:val="00307917"/>
    <w:rsid w:val="003079CA"/>
    <w:rsid w:val="0031062D"/>
    <w:rsid w:val="003116D5"/>
    <w:rsid w:val="00311786"/>
    <w:rsid w:val="00313401"/>
    <w:rsid w:val="00313766"/>
    <w:rsid w:val="00313950"/>
    <w:rsid w:val="00313E06"/>
    <w:rsid w:val="00313FE7"/>
    <w:rsid w:val="0031492F"/>
    <w:rsid w:val="00316FA3"/>
    <w:rsid w:val="0032043E"/>
    <w:rsid w:val="00320667"/>
    <w:rsid w:val="0032075F"/>
    <w:rsid w:val="00320E4E"/>
    <w:rsid w:val="00320EDC"/>
    <w:rsid w:val="003219E7"/>
    <w:rsid w:val="0032281B"/>
    <w:rsid w:val="003233D4"/>
    <w:rsid w:val="0032403C"/>
    <w:rsid w:val="00324689"/>
    <w:rsid w:val="00327B8A"/>
    <w:rsid w:val="0033087B"/>
    <w:rsid w:val="003308BB"/>
    <w:rsid w:val="00330CE0"/>
    <w:rsid w:val="003311B0"/>
    <w:rsid w:val="00332D8A"/>
    <w:rsid w:val="003334D8"/>
    <w:rsid w:val="00335733"/>
    <w:rsid w:val="0033665E"/>
    <w:rsid w:val="00341E24"/>
    <w:rsid w:val="00342572"/>
    <w:rsid w:val="00342D6B"/>
    <w:rsid w:val="00343AF6"/>
    <w:rsid w:val="003465E4"/>
    <w:rsid w:val="00346679"/>
    <w:rsid w:val="00346C20"/>
    <w:rsid w:val="00346DDD"/>
    <w:rsid w:val="003470B8"/>
    <w:rsid w:val="0034760A"/>
    <w:rsid w:val="00347899"/>
    <w:rsid w:val="0035006E"/>
    <w:rsid w:val="003533D6"/>
    <w:rsid w:val="003535CE"/>
    <w:rsid w:val="00353F58"/>
    <w:rsid w:val="00355AE9"/>
    <w:rsid w:val="00355B25"/>
    <w:rsid w:val="00356D60"/>
    <w:rsid w:val="003570C5"/>
    <w:rsid w:val="0036065F"/>
    <w:rsid w:val="00360788"/>
    <w:rsid w:val="00361122"/>
    <w:rsid w:val="00362D34"/>
    <w:rsid w:val="00362D4D"/>
    <w:rsid w:val="00363022"/>
    <w:rsid w:val="00363080"/>
    <w:rsid w:val="00363551"/>
    <w:rsid w:val="00363A7F"/>
    <w:rsid w:val="00364380"/>
    <w:rsid w:val="00364784"/>
    <w:rsid w:val="0036498C"/>
    <w:rsid w:val="00364C90"/>
    <w:rsid w:val="00365D9C"/>
    <w:rsid w:val="00365F32"/>
    <w:rsid w:val="00366B3C"/>
    <w:rsid w:val="00367953"/>
    <w:rsid w:val="00367FB6"/>
    <w:rsid w:val="0037000E"/>
    <w:rsid w:val="003702E6"/>
    <w:rsid w:val="003711A8"/>
    <w:rsid w:val="0037174E"/>
    <w:rsid w:val="00371997"/>
    <w:rsid w:val="00371A50"/>
    <w:rsid w:val="003721F6"/>
    <w:rsid w:val="0037305E"/>
    <w:rsid w:val="00373AD8"/>
    <w:rsid w:val="0037487A"/>
    <w:rsid w:val="00375DAF"/>
    <w:rsid w:val="00376960"/>
    <w:rsid w:val="0037779D"/>
    <w:rsid w:val="00380490"/>
    <w:rsid w:val="003805A7"/>
    <w:rsid w:val="00381776"/>
    <w:rsid w:val="00381E32"/>
    <w:rsid w:val="0038230C"/>
    <w:rsid w:val="0038276C"/>
    <w:rsid w:val="0038443B"/>
    <w:rsid w:val="00384E72"/>
    <w:rsid w:val="00386029"/>
    <w:rsid w:val="0038656C"/>
    <w:rsid w:val="00390FD2"/>
    <w:rsid w:val="00393F00"/>
    <w:rsid w:val="0039521E"/>
    <w:rsid w:val="00396416"/>
    <w:rsid w:val="00397B49"/>
    <w:rsid w:val="003A039B"/>
    <w:rsid w:val="003A0E29"/>
    <w:rsid w:val="003A1D9F"/>
    <w:rsid w:val="003A278F"/>
    <w:rsid w:val="003A2AD8"/>
    <w:rsid w:val="003A2B74"/>
    <w:rsid w:val="003A3CFB"/>
    <w:rsid w:val="003A5113"/>
    <w:rsid w:val="003A5902"/>
    <w:rsid w:val="003A5F6C"/>
    <w:rsid w:val="003A6159"/>
    <w:rsid w:val="003A6BBA"/>
    <w:rsid w:val="003A73A5"/>
    <w:rsid w:val="003A75FE"/>
    <w:rsid w:val="003B08C2"/>
    <w:rsid w:val="003B2982"/>
    <w:rsid w:val="003B2EF8"/>
    <w:rsid w:val="003B3FA3"/>
    <w:rsid w:val="003B4580"/>
    <w:rsid w:val="003B5FDB"/>
    <w:rsid w:val="003B6E58"/>
    <w:rsid w:val="003B6EA5"/>
    <w:rsid w:val="003B7373"/>
    <w:rsid w:val="003C07A8"/>
    <w:rsid w:val="003C2269"/>
    <w:rsid w:val="003C5A88"/>
    <w:rsid w:val="003C5F7C"/>
    <w:rsid w:val="003C6FF2"/>
    <w:rsid w:val="003D09EE"/>
    <w:rsid w:val="003D0E5B"/>
    <w:rsid w:val="003D2BC1"/>
    <w:rsid w:val="003D30FC"/>
    <w:rsid w:val="003D4782"/>
    <w:rsid w:val="003D766C"/>
    <w:rsid w:val="003D7FC2"/>
    <w:rsid w:val="003E063B"/>
    <w:rsid w:val="003E0B8E"/>
    <w:rsid w:val="003E0F06"/>
    <w:rsid w:val="003E11CB"/>
    <w:rsid w:val="003E3369"/>
    <w:rsid w:val="003E42AD"/>
    <w:rsid w:val="003E466A"/>
    <w:rsid w:val="003E46BC"/>
    <w:rsid w:val="003E4742"/>
    <w:rsid w:val="003E4C3C"/>
    <w:rsid w:val="003E5B51"/>
    <w:rsid w:val="003E7016"/>
    <w:rsid w:val="003E7751"/>
    <w:rsid w:val="003F051A"/>
    <w:rsid w:val="003F367B"/>
    <w:rsid w:val="003F37B8"/>
    <w:rsid w:val="003F5687"/>
    <w:rsid w:val="003F5813"/>
    <w:rsid w:val="003F5C83"/>
    <w:rsid w:val="003F78FD"/>
    <w:rsid w:val="00400987"/>
    <w:rsid w:val="00401FC8"/>
    <w:rsid w:val="0040266E"/>
    <w:rsid w:val="00402A3D"/>
    <w:rsid w:val="004037A0"/>
    <w:rsid w:val="00405A29"/>
    <w:rsid w:val="00405B0E"/>
    <w:rsid w:val="004060E2"/>
    <w:rsid w:val="00406F48"/>
    <w:rsid w:val="00407DC6"/>
    <w:rsid w:val="00407FF2"/>
    <w:rsid w:val="00410158"/>
    <w:rsid w:val="004106CE"/>
    <w:rsid w:val="00411EFB"/>
    <w:rsid w:val="004133E9"/>
    <w:rsid w:val="004141AE"/>
    <w:rsid w:val="004142E2"/>
    <w:rsid w:val="00414B0C"/>
    <w:rsid w:val="00414ED9"/>
    <w:rsid w:val="00415981"/>
    <w:rsid w:val="00415A25"/>
    <w:rsid w:val="0041602A"/>
    <w:rsid w:val="004175EE"/>
    <w:rsid w:val="004178DF"/>
    <w:rsid w:val="0042064A"/>
    <w:rsid w:val="004220E7"/>
    <w:rsid w:val="004226DF"/>
    <w:rsid w:val="004275D8"/>
    <w:rsid w:val="00430285"/>
    <w:rsid w:val="00432C62"/>
    <w:rsid w:val="00433785"/>
    <w:rsid w:val="00434549"/>
    <w:rsid w:val="00435627"/>
    <w:rsid w:val="00435635"/>
    <w:rsid w:val="00435A35"/>
    <w:rsid w:val="00435D15"/>
    <w:rsid w:val="0043775A"/>
    <w:rsid w:val="00437F34"/>
    <w:rsid w:val="004403B9"/>
    <w:rsid w:val="004403DA"/>
    <w:rsid w:val="0044058B"/>
    <w:rsid w:val="00441E7A"/>
    <w:rsid w:val="004438D7"/>
    <w:rsid w:val="00443B08"/>
    <w:rsid w:val="0044422D"/>
    <w:rsid w:val="00444B47"/>
    <w:rsid w:val="00444FE2"/>
    <w:rsid w:val="00446F91"/>
    <w:rsid w:val="00452182"/>
    <w:rsid w:val="00452314"/>
    <w:rsid w:val="004549FD"/>
    <w:rsid w:val="004559D7"/>
    <w:rsid w:val="00456656"/>
    <w:rsid w:val="00457EB2"/>
    <w:rsid w:val="004602EF"/>
    <w:rsid w:val="00460EAB"/>
    <w:rsid w:val="00461C13"/>
    <w:rsid w:val="00462793"/>
    <w:rsid w:val="00463222"/>
    <w:rsid w:val="0046380C"/>
    <w:rsid w:val="0046381C"/>
    <w:rsid w:val="00464137"/>
    <w:rsid w:val="0046477F"/>
    <w:rsid w:val="00464A52"/>
    <w:rsid w:val="0046533A"/>
    <w:rsid w:val="0046572E"/>
    <w:rsid w:val="00466AA2"/>
    <w:rsid w:val="00466E54"/>
    <w:rsid w:val="004673F1"/>
    <w:rsid w:val="00467671"/>
    <w:rsid w:val="004700DA"/>
    <w:rsid w:val="00470246"/>
    <w:rsid w:val="0047051D"/>
    <w:rsid w:val="00470559"/>
    <w:rsid w:val="00470901"/>
    <w:rsid w:val="004718CA"/>
    <w:rsid w:val="00471A9D"/>
    <w:rsid w:val="00471B8F"/>
    <w:rsid w:val="0047256C"/>
    <w:rsid w:val="004726E8"/>
    <w:rsid w:val="00474384"/>
    <w:rsid w:val="00474921"/>
    <w:rsid w:val="00475C8F"/>
    <w:rsid w:val="00476283"/>
    <w:rsid w:val="00477CAC"/>
    <w:rsid w:val="004804F5"/>
    <w:rsid w:val="00484728"/>
    <w:rsid w:val="00484894"/>
    <w:rsid w:val="00484C53"/>
    <w:rsid w:val="004872B4"/>
    <w:rsid w:val="00490600"/>
    <w:rsid w:val="00490B6B"/>
    <w:rsid w:val="00490E20"/>
    <w:rsid w:val="0049112D"/>
    <w:rsid w:val="0049189A"/>
    <w:rsid w:val="00492E0A"/>
    <w:rsid w:val="00493DE8"/>
    <w:rsid w:val="00494474"/>
    <w:rsid w:val="00494703"/>
    <w:rsid w:val="00494890"/>
    <w:rsid w:val="00494F23"/>
    <w:rsid w:val="00495B61"/>
    <w:rsid w:val="00495EBD"/>
    <w:rsid w:val="004960F3"/>
    <w:rsid w:val="0049649E"/>
    <w:rsid w:val="004A0820"/>
    <w:rsid w:val="004A135B"/>
    <w:rsid w:val="004A156D"/>
    <w:rsid w:val="004A1E6F"/>
    <w:rsid w:val="004A1EE2"/>
    <w:rsid w:val="004A3290"/>
    <w:rsid w:val="004A3F1F"/>
    <w:rsid w:val="004A41EA"/>
    <w:rsid w:val="004A43DB"/>
    <w:rsid w:val="004A4D42"/>
    <w:rsid w:val="004A52B7"/>
    <w:rsid w:val="004A5691"/>
    <w:rsid w:val="004B0F2B"/>
    <w:rsid w:val="004B1CE6"/>
    <w:rsid w:val="004B214B"/>
    <w:rsid w:val="004B339B"/>
    <w:rsid w:val="004B4778"/>
    <w:rsid w:val="004B4C6E"/>
    <w:rsid w:val="004B53CF"/>
    <w:rsid w:val="004B610B"/>
    <w:rsid w:val="004B65B4"/>
    <w:rsid w:val="004B7898"/>
    <w:rsid w:val="004C209A"/>
    <w:rsid w:val="004C25BF"/>
    <w:rsid w:val="004C2BA8"/>
    <w:rsid w:val="004C441E"/>
    <w:rsid w:val="004C5E37"/>
    <w:rsid w:val="004C69D6"/>
    <w:rsid w:val="004C7FCA"/>
    <w:rsid w:val="004D073E"/>
    <w:rsid w:val="004D0BAB"/>
    <w:rsid w:val="004D0E89"/>
    <w:rsid w:val="004D2634"/>
    <w:rsid w:val="004D2AAE"/>
    <w:rsid w:val="004D3177"/>
    <w:rsid w:val="004D52A2"/>
    <w:rsid w:val="004D5F09"/>
    <w:rsid w:val="004D6497"/>
    <w:rsid w:val="004D7430"/>
    <w:rsid w:val="004E08D0"/>
    <w:rsid w:val="004E2285"/>
    <w:rsid w:val="004E23B7"/>
    <w:rsid w:val="004E301F"/>
    <w:rsid w:val="004E4D32"/>
    <w:rsid w:val="004E60FB"/>
    <w:rsid w:val="004E6FE6"/>
    <w:rsid w:val="004E7E60"/>
    <w:rsid w:val="004F001B"/>
    <w:rsid w:val="004F0B32"/>
    <w:rsid w:val="004F35F0"/>
    <w:rsid w:val="004F3FFF"/>
    <w:rsid w:val="004F4BBE"/>
    <w:rsid w:val="004F4D27"/>
    <w:rsid w:val="004F5012"/>
    <w:rsid w:val="004F5025"/>
    <w:rsid w:val="004F5C5D"/>
    <w:rsid w:val="004F61E2"/>
    <w:rsid w:val="004F6CBE"/>
    <w:rsid w:val="005013AB"/>
    <w:rsid w:val="00502750"/>
    <w:rsid w:val="00503544"/>
    <w:rsid w:val="005040F7"/>
    <w:rsid w:val="00504A67"/>
    <w:rsid w:val="0050509A"/>
    <w:rsid w:val="00507EBD"/>
    <w:rsid w:val="00510085"/>
    <w:rsid w:val="00510EF0"/>
    <w:rsid w:val="00511009"/>
    <w:rsid w:val="005121DA"/>
    <w:rsid w:val="00512896"/>
    <w:rsid w:val="00513414"/>
    <w:rsid w:val="00514D42"/>
    <w:rsid w:val="00517377"/>
    <w:rsid w:val="00520C8E"/>
    <w:rsid w:val="00522539"/>
    <w:rsid w:val="00523B77"/>
    <w:rsid w:val="00525B92"/>
    <w:rsid w:val="005304DF"/>
    <w:rsid w:val="00532644"/>
    <w:rsid w:val="00534664"/>
    <w:rsid w:val="0053493E"/>
    <w:rsid w:val="0053538C"/>
    <w:rsid w:val="005354E3"/>
    <w:rsid w:val="00536AEE"/>
    <w:rsid w:val="00536DEA"/>
    <w:rsid w:val="00537C2C"/>
    <w:rsid w:val="00537FED"/>
    <w:rsid w:val="00540BE5"/>
    <w:rsid w:val="00541B63"/>
    <w:rsid w:val="00541FB5"/>
    <w:rsid w:val="00542210"/>
    <w:rsid w:val="00544207"/>
    <w:rsid w:val="005444B1"/>
    <w:rsid w:val="00544C83"/>
    <w:rsid w:val="00544D9D"/>
    <w:rsid w:val="005450C2"/>
    <w:rsid w:val="00546B70"/>
    <w:rsid w:val="00546DC7"/>
    <w:rsid w:val="0054757C"/>
    <w:rsid w:val="00547DA0"/>
    <w:rsid w:val="00547E57"/>
    <w:rsid w:val="00550C89"/>
    <w:rsid w:val="00551331"/>
    <w:rsid w:val="00553C91"/>
    <w:rsid w:val="00554DD7"/>
    <w:rsid w:val="00555425"/>
    <w:rsid w:val="00555FD2"/>
    <w:rsid w:val="00556561"/>
    <w:rsid w:val="00556596"/>
    <w:rsid w:val="00556D7E"/>
    <w:rsid w:val="00557AB6"/>
    <w:rsid w:val="00560858"/>
    <w:rsid w:val="0056223D"/>
    <w:rsid w:val="00562655"/>
    <w:rsid w:val="005637AD"/>
    <w:rsid w:val="00564405"/>
    <w:rsid w:val="00564F82"/>
    <w:rsid w:val="00565F26"/>
    <w:rsid w:val="00566231"/>
    <w:rsid w:val="00567892"/>
    <w:rsid w:val="00567F30"/>
    <w:rsid w:val="00572C41"/>
    <w:rsid w:val="00572D7D"/>
    <w:rsid w:val="00574C9C"/>
    <w:rsid w:val="00574DB0"/>
    <w:rsid w:val="00576AA8"/>
    <w:rsid w:val="005774EB"/>
    <w:rsid w:val="00577F97"/>
    <w:rsid w:val="0058053A"/>
    <w:rsid w:val="00580D39"/>
    <w:rsid w:val="00580DB2"/>
    <w:rsid w:val="005818A1"/>
    <w:rsid w:val="005821DD"/>
    <w:rsid w:val="00582668"/>
    <w:rsid w:val="00582936"/>
    <w:rsid w:val="00582AAA"/>
    <w:rsid w:val="00583734"/>
    <w:rsid w:val="00583B38"/>
    <w:rsid w:val="00583F15"/>
    <w:rsid w:val="00584FD5"/>
    <w:rsid w:val="00586629"/>
    <w:rsid w:val="005877D2"/>
    <w:rsid w:val="00587952"/>
    <w:rsid w:val="00593062"/>
    <w:rsid w:val="00594485"/>
    <w:rsid w:val="00597373"/>
    <w:rsid w:val="005A006A"/>
    <w:rsid w:val="005A023E"/>
    <w:rsid w:val="005A088D"/>
    <w:rsid w:val="005A1A25"/>
    <w:rsid w:val="005A1F31"/>
    <w:rsid w:val="005A3B76"/>
    <w:rsid w:val="005A4B20"/>
    <w:rsid w:val="005A5364"/>
    <w:rsid w:val="005B15AE"/>
    <w:rsid w:val="005B2122"/>
    <w:rsid w:val="005B314D"/>
    <w:rsid w:val="005B3D75"/>
    <w:rsid w:val="005B44AA"/>
    <w:rsid w:val="005B4D7E"/>
    <w:rsid w:val="005C319C"/>
    <w:rsid w:val="005C35ED"/>
    <w:rsid w:val="005C3BAF"/>
    <w:rsid w:val="005C4B60"/>
    <w:rsid w:val="005C6FB4"/>
    <w:rsid w:val="005D0F57"/>
    <w:rsid w:val="005D129C"/>
    <w:rsid w:val="005D14FD"/>
    <w:rsid w:val="005D3B44"/>
    <w:rsid w:val="005D44E3"/>
    <w:rsid w:val="005D4F05"/>
    <w:rsid w:val="005D645F"/>
    <w:rsid w:val="005D6DF1"/>
    <w:rsid w:val="005D778F"/>
    <w:rsid w:val="005E0E62"/>
    <w:rsid w:val="005E2329"/>
    <w:rsid w:val="005E2B61"/>
    <w:rsid w:val="005E3439"/>
    <w:rsid w:val="005E4105"/>
    <w:rsid w:val="005E4252"/>
    <w:rsid w:val="005E45F1"/>
    <w:rsid w:val="005E4EC2"/>
    <w:rsid w:val="005E5BE8"/>
    <w:rsid w:val="005E630F"/>
    <w:rsid w:val="005E770D"/>
    <w:rsid w:val="005F2F0C"/>
    <w:rsid w:val="005F3CEC"/>
    <w:rsid w:val="005F4710"/>
    <w:rsid w:val="005F5573"/>
    <w:rsid w:val="005F5737"/>
    <w:rsid w:val="005F5CA7"/>
    <w:rsid w:val="005F77E6"/>
    <w:rsid w:val="00600E71"/>
    <w:rsid w:val="00603B95"/>
    <w:rsid w:val="006047A0"/>
    <w:rsid w:val="0060689A"/>
    <w:rsid w:val="006078D8"/>
    <w:rsid w:val="00611D5F"/>
    <w:rsid w:val="00612851"/>
    <w:rsid w:val="00613BD0"/>
    <w:rsid w:val="00614DF6"/>
    <w:rsid w:val="0061546F"/>
    <w:rsid w:val="00616D10"/>
    <w:rsid w:val="0061757D"/>
    <w:rsid w:val="00617CF5"/>
    <w:rsid w:val="00620367"/>
    <w:rsid w:val="00622388"/>
    <w:rsid w:val="00622D28"/>
    <w:rsid w:val="00626F25"/>
    <w:rsid w:val="006274BB"/>
    <w:rsid w:val="00630064"/>
    <w:rsid w:val="006309A0"/>
    <w:rsid w:val="006320FD"/>
    <w:rsid w:val="0063254E"/>
    <w:rsid w:val="00632FEF"/>
    <w:rsid w:val="00633C79"/>
    <w:rsid w:val="00634CCD"/>
    <w:rsid w:val="006356F3"/>
    <w:rsid w:val="00636F3D"/>
    <w:rsid w:val="006401C5"/>
    <w:rsid w:val="006403C0"/>
    <w:rsid w:val="006410E2"/>
    <w:rsid w:val="00641F83"/>
    <w:rsid w:val="00642A76"/>
    <w:rsid w:val="00642FB0"/>
    <w:rsid w:val="0064537B"/>
    <w:rsid w:val="00645804"/>
    <w:rsid w:val="00647365"/>
    <w:rsid w:val="0065095E"/>
    <w:rsid w:val="00650A2A"/>
    <w:rsid w:val="00650AEF"/>
    <w:rsid w:val="00650DC7"/>
    <w:rsid w:val="006517D8"/>
    <w:rsid w:val="006521D9"/>
    <w:rsid w:val="00653931"/>
    <w:rsid w:val="006545CF"/>
    <w:rsid w:val="006557CF"/>
    <w:rsid w:val="006564DE"/>
    <w:rsid w:val="00661AA9"/>
    <w:rsid w:val="00661F9B"/>
    <w:rsid w:val="00662609"/>
    <w:rsid w:val="00662792"/>
    <w:rsid w:val="00664464"/>
    <w:rsid w:val="006647C8"/>
    <w:rsid w:val="00665651"/>
    <w:rsid w:val="00667B90"/>
    <w:rsid w:val="00667E39"/>
    <w:rsid w:val="006700E8"/>
    <w:rsid w:val="006702E9"/>
    <w:rsid w:val="00670712"/>
    <w:rsid w:val="00670A3F"/>
    <w:rsid w:val="00670A82"/>
    <w:rsid w:val="00670C7A"/>
    <w:rsid w:val="006711F7"/>
    <w:rsid w:val="00671D06"/>
    <w:rsid w:val="006726A3"/>
    <w:rsid w:val="0067336E"/>
    <w:rsid w:val="00673E4D"/>
    <w:rsid w:val="006740D2"/>
    <w:rsid w:val="006759B6"/>
    <w:rsid w:val="006768AD"/>
    <w:rsid w:val="00676F0D"/>
    <w:rsid w:val="00676F33"/>
    <w:rsid w:val="006772CB"/>
    <w:rsid w:val="006774A9"/>
    <w:rsid w:val="006774CE"/>
    <w:rsid w:val="00680C10"/>
    <w:rsid w:val="00681DFE"/>
    <w:rsid w:val="00681F12"/>
    <w:rsid w:val="00681F72"/>
    <w:rsid w:val="00682E54"/>
    <w:rsid w:val="0068308F"/>
    <w:rsid w:val="00684F60"/>
    <w:rsid w:val="0068519C"/>
    <w:rsid w:val="006879F5"/>
    <w:rsid w:val="00687CAD"/>
    <w:rsid w:val="00687E27"/>
    <w:rsid w:val="006901A7"/>
    <w:rsid w:val="0069120D"/>
    <w:rsid w:val="006912B9"/>
    <w:rsid w:val="00691B69"/>
    <w:rsid w:val="006922DD"/>
    <w:rsid w:val="00692A15"/>
    <w:rsid w:val="00693815"/>
    <w:rsid w:val="00693BEF"/>
    <w:rsid w:val="00694293"/>
    <w:rsid w:val="006950F0"/>
    <w:rsid w:val="006960A1"/>
    <w:rsid w:val="0069663E"/>
    <w:rsid w:val="006A141F"/>
    <w:rsid w:val="006A18AD"/>
    <w:rsid w:val="006A1DA7"/>
    <w:rsid w:val="006A2613"/>
    <w:rsid w:val="006A2B27"/>
    <w:rsid w:val="006A4411"/>
    <w:rsid w:val="006A4C0F"/>
    <w:rsid w:val="006A4E7A"/>
    <w:rsid w:val="006A5080"/>
    <w:rsid w:val="006A60F4"/>
    <w:rsid w:val="006A6407"/>
    <w:rsid w:val="006B1E73"/>
    <w:rsid w:val="006B3C40"/>
    <w:rsid w:val="006B513D"/>
    <w:rsid w:val="006B6060"/>
    <w:rsid w:val="006B626D"/>
    <w:rsid w:val="006B6512"/>
    <w:rsid w:val="006B7205"/>
    <w:rsid w:val="006B747C"/>
    <w:rsid w:val="006C0587"/>
    <w:rsid w:val="006C0BA1"/>
    <w:rsid w:val="006C2C96"/>
    <w:rsid w:val="006C4368"/>
    <w:rsid w:val="006C4866"/>
    <w:rsid w:val="006C56E9"/>
    <w:rsid w:val="006C5B83"/>
    <w:rsid w:val="006C7A4B"/>
    <w:rsid w:val="006D1824"/>
    <w:rsid w:val="006D1FF5"/>
    <w:rsid w:val="006D2F59"/>
    <w:rsid w:val="006D3C0A"/>
    <w:rsid w:val="006D4495"/>
    <w:rsid w:val="006D4F89"/>
    <w:rsid w:val="006D508B"/>
    <w:rsid w:val="006D50C4"/>
    <w:rsid w:val="006D5416"/>
    <w:rsid w:val="006D58C8"/>
    <w:rsid w:val="006D5AF0"/>
    <w:rsid w:val="006D6DF2"/>
    <w:rsid w:val="006D7777"/>
    <w:rsid w:val="006D7D8C"/>
    <w:rsid w:val="006E0122"/>
    <w:rsid w:val="006E1AED"/>
    <w:rsid w:val="006E1B5A"/>
    <w:rsid w:val="006E1BED"/>
    <w:rsid w:val="006E24A7"/>
    <w:rsid w:val="006E263B"/>
    <w:rsid w:val="006E266C"/>
    <w:rsid w:val="006E3F62"/>
    <w:rsid w:val="006E45D5"/>
    <w:rsid w:val="006E5295"/>
    <w:rsid w:val="006E5380"/>
    <w:rsid w:val="006E5954"/>
    <w:rsid w:val="006E7E42"/>
    <w:rsid w:val="006F0B7A"/>
    <w:rsid w:val="006F2914"/>
    <w:rsid w:val="006F35C1"/>
    <w:rsid w:val="006F51C2"/>
    <w:rsid w:val="006F683D"/>
    <w:rsid w:val="006F6B51"/>
    <w:rsid w:val="00706523"/>
    <w:rsid w:val="00706C1A"/>
    <w:rsid w:val="00706F16"/>
    <w:rsid w:val="00707B15"/>
    <w:rsid w:val="007125C5"/>
    <w:rsid w:val="007127A3"/>
    <w:rsid w:val="00714979"/>
    <w:rsid w:val="0071502A"/>
    <w:rsid w:val="00715DC0"/>
    <w:rsid w:val="00715DF0"/>
    <w:rsid w:val="00720178"/>
    <w:rsid w:val="00720DC8"/>
    <w:rsid w:val="007212F1"/>
    <w:rsid w:val="00721BA1"/>
    <w:rsid w:val="007227B2"/>
    <w:rsid w:val="00724BDB"/>
    <w:rsid w:val="00725A17"/>
    <w:rsid w:val="00731316"/>
    <w:rsid w:val="007319FD"/>
    <w:rsid w:val="007332D8"/>
    <w:rsid w:val="00733CD7"/>
    <w:rsid w:val="00734F56"/>
    <w:rsid w:val="007366B1"/>
    <w:rsid w:val="0074009C"/>
    <w:rsid w:val="0074012D"/>
    <w:rsid w:val="0074348D"/>
    <w:rsid w:val="00743865"/>
    <w:rsid w:val="00743C6F"/>
    <w:rsid w:val="00744B99"/>
    <w:rsid w:val="00744C96"/>
    <w:rsid w:val="00745AF5"/>
    <w:rsid w:val="00745D58"/>
    <w:rsid w:val="00747ABA"/>
    <w:rsid w:val="007500C8"/>
    <w:rsid w:val="00751B19"/>
    <w:rsid w:val="00756043"/>
    <w:rsid w:val="00756D70"/>
    <w:rsid w:val="00756EF8"/>
    <w:rsid w:val="00757933"/>
    <w:rsid w:val="0076185C"/>
    <w:rsid w:val="00761B22"/>
    <w:rsid w:val="0076316F"/>
    <w:rsid w:val="007635EC"/>
    <w:rsid w:val="00767747"/>
    <w:rsid w:val="007706F9"/>
    <w:rsid w:val="00770EB9"/>
    <w:rsid w:val="00771A80"/>
    <w:rsid w:val="007728E7"/>
    <w:rsid w:val="0077421D"/>
    <w:rsid w:val="00774583"/>
    <w:rsid w:val="00774F65"/>
    <w:rsid w:val="007775BD"/>
    <w:rsid w:val="007776D9"/>
    <w:rsid w:val="00777DB0"/>
    <w:rsid w:val="007805FF"/>
    <w:rsid w:val="00782558"/>
    <w:rsid w:val="00783289"/>
    <w:rsid w:val="007839A2"/>
    <w:rsid w:val="00784412"/>
    <w:rsid w:val="00785AE0"/>
    <w:rsid w:val="0078609D"/>
    <w:rsid w:val="00787872"/>
    <w:rsid w:val="007912D8"/>
    <w:rsid w:val="00791A4F"/>
    <w:rsid w:val="007920F8"/>
    <w:rsid w:val="00794097"/>
    <w:rsid w:val="00796BCB"/>
    <w:rsid w:val="007973BB"/>
    <w:rsid w:val="007A0951"/>
    <w:rsid w:val="007A2015"/>
    <w:rsid w:val="007A2294"/>
    <w:rsid w:val="007A4A78"/>
    <w:rsid w:val="007A6AD5"/>
    <w:rsid w:val="007A6F89"/>
    <w:rsid w:val="007A71CD"/>
    <w:rsid w:val="007A75BC"/>
    <w:rsid w:val="007A768B"/>
    <w:rsid w:val="007B00C8"/>
    <w:rsid w:val="007B0597"/>
    <w:rsid w:val="007B0BFC"/>
    <w:rsid w:val="007B166A"/>
    <w:rsid w:val="007B25F2"/>
    <w:rsid w:val="007B2785"/>
    <w:rsid w:val="007B2A30"/>
    <w:rsid w:val="007B2D2B"/>
    <w:rsid w:val="007B328E"/>
    <w:rsid w:val="007B3F30"/>
    <w:rsid w:val="007B55A0"/>
    <w:rsid w:val="007B6B09"/>
    <w:rsid w:val="007B6BC3"/>
    <w:rsid w:val="007B71AE"/>
    <w:rsid w:val="007B7B31"/>
    <w:rsid w:val="007C0887"/>
    <w:rsid w:val="007C2CBC"/>
    <w:rsid w:val="007C32CE"/>
    <w:rsid w:val="007C3727"/>
    <w:rsid w:val="007C37E2"/>
    <w:rsid w:val="007C4A53"/>
    <w:rsid w:val="007C5CCB"/>
    <w:rsid w:val="007C6132"/>
    <w:rsid w:val="007C67E0"/>
    <w:rsid w:val="007C7827"/>
    <w:rsid w:val="007C7B13"/>
    <w:rsid w:val="007D1B8E"/>
    <w:rsid w:val="007D3672"/>
    <w:rsid w:val="007D575D"/>
    <w:rsid w:val="007D576D"/>
    <w:rsid w:val="007D5FAF"/>
    <w:rsid w:val="007D73BF"/>
    <w:rsid w:val="007D7419"/>
    <w:rsid w:val="007E0BD5"/>
    <w:rsid w:val="007E16CA"/>
    <w:rsid w:val="007E177E"/>
    <w:rsid w:val="007E3F6E"/>
    <w:rsid w:val="007E401D"/>
    <w:rsid w:val="007E45C6"/>
    <w:rsid w:val="007E5265"/>
    <w:rsid w:val="007E6D85"/>
    <w:rsid w:val="007E7EA4"/>
    <w:rsid w:val="007F0D6E"/>
    <w:rsid w:val="007F1DA6"/>
    <w:rsid w:val="007F2B3C"/>
    <w:rsid w:val="007F2E89"/>
    <w:rsid w:val="007F3C23"/>
    <w:rsid w:val="007F5B5E"/>
    <w:rsid w:val="007F60F8"/>
    <w:rsid w:val="007F6858"/>
    <w:rsid w:val="007F717A"/>
    <w:rsid w:val="008000A0"/>
    <w:rsid w:val="00801CD4"/>
    <w:rsid w:val="00802188"/>
    <w:rsid w:val="00804025"/>
    <w:rsid w:val="008058CB"/>
    <w:rsid w:val="00811EC1"/>
    <w:rsid w:val="008121E9"/>
    <w:rsid w:val="00813188"/>
    <w:rsid w:val="00813FA3"/>
    <w:rsid w:val="008145B3"/>
    <w:rsid w:val="00814860"/>
    <w:rsid w:val="00815AC4"/>
    <w:rsid w:val="00817906"/>
    <w:rsid w:val="00817CBB"/>
    <w:rsid w:val="00817E3E"/>
    <w:rsid w:val="008221BF"/>
    <w:rsid w:val="00823125"/>
    <w:rsid w:val="008238D4"/>
    <w:rsid w:val="00824161"/>
    <w:rsid w:val="00825044"/>
    <w:rsid w:val="00827F2C"/>
    <w:rsid w:val="00830070"/>
    <w:rsid w:val="0083030A"/>
    <w:rsid w:val="00830F6C"/>
    <w:rsid w:val="0083182B"/>
    <w:rsid w:val="00831CC3"/>
    <w:rsid w:val="00831E8B"/>
    <w:rsid w:val="0083213E"/>
    <w:rsid w:val="008322C0"/>
    <w:rsid w:val="00832AFA"/>
    <w:rsid w:val="0083321E"/>
    <w:rsid w:val="008338A2"/>
    <w:rsid w:val="00833A33"/>
    <w:rsid w:val="00834A8B"/>
    <w:rsid w:val="008357E0"/>
    <w:rsid w:val="00835828"/>
    <w:rsid w:val="008363B6"/>
    <w:rsid w:val="008367B3"/>
    <w:rsid w:val="00837EE1"/>
    <w:rsid w:val="008404F1"/>
    <w:rsid w:val="00840D8E"/>
    <w:rsid w:val="00841B40"/>
    <w:rsid w:val="00843A07"/>
    <w:rsid w:val="0084426C"/>
    <w:rsid w:val="008455D3"/>
    <w:rsid w:val="00846A0A"/>
    <w:rsid w:val="00846B77"/>
    <w:rsid w:val="00846FB2"/>
    <w:rsid w:val="00847AAE"/>
    <w:rsid w:val="00847B18"/>
    <w:rsid w:val="008504E9"/>
    <w:rsid w:val="008506ED"/>
    <w:rsid w:val="00851638"/>
    <w:rsid w:val="00852106"/>
    <w:rsid w:val="00852881"/>
    <w:rsid w:val="00853281"/>
    <w:rsid w:val="00853366"/>
    <w:rsid w:val="0085395E"/>
    <w:rsid w:val="00854824"/>
    <w:rsid w:val="008549EC"/>
    <w:rsid w:val="008554AC"/>
    <w:rsid w:val="00855A47"/>
    <w:rsid w:val="00855BF7"/>
    <w:rsid w:val="0085609E"/>
    <w:rsid w:val="008567E9"/>
    <w:rsid w:val="00857151"/>
    <w:rsid w:val="008573D9"/>
    <w:rsid w:val="00860416"/>
    <w:rsid w:val="008623DC"/>
    <w:rsid w:val="008627D2"/>
    <w:rsid w:val="00864C86"/>
    <w:rsid w:val="008653D8"/>
    <w:rsid w:val="00865828"/>
    <w:rsid w:val="008660B1"/>
    <w:rsid w:val="0086711E"/>
    <w:rsid w:val="00870448"/>
    <w:rsid w:val="00871DF1"/>
    <w:rsid w:val="00873FE2"/>
    <w:rsid w:val="00876DE5"/>
    <w:rsid w:val="0088089D"/>
    <w:rsid w:val="00881554"/>
    <w:rsid w:val="0088155F"/>
    <w:rsid w:val="00881A1E"/>
    <w:rsid w:val="008824FB"/>
    <w:rsid w:val="00884416"/>
    <w:rsid w:val="008853A7"/>
    <w:rsid w:val="00885C04"/>
    <w:rsid w:val="00885CF1"/>
    <w:rsid w:val="00893272"/>
    <w:rsid w:val="008938A1"/>
    <w:rsid w:val="008943B9"/>
    <w:rsid w:val="0089492F"/>
    <w:rsid w:val="008973A6"/>
    <w:rsid w:val="008A07F8"/>
    <w:rsid w:val="008A0B58"/>
    <w:rsid w:val="008A1C7C"/>
    <w:rsid w:val="008A3D4A"/>
    <w:rsid w:val="008A5079"/>
    <w:rsid w:val="008A7D40"/>
    <w:rsid w:val="008B11B9"/>
    <w:rsid w:val="008B12AD"/>
    <w:rsid w:val="008B1681"/>
    <w:rsid w:val="008B1789"/>
    <w:rsid w:val="008B23D9"/>
    <w:rsid w:val="008B2BA5"/>
    <w:rsid w:val="008B31AB"/>
    <w:rsid w:val="008B3BF8"/>
    <w:rsid w:val="008B5E4A"/>
    <w:rsid w:val="008C157C"/>
    <w:rsid w:val="008C18F2"/>
    <w:rsid w:val="008C20B8"/>
    <w:rsid w:val="008C2641"/>
    <w:rsid w:val="008C290D"/>
    <w:rsid w:val="008C33DB"/>
    <w:rsid w:val="008C4C0C"/>
    <w:rsid w:val="008C5232"/>
    <w:rsid w:val="008C574F"/>
    <w:rsid w:val="008C58E8"/>
    <w:rsid w:val="008C5AA8"/>
    <w:rsid w:val="008C5D50"/>
    <w:rsid w:val="008C5E58"/>
    <w:rsid w:val="008C5F76"/>
    <w:rsid w:val="008C6234"/>
    <w:rsid w:val="008C65E8"/>
    <w:rsid w:val="008C6F79"/>
    <w:rsid w:val="008C7800"/>
    <w:rsid w:val="008D052C"/>
    <w:rsid w:val="008D0C0F"/>
    <w:rsid w:val="008D1507"/>
    <w:rsid w:val="008D342F"/>
    <w:rsid w:val="008D4A08"/>
    <w:rsid w:val="008D4CD9"/>
    <w:rsid w:val="008D50CF"/>
    <w:rsid w:val="008D649F"/>
    <w:rsid w:val="008D659A"/>
    <w:rsid w:val="008D6BF8"/>
    <w:rsid w:val="008D7081"/>
    <w:rsid w:val="008D70D2"/>
    <w:rsid w:val="008D7EDB"/>
    <w:rsid w:val="008D7F8F"/>
    <w:rsid w:val="008E259C"/>
    <w:rsid w:val="008E53A9"/>
    <w:rsid w:val="008E70F3"/>
    <w:rsid w:val="008E7901"/>
    <w:rsid w:val="008E7BA0"/>
    <w:rsid w:val="008F04AC"/>
    <w:rsid w:val="008F11CB"/>
    <w:rsid w:val="008F19BF"/>
    <w:rsid w:val="008F2065"/>
    <w:rsid w:val="008F2D8E"/>
    <w:rsid w:val="008F447B"/>
    <w:rsid w:val="008F49EE"/>
    <w:rsid w:val="008F5C85"/>
    <w:rsid w:val="00902179"/>
    <w:rsid w:val="00904DB9"/>
    <w:rsid w:val="00905E3D"/>
    <w:rsid w:val="0090638B"/>
    <w:rsid w:val="009069DE"/>
    <w:rsid w:val="009103F0"/>
    <w:rsid w:val="0091074C"/>
    <w:rsid w:val="009116C9"/>
    <w:rsid w:val="00911E01"/>
    <w:rsid w:val="0091234A"/>
    <w:rsid w:val="00914EA8"/>
    <w:rsid w:val="009152AD"/>
    <w:rsid w:val="00916084"/>
    <w:rsid w:val="009161E2"/>
    <w:rsid w:val="00917453"/>
    <w:rsid w:val="00917A0F"/>
    <w:rsid w:val="00921000"/>
    <w:rsid w:val="0092237A"/>
    <w:rsid w:val="009244D0"/>
    <w:rsid w:val="00926F09"/>
    <w:rsid w:val="00927EA7"/>
    <w:rsid w:val="00927FD4"/>
    <w:rsid w:val="00931E8C"/>
    <w:rsid w:val="00931F56"/>
    <w:rsid w:val="009333BF"/>
    <w:rsid w:val="00934884"/>
    <w:rsid w:val="00935576"/>
    <w:rsid w:val="009371E2"/>
    <w:rsid w:val="00937FC0"/>
    <w:rsid w:val="00940282"/>
    <w:rsid w:val="00941467"/>
    <w:rsid w:val="00941CFB"/>
    <w:rsid w:val="009425EE"/>
    <w:rsid w:val="00942BEE"/>
    <w:rsid w:val="009437DF"/>
    <w:rsid w:val="00943B4D"/>
    <w:rsid w:val="00944BFF"/>
    <w:rsid w:val="00945758"/>
    <w:rsid w:val="00946B02"/>
    <w:rsid w:val="00947BEB"/>
    <w:rsid w:val="00951EBF"/>
    <w:rsid w:val="00952075"/>
    <w:rsid w:val="00952319"/>
    <w:rsid w:val="0095276D"/>
    <w:rsid w:val="00952A4A"/>
    <w:rsid w:val="00952C62"/>
    <w:rsid w:val="00952D22"/>
    <w:rsid w:val="00953717"/>
    <w:rsid w:val="00953963"/>
    <w:rsid w:val="00954E0F"/>
    <w:rsid w:val="00955E64"/>
    <w:rsid w:val="00956045"/>
    <w:rsid w:val="00957FB9"/>
    <w:rsid w:val="0096095E"/>
    <w:rsid w:val="00960DBB"/>
    <w:rsid w:val="009616AB"/>
    <w:rsid w:val="009631DF"/>
    <w:rsid w:val="0096528A"/>
    <w:rsid w:val="0096576B"/>
    <w:rsid w:val="00966426"/>
    <w:rsid w:val="00966FFE"/>
    <w:rsid w:val="0097111E"/>
    <w:rsid w:val="00971EBD"/>
    <w:rsid w:val="009726DA"/>
    <w:rsid w:val="00972727"/>
    <w:rsid w:val="00973173"/>
    <w:rsid w:val="00973AEE"/>
    <w:rsid w:val="00974C20"/>
    <w:rsid w:val="00975774"/>
    <w:rsid w:val="00977CFC"/>
    <w:rsid w:val="00981F56"/>
    <w:rsid w:val="00982505"/>
    <w:rsid w:val="00982EA3"/>
    <w:rsid w:val="00983AFD"/>
    <w:rsid w:val="00984C1B"/>
    <w:rsid w:val="00985843"/>
    <w:rsid w:val="009901B9"/>
    <w:rsid w:val="00990C4D"/>
    <w:rsid w:val="00991085"/>
    <w:rsid w:val="0099285A"/>
    <w:rsid w:val="009936EA"/>
    <w:rsid w:val="00994286"/>
    <w:rsid w:val="009960BE"/>
    <w:rsid w:val="009961B3"/>
    <w:rsid w:val="009A1278"/>
    <w:rsid w:val="009A1D40"/>
    <w:rsid w:val="009A2269"/>
    <w:rsid w:val="009A3A7A"/>
    <w:rsid w:val="009A3FCD"/>
    <w:rsid w:val="009A4067"/>
    <w:rsid w:val="009A45BF"/>
    <w:rsid w:val="009A57A8"/>
    <w:rsid w:val="009A7F0D"/>
    <w:rsid w:val="009B06FF"/>
    <w:rsid w:val="009B2FE8"/>
    <w:rsid w:val="009B30B5"/>
    <w:rsid w:val="009B5567"/>
    <w:rsid w:val="009B66A6"/>
    <w:rsid w:val="009B6DB2"/>
    <w:rsid w:val="009B6F2C"/>
    <w:rsid w:val="009B7B9B"/>
    <w:rsid w:val="009B7C36"/>
    <w:rsid w:val="009C14B9"/>
    <w:rsid w:val="009C175A"/>
    <w:rsid w:val="009C1E4C"/>
    <w:rsid w:val="009C3258"/>
    <w:rsid w:val="009C5C0F"/>
    <w:rsid w:val="009D13FD"/>
    <w:rsid w:val="009D184E"/>
    <w:rsid w:val="009D21AB"/>
    <w:rsid w:val="009D2324"/>
    <w:rsid w:val="009D2BC0"/>
    <w:rsid w:val="009D430D"/>
    <w:rsid w:val="009D43E8"/>
    <w:rsid w:val="009D7F5F"/>
    <w:rsid w:val="009E088E"/>
    <w:rsid w:val="009E0C48"/>
    <w:rsid w:val="009E31E7"/>
    <w:rsid w:val="009E41D7"/>
    <w:rsid w:val="009E485F"/>
    <w:rsid w:val="009E4BDE"/>
    <w:rsid w:val="009E602F"/>
    <w:rsid w:val="009E6454"/>
    <w:rsid w:val="009E741B"/>
    <w:rsid w:val="009E779D"/>
    <w:rsid w:val="009E77AA"/>
    <w:rsid w:val="009F1F66"/>
    <w:rsid w:val="009F267B"/>
    <w:rsid w:val="009F34AA"/>
    <w:rsid w:val="009F3991"/>
    <w:rsid w:val="009F47A2"/>
    <w:rsid w:val="009F4C70"/>
    <w:rsid w:val="009F633F"/>
    <w:rsid w:val="00A005ED"/>
    <w:rsid w:val="00A00B95"/>
    <w:rsid w:val="00A00E7F"/>
    <w:rsid w:val="00A01931"/>
    <w:rsid w:val="00A029BD"/>
    <w:rsid w:val="00A03438"/>
    <w:rsid w:val="00A03FE2"/>
    <w:rsid w:val="00A0489C"/>
    <w:rsid w:val="00A10BA0"/>
    <w:rsid w:val="00A10EF8"/>
    <w:rsid w:val="00A1105F"/>
    <w:rsid w:val="00A12D0B"/>
    <w:rsid w:val="00A139A5"/>
    <w:rsid w:val="00A13B4E"/>
    <w:rsid w:val="00A144FF"/>
    <w:rsid w:val="00A147E5"/>
    <w:rsid w:val="00A165EB"/>
    <w:rsid w:val="00A168E0"/>
    <w:rsid w:val="00A17ACC"/>
    <w:rsid w:val="00A216E1"/>
    <w:rsid w:val="00A21B52"/>
    <w:rsid w:val="00A230DD"/>
    <w:rsid w:val="00A2385B"/>
    <w:rsid w:val="00A23C82"/>
    <w:rsid w:val="00A24C84"/>
    <w:rsid w:val="00A25299"/>
    <w:rsid w:val="00A2664E"/>
    <w:rsid w:val="00A2727C"/>
    <w:rsid w:val="00A27F0E"/>
    <w:rsid w:val="00A31C49"/>
    <w:rsid w:val="00A31D30"/>
    <w:rsid w:val="00A324C8"/>
    <w:rsid w:val="00A3482A"/>
    <w:rsid w:val="00A36839"/>
    <w:rsid w:val="00A400FD"/>
    <w:rsid w:val="00A41F45"/>
    <w:rsid w:val="00A426D3"/>
    <w:rsid w:val="00A42BC3"/>
    <w:rsid w:val="00A42F5A"/>
    <w:rsid w:val="00A43F12"/>
    <w:rsid w:val="00A44B5F"/>
    <w:rsid w:val="00A44D52"/>
    <w:rsid w:val="00A46227"/>
    <w:rsid w:val="00A465D1"/>
    <w:rsid w:val="00A46B3C"/>
    <w:rsid w:val="00A4776F"/>
    <w:rsid w:val="00A51DE1"/>
    <w:rsid w:val="00A51F38"/>
    <w:rsid w:val="00A5477A"/>
    <w:rsid w:val="00A54923"/>
    <w:rsid w:val="00A5603B"/>
    <w:rsid w:val="00A561A4"/>
    <w:rsid w:val="00A562ED"/>
    <w:rsid w:val="00A56896"/>
    <w:rsid w:val="00A56D36"/>
    <w:rsid w:val="00A57089"/>
    <w:rsid w:val="00A57E24"/>
    <w:rsid w:val="00A60634"/>
    <w:rsid w:val="00A60E06"/>
    <w:rsid w:val="00A61916"/>
    <w:rsid w:val="00A628C4"/>
    <w:rsid w:val="00A62B38"/>
    <w:rsid w:val="00A64EBE"/>
    <w:rsid w:val="00A66349"/>
    <w:rsid w:val="00A66476"/>
    <w:rsid w:val="00A67FF4"/>
    <w:rsid w:val="00A70821"/>
    <w:rsid w:val="00A709E6"/>
    <w:rsid w:val="00A71430"/>
    <w:rsid w:val="00A72512"/>
    <w:rsid w:val="00A72B47"/>
    <w:rsid w:val="00A73876"/>
    <w:rsid w:val="00A755BC"/>
    <w:rsid w:val="00A757BD"/>
    <w:rsid w:val="00A77245"/>
    <w:rsid w:val="00A809D8"/>
    <w:rsid w:val="00A81227"/>
    <w:rsid w:val="00A82672"/>
    <w:rsid w:val="00A8382A"/>
    <w:rsid w:val="00A83CCE"/>
    <w:rsid w:val="00A84501"/>
    <w:rsid w:val="00A846D4"/>
    <w:rsid w:val="00A85417"/>
    <w:rsid w:val="00A85700"/>
    <w:rsid w:val="00A85F8A"/>
    <w:rsid w:val="00A902B4"/>
    <w:rsid w:val="00A91089"/>
    <w:rsid w:val="00A91490"/>
    <w:rsid w:val="00A91D06"/>
    <w:rsid w:val="00A93A15"/>
    <w:rsid w:val="00A9461E"/>
    <w:rsid w:val="00A949EB"/>
    <w:rsid w:val="00A94C26"/>
    <w:rsid w:val="00A95E45"/>
    <w:rsid w:val="00A96102"/>
    <w:rsid w:val="00AA1096"/>
    <w:rsid w:val="00AA1D44"/>
    <w:rsid w:val="00AA24DD"/>
    <w:rsid w:val="00AA3709"/>
    <w:rsid w:val="00AA3EF3"/>
    <w:rsid w:val="00AA3F99"/>
    <w:rsid w:val="00AA4E08"/>
    <w:rsid w:val="00AA523F"/>
    <w:rsid w:val="00AA52DF"/>
    <w:rsid w:val="00AA560E"/>
    <w:rsid w:val="00AA71E3"/>
    <w:rsid w:val="00AA71F8"/>
    <w:rsid w:val="00AA7BF4"/>
    <w:rsid w:val="00AB09FF"/>
    <w:rsid w:val="00AB1457"/>
    <w:rsid w:val="00AB17D7"/>
    <w:rsid w:val="00AB2489"/>
    <w:rsid w:val="00AB2C99"/>
    <w:rsid w:val="00AB550A"/>
    <w:rsid w:val="00AB5E2B"/>
    <w:rsid w:val="00AB5F6A"/>
    <w:rsid w:val="00AB6E5B"/>
    <w:rsid w:val="00AB6EDA"/>
    <w:rsid w:val="00AB79B1"/>
    <w:rsid w:val="00AB7BD1"/>
    <w:rsid w:val="00AB7CF7"/>
    <w:rsid w:val="00AC0870"/>
    <w:rsid w:val="00AC11CA"/>
    <w:rsid w:val="00AC12E1"/>
    <w:rsid w:val="00AC1392"/>
    <w:rsid w:val="00AC2CC2"/>
    <w:rsid w:val="00AC3769"/>
    <w:rsid w:val="00AC3B86"/>
    <w:rsid w:val="00AC4341"/>
    <w:rsid w:val="00AC56B7"/>
    <w:rsid w:val="00AC6405"/>
    <w:rsid w:val="00AC710E"/>
    <w:rsid w:val="00AC7A4B"/>
    <w:rsid w:val="00AD0381"/>
    <w:rsid w:val="00AD06C5"/>
    <w:rsid w:val="00AD1B50"/>
    <w:rsid w:val="00AD1FFF"/>
    <w:rsid w:val="00AD2A72"/>
    <w:rsid w:val="00AD2E55"/>
    <w:rsid w:val="00AD4904"/>
    <w:rsid w:val="00AD6B61"/>
    <w:rsid w:val="00AD7876"/>
    <w:rsid w:val="00AD7A84"/>
    <w:rsid w:val="00AD7D0C"/>
    <w:rsid w:val="00AD7E18"/>
    <w:rsid w:val="00AE0531"/>
    <w:rsid w:val="00AE067D"/>
    <w:rsid w:val="00AE07AA"/>
    <w:rsid w:val="00AE3189"/>
    <w:rsid w:val="00AE32D6"/>
    <w:rsid w:val="00AE3EFC"/>
    <w:rsid w:val="00AE433D"/>
    <w:rsid w:val="00AE4ADB"/>
    <w:rsid w:val="00AE58FA"/>
    <w:rsid w:val="00AE643C"/>
    <w:rsid w:val="00AE7144"/>
    <w:rsid w:val="00AE7775"/>
    <w:rsid w:val="00AE78A2"/>
    <w:rsid w:val="00AF10BD"/>
    <w:rsid w:val="00AF2009"/>
    <w:rsid w:val="00AF201D"/>
    <w:rsid w:val="00AF3918"/>
    <w:rsid w:val="00AF4E80"/>
    <w:rsid w:val="00AF5678"/>
    <w:rsid w:val="00AF5B13"/>
    <w:rsid w:val="00AF5F9F"/>
    <w:rsid w:val="00AF649A"/>
    <w:rsid w:val="00AF67EB"/>
    <w:rsid w:val="00AF682F"/>
    <w:rsid w:val="00B0110A"/>
    <w:rsid w:val="00B01764"/>
    <w:rsid w:val="00B045F6"/>
    <w:rsid w:val="00B07B9C"/>
    <w:rsid w:val="00B1096C"/>
    <w:rsid w:val="00B10ACA"/>
    <w:rsid w:val="00B11373"/>
    <w:rsid w:val="00B138CC"/>
    <w:rsid w:val="00B14A7B"/>
    <w:rsid w:val="00B14A7E"/>
    <w:rsid w:val="00B14C7E"/>
    <w:rsid w:val="00B1500B"/>
    <w:rsid w:val="00B15D6C"/>
    <w:rsid w:val="00B1656E"/>
    <w:rsid w:val="00B16576"/>
    <w:rsid w:val="00B1695A"/>
    <w:rsid w:val="00B175E8"/>
    <w:rsid w:val="00B20DA0"/>
    <w:rsid w:val="00B213BB"/>
    <w:rsid w:val="00B24B14"/>
    <w:rsid w:val="00B253C7"/>
    <w:rsid w:val="00B258FA"/>
    <w:rsid w:val="00B266D5"/>
    <w:rsid w:val="00B27F59"/>
    <w:rsid w:val="00B31781"/>
    <w:rsid w:val="00B31DED"/>
    <w:rsid w:val="00B31E95"/>
    <w:rsid w:val="00B33B0C"/>
    <w:rsid w:val="00B35320"/>
    <w:rsid w:val="00B36317"/>
    <w:rsid w:val="00B36411"/>
    <w:rsid w:val="00B37F8B"/>
    <w:rsid w:val="00B40AA0"/>
    <w:rsid w:val="00B40D7F"/>
    <w:rsid w:val="00B4143E"/>
    <w:rsid w:val="00B429C5"/>
    <w:rsid w:val="00B42DE2"/>
    <w:rsid w:val="00B431BE"/>
    <w:rsid w:val="00B4451D"/>
    <w:rsid w:val="00B4470B"/>
    <w:rsid w:val="00B4482E"/>
    <w:rsid w:val="00B4492A"/>
    <w:rsid w:val="00B456EA"/>
    <w:rsid w:val="00B45A2F"/>
    <w:rsid w:val="00B477D7"/>
    <w:rsid w:val="00B47BB8"/>
    <w:rsid w:val="00B47BEC"/>
    <w:rsid w:val="00B47D00"/>
    <w:rsid w:val="00B50532"/>
    <w:rsid w:val="00B50D9B"/>
    <w:rsid w:val="00B524E7"/>
    <w:rsid w:val="00B55340"/>
    <w:rsid w:val="00B56369"/>
    <w:rsid w:val="00B57582"/>
    <w:rsid w:val="00B6042E"/>
    <w:rsid w:val="00B6200E"/>
    <w:rsid w:val="00B62BE6"/>
    <w:rsid w:val="00B66A5E"/>
    <w:rsid w:val="00B676D4"/>
    <w:rsid w:val="00B706A3"/>
    <w:rsid w:val="00B71702"/>
    <w:rsid w:val="00B724E8"/>
    <w:rsid w:val="00B72519"/>
    <w:rsid w:val="00B72C6A"/>
    <w:rsid w:val="00B74A51"/>
    <w:rsid w:val="00B755CD"/>
    <w:rsid w:val="00B76309"/>
    <w:rsid w:val="00B764F7"/>
    <w:rsid w:val="00B7742A"/>
    <w:rsid w:val="00B806E9"/>
    <w:rsid w:val="00B82A50"/>
    <w:rsid w:val="00B835E8"/>
    <w:rsid w:val="00B83EF5"/>
    <w:rsid w:val="00B85A66"/>
    <w:rsid w:val="00B87019"/>
    <w:rsid w:val="00B918AD"/>
    <w:rsid w:val="00B92020"/>
    <w:rsid w:val="00B938C8"/>
    <w:rsid w:val="00B94202"/>
    <w:rsid w:val="00B9575C"/>
    <w:rsid w:val="00B95F58"/>
    <w:rsid w:val="00B96B65"/>
    <w:rsid w:val="00B973D9"/>
    <w:rsid w:val="00BA0570"/>
    <w:rsid w:val="00BA093C"/>
    <w:rsid w:val="00BA0E1E"/>
    <w:rsid w:val="00BA2929"/>
    <w:rsid w:val="00BA30A8"/>
    <w:rsid w:val="00BA31EC"/>
    <w:rsid w:val="00BA4A21"/>
    <w:rsid w:val="00BA4A2E"/>
    <w:rsid w:val="00BA5F41"/>
    <w:rsid w:val="00BA601C"/>
    <w:rsid w:val="00BA6525"/>
    <w:rsid w:val="00BA6EF7"/>
    <w:rsid w:val="00BA79A2"/>
    <w:rsid w:val="00BB143F"/>
    <w:rsid w:val="00BB22D5"/>
    <w:rsid w:val="00BB2EE5"/>
    <w:rsid w:val="00BB3E2D"/>
    <w:rsid w:val="00BB5A9C"/>
    <w:rsid w:val="00BB6F2F"/>
    <w:rsid w:val="00BB725A"/>
    <w:rsid w:val="00BB72BE"/>
    <w:rsid w:val="00BC131F"/>
    <w:rsid w:val="00BC76E0"/>
    <w:rsid w:val="00BD0E86"/>
    <w:rsid w:val="00BD1399"/>
    <w:rsid w:val="00BD1AE2"/>
    <w:rsid w:val="00BD24FB"/>
    <w:rsid w:val="00BD4D0E"/>
    <w:rsid w:val="00BD5D00"/>
    <w:rsid w:val="00BE2D30"/>
    <w:rsid w:val="00BE3676"/>
    <w:rsid w:val="00BE4CFB"/>
    <w:rsid w:val="00BE5ED7"/>
    <w:rsid w:val="00BE68E6"/>
    <w:rsid w:val="00BE75A6"/>
    <w:rsid w:val="00BF257E"/>
    <w:rsid w:val="00BF31D4"/>
    <w:rsid w:val="00BF3A1D"/>
    <w:rsid w:val="00BF40C0"/>
    <w:rsid w:val="00BF4A42"/>
    <w:rsid w:val="00BF4D5C"/>
    <w:rsid w:val="00BF573A"/>
    <w:rsid w:val="00BF6844"/>
    <w:rsid w:val="00BF79FA"/>
    <w:rsid w:val="00BF7E1B"/>
    <w:rsid w:val="00C00731"/>
    <w:rsid w:val="00C009C2"/>
    <w:rsid w:val="00C0271B"/>
    <w:rsid w:val="00C02DB7"/>
    <w:rsid w:val="00C03473"/>
    <w:rsid w:val="00C03C42"/>
    <w:rsid w:val="00C04F17"/>
    <w:rsid w:val="00C053A8"/>
    <w:rsid w:val="00C069BE"/>
    <w:rsid w:val="00C06C5C"/>
    <w:rsid w:val="00C1099F"/>
    <w:rsid w:val="00C128ED"/>
    <w:rsid w:val="00C13A0B"/>
    <w:rsid w:val="00C13AC0"/>
    <w:rsid w:val="00C14513"/>
    <w:rsid w:val="00C1477B"/>
    <w:rsid w:val="00C14995"/>
    <w:rsid w:val="00C14A0F"/>
    <w:rsid w:val="00C14F0A"/>
    <w:rsid w:val="00C15C84"/>
    <w:rsid w:val="00C21125"/>
    <w:rsid w:val="00C219C0"/>
    <w:rsid w:val="00C22F58"/>
    <w:rsid w:val="00C24248"/>
    <w:rsid w:val="00C24457"/>
    <w:rsid w:val="00C245D7"/>
    <w:rsid w:val="00C249FF"/>
    <w:rsid w:val="00C25F0C"/>
    <w:rsid w:val="00C26792"/>
    <w:rsid w:val="00C27F92"/>
    <w:rsid w:val="00C31A4B"/>
    <w:rsid w:val="00C32053"/>
    <w:rsid w:val="00C329A5"/>
    <w:rsid w:val="00C33E2C"/>
    <w:rsid w:val="00C341AC"/>
    <w:rsid w:val="00C34839"/>
    <w:rsid w:val="00C3507A"/>
    <w:rsid w:val="00C369CF"/>
    <w:rsid w:val="00C36DD7"/>
    <w:rsid w:val="00C36FB4"/>
    <w:rsid w:val="00C379C7"/>
    <w:rsid w:val="00C37DC6"/>
    <w:rsid w:val="00C4055F"/>
    <w:rsid w:val="00C40C45"/>
    <w:rsid w:val="00C40F47"/>
    <w:rsid w:val="00C440A5"/>
    <w:rsid w:val="00C445D1"/>
    <w:rsid w:val="00C44C0E"/>
    <w:rsid w:val="00C452F1"/>
    <w:rsid w:val="00C4565A"/>
    <w:rsid w:val="00C463C1"/>
    <w:rsid w:val="00C46D85"/>
    <w:rsid w:val="00C46F83"/>
    <w:rsid w:val="00C50212"/>
    <w:rsid w:val="00C50A9E"/>
    <w:rsid w:val="00C51F2D"/>
    <w:rsid w:val="00C52102"/>
    <w:rsid w:val="00C52223"/>
    <w:rsid w:val="00C5254D"/>
    <w:rsid w:val="00C5263B"/>
    <w:rsid w:val="00C539DD"/>
    <w:rsid w:val="00C53F88"/>
    <w:rsid w:val="00C54E94"/>
    <w:rsid w:val="00C54F27"/>
    <w:rsid w:val="00C55285"/>
    <w:rsid w:val="00C55456"/>
    <w:rsid w:val="00C556EB"/>
    <w:rsid w:val="00C5587F"/>
    <w:rsid w:val="00C56392"/>
    <w:rsid w:val="00C56482"/>
    <w:rsid w:val="00C56587"/>
    <w:rsid w:val="00C567A6"/>
    <w:rsid w:val="00C56EE6"/>
    <w:rsid w:val="00C60258"/>
    <w:rsid w:val="00C616F6"/>
    <w:rsid w:val="00C61FD8"/>
    <w:rsid w:val="00C6253E"/>
    <w:rsid w:val="00C630B5"/>
    <w:rsid w:val="00C64CDE"/>
    <w:rsid w:val="00C656A3"/>
    <w:rsid w:val="00C65E5A"/>
    <w:rsid w:val="00C66D05"/>
    <w:rsid w:val="00C66D24"/>
    <w:rsid w:val="00C66E8A"/>
    <w:rsid w:val="00C67166"/>
    <w:rsid w:val="00C67ECF"/>
    <w:rsid w:val="00C705F5"/>
    <w:rsid w:val="00C71927"/>
    <w:rsid w:val="00C71EF4"/>
    <w:rsid w:val="00C729ED"/>
    <w:rsid w:val="00C72A09"/>
    <w:rsid w:val="00C72A3A"/>
    <w:rsid w:val="00C72EB1"/>
    <w:rsid w:val="00C73396"/>
    <w:rsid w:val="00C74A2D"/>
    <w:rsid w:val="00C74F15"/>
    <w:rsid w:val="00C75F13"/>
    <w:rsid w:val="00C768EA"/>
    <w:rsid w:val="00C77767"/>
    <w:rsid w:val="00C804A0"/>
    <w:rsid w:val="00C8331E"/>
    <w:rsid w:val="00C8342E"/>
    <w:rsid w:val="00C83E77"/>
    <w:rsid w:val="00C84827"/>
    <w:rsid w:val="00C8658A"/>
    <w:rsid w:val="00C86721"/>
    <w:rsid w:val="00C86AD7"/>
    <w:rsid w:val="00C902D1"/>
    <w:rsid w:val="00C90BBD"/>
    <w:rsid w:val="00C91EEC"/>
    <w:rsid w:val="00C92B2F"/>
    <w:rsid w:val="00C93028"/>
    <w:rsid w:val="00C93073"/>
    <w:rsid w:val="00C93775"/>
    <w:rsid w:val="00C937FB"/>
    <w:rsid w:val="00C941D8"/>
    <w:rsid w:val="00C95207"/>
    <w:rsid w:val="00C95F18"/>
    <w:rsid w:val="00C9607F"/>
    <w:rsid w:val="00C975BF"/>
    <w:rsid w:val="00C97754"/>
    <w:rsid w:val="00C97A3D"/>
    <w:rsid w:val="00CA0466"/>
    <w:rsid w:val="00CA5E39"/>
    <w:rsid w:val="00CA68B7"/>
    <w:rsid w:val="00CA68C5"/>
    <w:rsid w:val="00CA6DC4"/>
    <w:rsid w:val="00CA7155"/>
    <w:rsid w:val="00CA75B2"/>
    <w:rsid w:val="00CA77E5"/>
    <w:rsid w:val="00CA7FAA"/>
    <w:rsid w:val="00CB009B"/>
    <w:rsid w:val="00CB0271"/>
    <w:rsid w:val="00CB0CD3"/>
    <w:rsid w:val="00CB1ADB"/>
    <w:rsid w:val="00CB22B4"/>
    <w:rsid w:val="00CB2B61"/>
    <w:rsid w:val="00CB32AC"/>
    <w:rsid w:val="00CB4269"/>
    <w:rsid w:val="00CB43A7"/>
    <w:rsid w:val="00CB452A"/>
    <w:rsid w:val="00CB48B2"/>
    <w:rsid w:val="00CB54FB"/>
    <w:rsid w:val="00CB5D6D"/>
    <w:rsid w:val="00CB6752"/>
    <w:rsid w:val="00CC021E"/>
    <w:rsid w:val="00CC1A6C"/>
    <w:rsid w:val="00CC2AD5"/>
    <w:rsid w:val="00CC4816"/>
    <w:rsid w:val="00CC48F5"/>
    <w:rsid w:val="00CC61C2"/>
    <w:rsid w:val="00CC6282"/>
    <w:rsid w:val="00CC6EE1"/>
    <w:rsid w:val="00CC7643"/>
    <w:rsid w:val="00CD014B"/>
    <w:rsid w:val="00CD1A5D"/>
    <w:rsid w:val="00CD1BB5"/>
    <w:rsid w:val="00CD233A"/>
    <w:rsid w:val="00CD3040"/>
    <w:rsid w:val="00CD36B6"/>
    <w:rsid w:val="00CD42F6"/>
    <w:rsid w:val="00CD5E60"/>
    <w:rsid w:val="00CD62C8"/>
    <w:rsid w:val="00CE05B5"/>
    <w:rsid w:val="00CE0B20"/>
    <w:rsid w:val="00CE0D12"/>
    <w:rsid w:val="00CE117E"/>
    <w:rsid w:val="00CE2D2F"/>
    <w:rsid w:val="00CE6588"/>
    <w:rsid w:val="00CE66B2"/>
    <w:rsid w:val="00CE6A20"/>
    <w:rsid w:val="00CE7416"/>
    <w:rsid w:val="00CF13EA"/>
    <w:rsid w:val="00CF19E8"/>
    <w:rsid w:val="00CF234F"/>
    <w:rsid w:val="00CF2C9F"/>
    <w:rsid w:val="00CF2FA1"/>
    <w:rsid w:val="00CF518A"/>
    <w:rsid w:val="00CF57E7"/>
    <w:rsid w:val="00CF622A"/>
    <w:rsid w:val="00CF703D"/>
    <w:rsid w:val="00CF719E"/>
    <w:rsid w:val="00D00153"/>
    <w:rsid w:val="00D008C1"/>
    <w:rsid w:val="00D00C2A"/>
    <w:rsid w:val="00D01545"/>
    <w:rsid w:val="00D01F24"/>
    <w:rsid w:val="00D02331"/>
    <w:rsid w:val="00D02566"/>
    <w:rsid w:val="00D02673"/>
    <w:rsid w:val="00D02734"/>
    <w:rsid w:val="00D030ED"/>
    <w:rsid w:val="00D04F16"/>
    <w:rsid w:val="00D055BA"/>
    <w:rsid w:val="00D065CF"/>
    <w:rsid w:val="00D07CF0"/>
    <w:rsid w:val="00D10200"/>
    <w:rsid w:val="00D10F53"/>
    <w:rsid w:val="00D12EDA"/>
    <w:rsid w:val="00D13C8E"/>
    <w:rsid w:val="00D146F2"/>
    <w:rsid w:val="00D20A63"/>
    <w:rsid w:val="00D21B7F"/>
    <w:rsid w:val="00D22FEE"/>
    <w:rsid w:val="00D23DE9"/>
    <w:rsid w:val="00D23F15"/>
    <w:rsid w:val="00D24194"/>
    <w:rsid w:val="00D24F04"/>
    <w:rsid w:val="00D250AF"/>
    <w:rsid w:val="00D25335"/>
    <w:rsid w:val="00D25C58"/>
    <w:rsid w:val="00D307D5"/>
    <w:rsid w:val="00D31155"/>
    <w:rsid w:val="00D33D07"/>
    <w:rsid w:val="00D340CD"/>
    <w:rsid w:val="00D346C0"/>
    <w:rsid w:val="00D37ECC"/>
    <w:rsid w:val="00D37F22"/>
    <w:rsid w:val="00D40D2C"/>
    <w:rsid w:val="00D435A1"/>
    <w:rsid w:val="00D4417A"/>
    <w:rsid w:val="00D4435C"/>
    <w:rsid w:val="00D452CA"/>
    <w:rsid w:val="00D452CB"/>
    <w:rsid w:val="00D474D2"/>
    <w:rsid w:val="00D47C89"/>
    <w:rsid w:val="00D506D2"/>
    <w:rsid w:val="00D51D8C"/>
    <w:rsid w:val="00D52BA6"/>
    <w:rsid w:val="00D52DBA"/>
    <w:rsid w:val="00D54142"/>
    <w:rsid w:val="00D54275"/>
    <w:rsid w:val="00D54EC9"/>
    <w:rsid w:val="00D55B85"/>
    <w:rsid w:val="00D56C6D"/>
    <w:rsid w:val="00D56E60"/>
    <w:rsid w:val="00D57354"/>
    <w:rsid w:val="00D5736E"/>
    <w:rsid w:val="00D577C3"/>
    <w:rsid w:val="00D609A7"/>
    <w:rsid w:val="00D60DE4"/>
    <w:rsid w:val="00D63049"/>
    <w:rsid w:val="00D63776"/>
    <w:rsid w:val="00D638FD"/>
    <w:rsid w:val="00D639D7"/>
    <w:rsid w:val="00D63B37"/>
    <w:rsid w:val="00D63C09"/>
    <w:rsid w:val="00D64B13"/>
    <w:rsid w:val="00D659B4"/>
    <w:rsid w:val="00D66443"/>
    <w:rsid w:val="00D66ADF"/>
    <w:rsid w:val="00D675BA"/>
    <w:rsid w:val="00D676C3"/>
    <w:rsid w:val="00D7133A"/>
    <w:rsid w:val="00D71850"/>
    <w:rsid w:val="00D72E24"/>
    <w:rsid w:val="00D73B05"/>
    <w:rsid w:val="00D750C9"/>
    <w:rsid w:val="00D75EA3"/>
    <w:rsid w:val="00D77220"/>
    <w:rsid w:val="00D825E7"/>
    <w:rsid w:val="00D82F58"/>
    <w:rsid w:val="00D83487"/>
    <w:rsid w:val="00D846DD"/>
    <w:rsid w:val="00D84ACC"/>
    <w:rsid w:val="00D84D74"/>
    <w:rsid w:val="00D86B6C"/>
    <w:rsid w:val="00D90DB2"/>
    <w:rsid w:val="00D90E66"/>
    <w:rsid w:val="00D91FBA"/>
    <w:rsid w:val="00D92564"/>
    <w:rsid w:val="00D92662"/>
    <w:rsid w:val="00D941E0"/>
    <w:rsid w:val="00D95F26"/>
    <w:rsid w:val="00D96346"/>
    <w:rsid w:val="00D9712D"/>
    <w:rsid w:val="00D972B5"/>
    <w:rsid w:val="00D97F19"/>
    <w:rsid w:val="00DA2382"/>
    <w:rsid w:val="00DA25AE"/>
    <w:rsid w:val="00DA3AB4"/>
    <w:rsid w:val="00DA59E8"/>
    <w:rsid w:val="00DB0105"/>
    <w:rsid w:val="00DB1097"/>
    <w:rsid w:val="00DB1472"/>
    <w:rsid w:val="00DB4102"/>
    <w:rsid w:val="00DB5443"/>
    <w:rsid w:val="00DB596D"/>
    <w:rsid w:val="00DB76F3"/>
    <w:rsid w:val="00DB7FB8"/>
    <w:rsid w:val="00DC0A1F"/>
    <w:rsid w:val="00DC18D3"/>
    <w:rsid w:val="00DC1B17"/>
    <w:rsid w:val="00DC2C12"/>
    <w:rsid w:val="00DC34E0"/>
    <w:rsid w:val="00DC394B"/>
    <w:rsid w:val="00DC40D0"/>
    <w:rsid w:val="00DC6F5B"/>
    <w:rsid w:val="00DC7DE2"/>
    <w:rsid w:val="00DD007F"/>
    <w:rsid w:val="00DD0679"/>
    <w:rsid w:val="00DD0C2E"/>
    <w:rsid w:val="00DD12CB"/>
    <w:rsid w:val="00DD3341"/>
    <w:rsid w:val="00DD4335"/>
    <w:rsid w:val="00DD4EBC"/>
    <w:rsid w:val="00DD5267"/>
    <w:rsid w:val="00DD570D"/>
    <w:rsid w:val="00DE049C"/>
    <w:rsid w:val="00DE1278"/>
    <w:rsid w:val="00DE14D6"/>
    <w:rsid w:val="00DE349A"/>
    <w:rsid w:val="00DE5520"/>
    <w:rsid w:val="00DE727D"/>
    <w:rsid w:val="00DE781F"/>
    <w:rsid w:val="00DE7964"/>
    <w:rsid w:val="00DE7F89"/>
    <w:rsid w:val="00DF291C"/>
    <w:rsid w:val="00DF33CB"/>
    <w:rsid w:val="00DF363D"/>
    <w:rsid w:val="00DF6638"/>
    <w:rsid w:val="00DF6784"/>
    <w:rsid w:val="00DF6FB3"/>
    <w:rsid w:val="00DF7617"/>
    <w:rsid w:val="00E0076C"/>
    <w:rsid w:val="00E009E9"/>
    <w:rsid w:val="00E00BF8"/>
    <w:rsid w:val="00E00C4D"/>
    <w:rsid w:val="00E0167D"/>
    <w:rsid w:val="00E041FD"/>
    <w:rsid w:val="00E05D81"/>
    <w:rsid w:val="00E071D8"/>
    <w:rsid w:val="00E07ED0"/>
    <w:rsid w:val="00E104DC"/>
    <w:rsid w:val="00E10F58"/>
    <w:rsid w:val="00E12571"/>
    <w:rsid w:val="00E129A3"/>
    <w:rsid w:val="00E12BD7"/>
    <w:rsid w:val="00E12D9E"/>
    <w:rsid w:val="00E137BA"/>
    <w:rsid w:val="00E1385E"/>
    <w:rsid w:val="00E13861"/>
    <w:rsid w:val="00E14035"/>
    <w:rsid w:val="00E14D32"/>
    <w:rsid w:val="00E14DE8"/>
    <w:rsid w:val="00E160E7"/>
    <w:rsid w:val="00E16742"/>
    <w:rsid w:val="00E16F9B"/>
    <w:rsid w:val="00E17457"/>
    <w:rsid w:val="00E2002C"/>
    <w:rsid w:val="00E20CEF"/>
    <w:rsid w:val="00E22A39"/>
    <w:rsid w:val="00E23105"/>
    <w:rsid w:val="00E24CF2"/>
    <w:rsid w:val="00E251DF"/>
    <w:rsid w:val="00E26B2E"/>
    <w:rsid w:val="00E26E84"/>
    <w:rsid w:val="00E26EC1"/>
    <w:rsid w:val="00E30B75"/>
    <w:rsid w:val="00E30EAA"/>
    <w:rsid w:val="00E313AF"/>
    <w:rsid w:val="00E315E3"/>
    <w:rsid w:val="00E33175"/>
    <w:rsid w:val="00E337C0"/>
    <w:rsid w:val="00E368DA"/>
    <w:rsid w:val="00E36F5A"/>
    <w:rsid w:val="00E4029C"/>
    <w:rsid w:val="00E424D2"/>
    <w:rsid w:val="00E43D3F"/>
    <w:rsid w:val="00E44639"/>
    <w:rsid w:val="00E46A18"/>
    <w:rsid w:val="00E478E0"/>
    <w:rsid w:val="00E52FCD"/>
    <w:rsid w:val="00E53182"/>
    <w:rsid w:val="00E53755"/>
    <w:rsid w:val="00E53E20"/>
    <w:rsid w:val="00E53E88"/>
    <w:rsid w:val="00E543D0"/>
    <w:rsid w:val="00E55224"/>
    <w:rsid w:val="00E60561"/>
    <w:rsid w:val="00E61D11"/>
    <w:rsid w:val="00E630CD"/>
    <w:rsid w:val="00E646F5"/>
    <w:rsid w:val="00E66556"/>
    <w:rsid w:val="00E67880"/>
    <w:rsid w:val="00E7016C"/>
    <w:rsid w:val="00E716D9"/>
    <w:rsid w:val="00E719AF"/>
    <w:rsid w:val="00E723CA"/>
    <w:rsid w:val="00E724DE"/>
    <w:rsid w:val="00E72797"/>
    <w:rsid w:val="00E743EE"/>
    <w:rsid w:val="00E750FC"/>
    <w:rsid w:val="00E75291"/>
    <w:rsid w:val="00E77B88"/>
    <w:rsid w:val="00E80074"/>
    <w:rsid w:val="00E82BCB"/>
    <w:rsid w:val="00E83300"/>
    <w:rsid w:val="00E83DE7"/>
    <w:rsid w:val="00E854A2"/>
    <w:rsid w:val="00E855FD"/>
    <w:rsid w:val="00E86FBF"/>
    <w:rsid w:val="00E87A9C"/>
    <w:rsid w:val="00E87AC0"/>
    <w:rsid w:val="00E87EB2"/>
    <w:rsid w:val="00E90EEE"/>
    <w:rsid w:val="00E930FD"/>
    <w:rsid w:val="00E93909"/>
    <w:rsid w:val="00E93AAF"/>
    <w:rsid w:val="00E93B17"/>
    <w:rsid w:val="00E94B34"/>
    <w:rsid w:val="00E95334"/>
    <w:rsid w:val="00E95976"/>
    <w:rsid w:val="00EA05CF"/>
    <w:rsid w:val="00EA15BF"/>
    <w:rsid w:val="00EA24BD"/>
    <w:rsid w:val="00EA2A4C"/>
    <w:rsid w:val="00EA3369"/>
    <w:rsid w:val="00EA3783"/>
    <w:rsid w:val="00EA3FE4"/>
    <w:rsid w:val="00EA45DB"/>
    <w:rsid w:val="00EA47E8"/>
    <w:rsid w:val="00EA4807"/>
    <w:rsid w:val="00EA580A"/>
    <w:rsid w:val="00EA5B55"/>
    <w:rsid w:val="00EA5ECC"/>
    <w:rsid w:val="00EA6658"/>
    <w:rsid w:val="00EA7352"/>
    <w:rsid w:val="00EB0604"/>
    <w:rsid w:val="00EB070E"/>
    <w:rsid w:val="00EB1E54"/>
    <w:rsid w:val="00EB2143"/>
    <w:rsid w:val="00EB2236"/>
    <w:rsid w:val="00EB2E8C"/>
    <w:rsid w:val="00EB359E"/>
    <w:rsid w:val="00EB4348"/>
    <w:rsid w:val="00EB45D7"/>
    <w:rsid w:val="00EB5505"/>
    <w:rsid w:val="00EB6461"/>
    <w:rsid w:val="00EB6B00"/>
    <w:rsid w:val="00EB6CA0"/>
    <w:rsid w:val="00EB6DC7"/>
    <w:rsid w:val="00EB7D65"/>
    <w:rsid w:val="00EC04C6"/>
    <w:rsid w:val="00EC0A88"/>
    <w:rsid w:val="00EC1FEE"/>
    <w:rsid w:val="00EC4A05"/>
    <w:rsid w:val="00EC4D06"/>
    <w:rsid w:val="00EC501B"/>
    <w:rsid w:val="00EC5969"/>
    <w:rsid w:val="00EC5DB0"/>
    <w:rsid w:val="00EC7793"/>
    <w:rsid w:val="00EC7903"/>
    <w:rsid w:val="00ED0828"/>
    <w:rsid w:val="00ED0AAD"/>
    <w:rsid w:val="00ED0ED4"/>
    <w:rsid w:val="00ED18E1"/>
    <w:rsid w:val="00ED3B29"/>
    <w:rsid w:val="00ED46D1"/>
    <w:rsid w:val="00ED5103"/>
    <w:rsid w:val="00ED6F85"/>
    <w:rsid w:val="00ED7316"/>
    <w:rsid w:val="00ED79F0"/>
    <w:rsid w:val="00EE073E"/>
    <w:rsid w:val="00EE25EC"/>
    <w:rsid w:val="00EE499D"/>
    <w:rsid w:val="00EE4A0D"/>
    <w:rsid w:val="00EE5417"/>
    <w:rsid w:val="00EE5536"/>
    <w:rsid w:val="00EE5F7E"/>
    <w:rsid w:val="00EE66DC"/>
    <w:rsid w:val="00EE6B1E"/>
    <w:rsid w:val="00EE724D"/>
    <w:rsid w:val="00EE7392"/>
    <w:rsid w:val="00EF047C"/>
    <w:rsid w:val="00EF09FD"/>
    <w:rsid w:val="00EF0BF6"/>
    <w:rsid w:val="00EF1936"/>
    <w:rsid w:val="00EF4A31"/>
    <w:rsid w:val="00EF503E"/>
    <w:rsid w:val="00EF53ED"/>
    <w:rsid w:val="00EF666D"/>
    <w:rsid w:val="00EF6EEF"/>
    <w:rsid w:val="00EF7B32"/>
    <w:rsid w:val="00F003A6"/>
    <w:rsid w:val="00F00AE2"/>
    <w:rsid w:val="00F02611"/>
    <w:rsid w:val="00F02C93"/>
    <w:rsid w:val="00F04E8D"/>
    <w:rsid w:val="00F0592D"/>
    <w:rsid w:val="00F100F9"/>
    <w:rsid w:val="00F12353"/>
    <w:rsid w:val="00F12938"/>
    <w:rsid w:val="00F134D4"/>
    <w:rsid w:val="00F1376C"/>
    <w:rsid w:val="00F13994"/>
    <w:rsid w:val="00F141F5"/>
    <w:rsid w:val="00F15DBF"/>
    <w:rsid w:val="00F15DCB"/>
    <w:rsid w:val="00F167EF"/>
    <w:rsid w:val="00F17299"/>
    <w:rsid w:val="00F205CE"/>
    <w:rsid w:val="00F21A96"/>
    <w:rsid w:val="00F21D2E"/>
    <w:rsid w:val="00F2224D"/>
    <w:rsid w:val="00F234DC"/>
    <w:rsid w:val="00F239BE"/>
    <w:rsid w:val="00F25754"/>
    <w:rsid w:val="00F263B7"/>
    <w:rsid w:val="00F26D7F"/>
    <w:rsid w:val="00F30018"/>
    <w:rsid w:val="00F31ABD"/>
    <w:rsid w:val="00F326B1"/>
    <w:rsid w:val="00F33206"/>
    <w:rsid w:val="00F33339"/>
    <w:rsid w:val="00F33EBC"/>
    <w:rsid w:val="00F34BAB"/>
    <w:rsid w:val="00F34EB0"/>
    <w:rsid w:val="00F35C4E"/>
    <w:rsid w:val="00F35D63"/>
    <w:rsid w:val="00F36D7B"/>
    <w:rsid w:val="00F36E2F"/>
    <w:rsid w:val="00F37797"/>
    <w:rsid w:val="00F4006B"/>
    <w:rsid w:val="00F40564"/>
    <w:rsid w:val="00F4107D"/>
    <w:rsid w:val="00F4112E"/>
    <w:rsid w:val="00F4120A"/>
    <w:rsid w:val="00F41A79"/>
    <w:rsid w:val="00F43673"/>
    <w:rsid w:val="00F4448D"/>
    <w:rsid w:val="00F45E0E"/>
    <w:rsid w:val="00F462DD"/>
    <w:rsid w:val="00F503FC"/>
    <w:rsid w:val="00F5199B"/>
    <w:rsid w:val="00F525D4"/>
    <w:rsid w:val="00F53AAB"/>
    <w:rsid w:val="00F56420"/>
    <w:rsid w:val="00F5665F"/>
    <w:rsid w:val="00F57547"/>
    <w:rsid w:val="00F5768A"/>
    <w:rsid w:val="00F60D5F"/>
    <w:rsid w:val="00F6107B"/>
    <w:rsid w:val="00F634D8"/>
    <w:rsid w:val="00F64EF0"/>
    <w:rsid w:val="00F659DD"/>
    <w:rsid w:val="00F666E4"/>
    <w:rsid w:val="00F67003"/>
    <w:rsid w:val="00F67784"/>
    <w:rsid w:val="00F678D9"/>
    <w:rsid w:val="00F71A48"/>
    <w:rsid w:val="00F72883"/>
    <w:rsid w:val="00F76148"/>
    <w:rsid w:val="00F7718D"/>
    <w:rsid w:val="00F777F5"/>
    <w:rsid w:val="00F80D16"/>
    <w:rsid w:val="00F811DA"/>
    <w:rsid w:val="00F823F3"/>
    <w:rsid w:val="00F833D0"/>
    <w:rsid w:val="00F8365D"/>
    <w:rsid w:val="00F8514A"/>
    <w:rsid w:val="00F851A6"/>
    <w:rsid w:val="00F85CD4"/>
    <w:rsid w:val="00F87517"/>
    <w:rsid w:val="00F906CA"/>
    <w:rsid w:val="00F906EF"/>
    <w:rsid w:val="00F91D34"/>
    <w:rsid w:val="00F96A9B"/>
    <w:rsid w:val="00FA0256"/>
    <w:rsid w:val="00FA02C8"/>
    <w:rsid w:val="00FA166C"/>
    <w:rsid w:val="00FA16B0"/>
    <w:rsid w:val="00FA17F1"/>
    <w:rsid w:val="00FA4343"/>
    <w:rsid w:val="00FA463F"/>
    <w:rsid w:val="00FA621B"/>
    <w:rsid w:val="00FB0309"/>
    <w:rsid w:val="00FB1123"/>
    <w:rsid w:val="00FB1950"/>
    <w:rsid w:val="00FB2399"/>
    <w:rsid w:val="00FB2D83"/>
    <w:rsid w:val="00FB362E"/>
    <w:rsid w:val="00FB37A4"/>
    <w:rsid w:val="00FB39FF"/>
    <w:rsid w:val="00FB5168"/>
    <w:rsid w:val="00FB5B65"/>
    <w:rsid w:val="00FB621E"/>
    <w:rsid w:val="00FB6749"/>
    <w:rsid w:val="00FB686E"/>
    <w:rsid w:val="00FB7077"/>
    <w:rsid w:val="00FC02CE"/>
    <w:rsid w:val="00FC0512"/>
    <w:rsid w:val="00FC3356"/>
    <w:rsid w:val="00FC76AA"/>
    <w:rsid w:val="00FC792B"/>
    <w:rsid w:val="00FD0E91"/>
    <w:rsid w:val="00FD3062"/>
    <w:rsid w:val="00FD316E"/>
    <w:rsid w:val="00FD4077"/>
    <w:rsid w:val="00FD6104"/>
    <w:rsid w:val="00FE0A43"/>
    <w:rsid w:val="00FE1DDB"/>
    <w:rsid w:val="00FE3CFB"/>
    <w:rsid w:val="00FE60C8"/>
    <w:rsid w:val="00FE6CB8"/>
    <w:rsid w:val="00FF10CD"/>
    <w:rsid w:val="00FF1307"/>
    <w:rsid w:val="00FF19C1"/>
    <w:rsid w:val="00FF1AB9"/>
    <w:rsid w:val="00FF4970"/>
    <w:rsid w:val="00FF4BFB"/>
    <w:rsid w:val="00FF4FD5"/>
    <w:rsid w:val="00FF5BF0"/>
    <w:rsid w:val="00FF607C"/>
    <w:rsid w:val="00FF680F"/>
    <w:rsid w:val="0B35C5ED"/>
    <w:rsid w:val="2EE4C622"/>
    <w:rsid w:val="40AC3A1D"/>
    <w:rsid w:val="525B1CE0"/>
    <w:rsid w:val="54F445E6"/>
    <w:rsid w:val="5B1DE309"/>
    <w:rsid w:val="6C6E3BAA"/>
    <w:rsid w:val="6FF63389"/>
    <w:rsid w:val="74A1687E"/>
    <w:rsid w:val="75BEF334"/>
    <w:rsid w:val="793BEC83"/>
    <w:rsid w:val="7B2398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11D4961F-BA97-4DAF-AD47-924231C8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ind w:left="567"/>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pPr>
  </w:style>
  <w:style w:type="paragraph" w:customStyle="1" w:styleId="Bullet">
    <w:name w:val="Bullet"/>
    <w:basedOn w:val="ListParagraph"/>
    <w:link w:val="BulletChar"/>
    <w:qFormat/>
    <w:rsid w:val="009A2269"/>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aliases w:val="-H18"/>
    <w:uiPriority w:val="99"/>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50"/>
      </w:numPr>
    </w:pPr>
  </w:style>
  <w:style w:type="paragraph" w:customStyle="1" w:styleId="Sub-clauselevel4">
    <w:name w:val="Sub-clause (level 4)"/>
    <w:basedOn w:val="Sub-clauselevel3"/>
    <w:link w:val="Sub-clauselevel4Char"/>
    <w:qFormat/>
    <w:rsid w:val="00AB79B1"/>
    <w:pPr>
      <w:numPr>
        <w:numId w:val="6"/>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8"/>
      </w:numPr>
      <w:tabs>
        <w:tab w:val="left" w:pos="1134"/>
      </w:tabs>
    </w:pPr>
  </w:style>
  <w:style w:type="numbering" w:customStyle="1" w:styleId="Number-level1">
    <w:name w:val="Number - level 1"/>
    <w:uiPriority w:val="99"/>
    <w:rsid w:val="001A6007"/>
    <w:pPr>
      <w:numPr>
        <w:numId w:val="7"/>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07B9C"/>
    <w:rPr>
      <w:color w:val="605E5C"/>
      <w:shd w:val="clear" w:color="auto" w:fill="E1DFDD"/>
    </w:rPr>
  </w:style>
  <w:style w:type="character" w:customStyle="1" w:styleId="cf01">
    <w:name w:val="cf01"/>
    <w:basedOn w:val="DefaultParagraphFont"/>
    <w:rsid w:val="00583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695036192">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 w:id="212075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git@imperial.ac.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kri.org/about-us/policies-standards-and-data/good-research-resource-hub/human-biological-samp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hra.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ollaborate@imperial.ac.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llaborate@imperial.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B0EB-654E-4378-8F1B-27E7DEECC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C44000-4261-493F-9D8E-F1BCD59B0E7E}">
  <ds:schemaRefs>
    <ds:schemaRef ds:uri="http://schemas.microsoft.com/sharepoint/v3/contenttype/forms"/>
  </ds:schemaRefs>
</ds:datastoreItem>
</file>

<file path=customXml/itemProps3.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4.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5.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59</Pages>
  <Words>14318</Words>
  <Characters>81618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95745</CharactersWithSpaces>
  <SharedDoc>false</SharedDoc>
  <HLinks>
    <vt:vector size="36" baseType="variant">
      <vt:variant>
        <vt:i4>6619169</vt:i4>
      </vt:variant>
      <vt:variant>
        <vt:i4>30</vt:i4>
      </vt:variant>
      <vt:variant>
        <vt:i4>0</vt:i4>
      </vt:variant>
      <vt:variant>
        <vt:i4>5</vt:i4>
      </vt:variant>
      <vt:variant>
        <vt:lpwstr>http://www.hra.nhs.uk/</vt:lpwstr>
      </vt:variant>
      <vt:variant>
        <vt:lpwstr/>
      </vt:variant>
      <vt:variant>
        <vt:i4>5570607</vt:i4>
      </vt:variant>
      <vt:variant>
        <vt:i4>24</vt:i4>
      </vt:variant>
      <vt:variant>
        <vt:i4>0</vt:i4>
      </vt:variant>
      <vt:variant>
        <vt:i4>5</vt:i4>
      </vt:variant>
      <vt:variant>
        <vt:lpwstr>mailto:Collaborate@imperial.ac.uk</vt:lpwstr>
      </vt:variant>
      <vt:variant>
        <vt:lpwstr/>
      </vt:variant>
      <vt:variant>
        <vt:i4>5570607</vt:i4>
      </vt:variant>
      <vt:variant>
        <vt:i4>18</vt:i4>
      </vt:variant>
      <vt:variant>
        <vt:i4>0</vt:i4>
      </vt:variant>
      <vt:variant>
        <vt:i4>5</vt:i4>
      </vt:variant>
      <vt:variant>
        <vt:lpwstr>mailto:collaborate@imperial.ac.uk</vt:lpwstr>
      </vt:variant>
      <vt:variant>
        <vt:lpwstr/>
      </vt:variant>
      <vt:variant>
        <vt:i4>7077968</vt:i4>
      </vt:variant>
      <vt:variant>
        <vt:i4>15</vt:i4>
      </vt:variant>
      <vt:variant>
        <vt:i4>0</vt:i4>
      </vt:variant>
      <vt:variant>
        <vt:i4>5</vt:i4>
      </vt:variant>
      <vt:variant>
        <vt:lpwstr>mailto:n.modi@imperial.ac.uk</vt:lpwstr>
      </vt:variant>
      <vt:variant>
        <vt:lpwstr/>
      </vt:variant>
      <vt:variant>
        <vt:i4>1048683</vt:i4>
      </vt:variant>
      <vt:variant>
        <vt:i4>3</vt:i4>
      </vt:variant>
      <vt:variant>
        <vt:i4>0</vt:i4>
      </vt:variant>
      <vt:variant>
        <vt:i4>5</vt:i4>
      </vt:variant>
      <vt:variant>
        <vt:lpwstr>mailto:rgit@imperial.ac.uk</vt:lpwstr>
      </vt:variant>
      <vt:variant>
        <vt:lpwstr/>
      </vt:variant>
      <vt:variant>
        <vt:i4>7733297</vt:i4>
      </vt:variant>
      <vt:variant>
        <vt:i4>0</vt:i4>
      </vt:variant>
      <vt:variant>
        <vt:i4>0</vt:i4>
      </vt:variant>
      <vt:variant>
        <vt:i4>5</vt:i4>
      </vt:variant>
      <vt:variant>
        <vt:lpwstr>https://www.ukri.org/about-us/policies-standards-and-data/good-research-resource-hub/human-biological-samples/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Way, Rosalind</cp:lastModifiedBy>
  <cp:revision>24</cp:revision>
  <dcterms:created xsi:type="dcterms:W3CDTF">2026-05-28T13:21:00Z</dcterms:created>
  <dcterms:modified xsi:type="dcterms:W3CDTF">2026-05-29T14:21:00Z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